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230CC4" w:rsidRDefault="00230CC4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520472">
      <w:pPr>
        <w:jc w:val="left"/>
        <w:rPr>
          <w:i/>
          <w:iCs/>
          <w:sz w:val="20"/>
          <w:szCs w:val="20"/>
        </w:rPr>
      </w:pPr>
      <w:r w:rsidRPr="00520472"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242F8B">
      <w:pPr>
        <w:ind w:firstLine="708"/>
        <w:jc w:val="left"/>
      </w:pPr>
      <w:r>
        <w:t xml:space="preserve">28 </w:t>
      </w:r>
      <w:r w:rsidR="00AE28EE">
        <w:t>января</w:t>
      </w:r>
      <w:r w:rsidR="00751B8A">
        <w:t xml:space="preserve"> </w:t>
      </w:r>
      <w:r w:rsidR="00F50488">
        <w:t>202</w:t>
      </w:r>
      <w:r w:rsidR="00AE28EE">
        <w:t>5</w:t>
      </w:r>
      <w:r w:rsidR="00C7274E">
        <w:t xml:space="preserve">  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AE28EE">
        <w:t>95-2</w:t>
      </w:r>
      <w:r w:rsidR="00061C63">
        <w:t>4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6B526F" w:rsidRDefault="003612FB" w:rsidP="006B526F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5E363D">
        <w:rPr>
          <w:szCs w:val="24"/>
        </w:rPr>
        <w:t xml:space="preserve"> № 152/1137-6, а также </w:t>
      </w:r>
      <w:r w:rsidR="00391BD1">
        <w:rPr>
          <w:szCs w:val="24"/>
        </w:rPr>
        <w:t>заявлений</w:t>
      </w:r>
      <w:r w:rsidR="00AE28EE">
        <w:rPr>
          <w:szCs w:val="24"/>
        </w:rPr>
        <w:t xml:space="preserve"> </w:t>
      </w:r>
      <w:r w:rsidR="006B526F" w:rsidRPr="006B526F">
        <w:rPr>
          <w:szCs w:val="24"/>
        </w:rPr>
        <w:t>об исключении из резерва составов у</w:t>
      </w:r>
      <w:r w:rsidR="00391BD1">
        <w:rPr>
          <w:szCs w:val="24"/>
        </w:rPr>
        <w:t>частковых комиссий, поступивших</w:t>
      </w:r>
      <w:r w:rsidR="006B526F" w:rsidRPr="006B526F">
        <w:rPr>
          <w:szCs w:val="24"/>
        </w:rPr>
        <w:t xml:space="preserve"> в Территориальную</w:t>
      </w:r>
      <w:r w:rsidR="00391BD1">
        <w:rPr>
          <w:szCs w:val="24"/>
        </w:rPr>
        <w:t xml:space="preserve"> избирательную комиссию, от лиц зачисленных</w:t>
      </w:r>
      <w:r w:rsidR="006B526F" w:rsidRPr="006B526F">
        <w:rPr>
          <w:szCs w:val="24"/>
        </w:rPr>
        <w:t xml:space="preserve"> в резерв составов участковых избирательных комиссий Тацинского района Ростовской области,</w:t>
      </w:r>
    </w:p>
    <w:p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 w:rsidR="003612FB">
        <w:lastRenderedPageBreak/>
        <w:t>администратора территориального комплекса средств автоматизации Тацинского района Ростовской области</w:t>
      </w:r>
      <w:r w:rsidR="00751B8A">
        <w:t xml:space="preserve"> </w:t>
      </w:r>
      <w:r w:rsidR="003612FB">
        <w:t>Агурееву</w:t>
      </w:r>
      <w:r w:rsidR="00751B8A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 w:rsidR="004723AA">
        <w:rPr>
          <w:szCs w:val="24"/>
        </w:rPr>
        <w:t>Е.Н. Игнатову.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 xml:space="preserve">С.А. </w:t>
      </w:r>
      <w:r w:rsidR="00092912">
        <w:rPr>
          <w:szCs w:val="24"/>
        </w:rPr>
        <w:t>Выпряжкина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4723AA">
        <w:rPr>
          <w:szCs w:val="24"/>
        </w:rPr>
        <w:t>Е.Н. Игнатова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AE28EE">
        <w:rPr>
          <w:rFonts w:ascii="Times New Roman CYR" w:hAnsi="Times New Roman CYR"/>
          <w:sz w:val="22"/>
          <w:szCs w:val="22"/>
        </w:rPr>
        <w:t>95-2</w:t>
      </w:r>
      <w:r w:rsidR="00061C63">
        <w:rPr>
          <w:rFonts w:ascii="Times New Roman CYR" w:hAnsi="Times New Roman CYR"/>
          <w:sz w:val="22"/>
          <w:szCs w:val="22"/>
        </w:rPr>
        <w:t>4</w:t>
      </w:r>
      <w:r w:rsidR="00751B8A">
        <w:rPr>
          <w:rFonts w:ascii="Times New Roman CYR" w:hAnsi="Times New Roman CYR"/>
          <w:sz w:val="22"/>
          <w:szCs w:val="22"/>
        </w:rPr>
        <w:t xml:space="preserve"> </w:t>
      </w:r>
      <w:r>
        <w:rPr>
          <w:rFonts w:ascii="Times New Roman CYR" w:hAnsi="Times New Roman CYR"/>
          <w:sz w:val="22"/>
          <w:szCs w:val="22"/>
        </w:rPr>
        <w:t xml:space="preserve">от </w:t>
      </w:r>
      <w:r w:rsidR="00242F8B">
        <w:rPr>
          <w:rFonts w:ascii="Times New Roman CYR" w:hAnsi="Times New Roman CYR"/>
          <w:sz w:val="22"/>
          <w:szCs w:val="22"/>
        </w:rPr>
        <w:t>28</w:t>
      </w:r>
      <w:r w:rsidR="00AE28EE">
        <w:rPr>
          <w:rFonts w:ascii="Times New Roman CYR" w:hAnsi="Times New Roman CYR"/>
          <w:sz w:val="22"/>
          <w:szCs w:val="22"/>
        </w:rPr>
        <w:t xml:space="preserve"> января</w:t>
      </w:r>
      <w:r w:rsidR="00751B8A">
        <w:rPr>
          <w:rFonts w:ascii="Times New Roman CYR" w:hAnsi="Times New Roman CYR"/>
          <w:sz w:val="22"/>
          <w:szCs w:val="22"/>
        </w:rPr>
        <w:t xml:space="preserve"> 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AE28EE">
        <w:rPr>
          <w:rFonts w:ascii="Times New Roman CYR" w:hAnsi="Times New Roman CYR"/>
          <w:sz w:val="22"/>
          <w:szCs w:val="22"/>
        </w:rPr>
        <w:t>5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2547F4" w:rsidRDefault="002547F4" w:rsidP="00E502C0">
      <w:pPr>
        <w:spacing w:after="120"/>
        <w:jc w:val="both"/>
        <w:rPr>
          <w:szCs w:val="20"/>
        </w:rPr>
      </w:pPr>
    </w:p>
    <w:p w:rsidR="00686D73" w:rsidRDefault="00686D73" w:rsidP="00686D73">
      <w:pPr>
        <w:rPr>
          <w:szCs w:val="20"/>
        </w:rPr>
      </w:pPr>
      <w:r>
        <w:rPr>
          <w:szCs w:val="20"/>
        </w:rPr>
        <w:t xml:space="preserve">на основании подпункта г., п. 25  Порядка формирования резерва составов участковых комиссий и назначения нового члена участковой комиссии </w:t>
      </w:r>
    </w:p>
    <w:p w:rsidR="00686D73" w:rsidRDefault="00686D73" w:rsidP="00686D73">
      <w:pPr>
        <w:rPr>
          <w:szCs w:val="20"/>
        </w:rPr>
      </w:pPr>
      <w:r>
        <w:rPr>
          <w:szCs w:val="20"/>
        </w:rPr>
        <w:t>из резерва составов участковых комиссий</w:t>
      </w:r>
    </w:p>
    <w:p w:rsidR="00686D73" w:rsidRDefault="00686D73" w:rsidP="00686D73">
      <w:pPr>
        <w:rPr>
          <w:szCs w:val="20"/>
        </w:rPr>
      </w:pP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3544"/>
        <w:gridCol w:w="5796"/>
      </w:tblGrid>
      <w:tr w:rsidR="00686D73" w:rsidTr="00667823">
        <w:trPr>
          <w:trHeight w:val="741"/>
        </w:trPr>
        <w:tc>
          <w:tcPr>
            <w:tcW w:w="817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№ п/п</w:t>
            </w:r>
          </w:p>
        </w:tc>
        <w:tc>
          <w:tcPr>
            <w:tcW w:w="3544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686D73" w:rsidRDefault="00686D73" w:rsidP="00667823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>Кем предложен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935175" w:rsidRPr="006169FE" w:rsidRDefault="00935175" w:rsidP="000F3340">
            <w:pPr>
              <w:pStyle w:val="ConsPlusNormal"/>
              <w:jc w:val="center"/>
              <w:rPr>
                <w:color w:val="000000"/>
                <w:sz w:val="28"/>
                <w:szCs w:val="28"/>
              </w:rPr>
            </w:pPr>
            <w:r w:rsidRPr="006169FE">
              <w:rPr>
                <w:rFonts w:eastAsia="Times New Roman"/>
                <w:color w:val="000000"/>
                <w:sz w:val="28"/>
                <w:szCs w:val="28"/>
              </w:rPr>
              <w:t>Бакулин</w:t>
            </w:r>
          </w:p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169FE">
              <w:rPr>
                <w:rFonts w:eastAsia="Times New Roman"/>
                <w:color w:val="000000"/>
                <w:sz w:val="28"/>
                <w:szCs w:val="28"/>
              </w:rPr>
              <w:t xml:space="preserve"> Павел Александрович</w:t>
            </w:r>
          </w:p>
        </w:tc>
        <w:tc>
          <w:tcPr>
            <w:tcW w:w="5796" w:type="dxa"/>
            <w:vAlign w:val="center"/>
          </w:tcPr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7C7CC2">
              <w:rPr>
                <w:sz w:val="28"/>
                <w:szCs w:val="28"/>
              </w:rPr>
              <w:t xml:space="preserve"> избирателей </w:t>
            </w:r>
          </w:p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r>
              <w:t>Ромашкова</w:t>
            </w:r>
          </w:p>
          <w:p w:rsidR="00935175" w:rsidRDefault="00935175" w:rsidP="000F3340">
            <w:r>
              <w:t>Ольга Александровна</w:t>
            </w:r>
          </w:p>
        </w:tc>
        <w:tc>
          <w:tcPr>
            <w:tcW w:w="5796" w:type="dxa"/>
            <w:vAlign w:val="center"/>
          </w:tcPr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935175" w:rsidRPr="00E90083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pPr>
              <w:rPr>
                <w:color w:val="000000"/>
              </w:rPr>
            </w:pPr>
            <w:r w:rsidRPr="00E90083">
              <w:rPr>
                <w:color w:val="000000"/>
              </w:rPr>
              <w:t xml:space="preserve">Казьменко </w:t>
            </w:r>
          </w:p>
          <w:p w:rsidR="00935175" w:rsidRPr="00E90083" w:rsidRDefault="00935175" w:rsidP="000F3340">
            <w:pPr>
              <w:rPr>
                <w:color w:val="000000"/>
              </w:rPr>
            </w:pPr>
            <w:r w:rsidRPr="00E90083">
              <w:rPr>
                <w:color w:val="000000"/>
              </w:rPr>
              <w:t>Марина Николаевна</w:t>
            </w:r>
          </w:p>
        </w:tc>
        <w:tc>
          <w:tcPr>
            <w:tcW w:w="5796" w:type="dxa"/>
            <w:vAlign w:val="center"/>
          </w:tcPr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935175" w:rsidRPr="00503E46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4.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pPr>
              <w:rPr>
                <w:color w:val="000000"/>
              </w:rPr>
            </w:pPr>
            <w:r w:rsidRPr="00E90083">
              <w:rPr>
                <w:color w:val="000000"/>
              </w:rPr>
              <w:t xml:space="preserve">Высочева </w:t>
            </w:r>
          </w:p>
          <w:p w:rsidR="00935175" w:rsidRPr="00E90083" w:rsidRDefault="00935175" w:rsidP="000F3340">
            <w:r w:rsidRPr="00E90083">
              <w:rPr>
                <w:color w:val="000000"/>
              </w:rPr>
              <w:t>Любовь Евгеньевна</w:t>
            </w:r>
          </w:p>
        </w:tc>
        <w:tc>
          <w:tcPr>
            <w:tcW w:w="5796" w:type="dxa"/>
            <w:vAlign w:val="center"/>
          </w:tcPr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935175" w:rsidRPr="00503E46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5.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r w:rsidRPr="00E90083">
              <w:t>Ржевская</w:t>
            </w:r>
            <w:r>
              <w:t xml:space="preserve"> </w:t>
            </w:r>
          </w:p>
          <w:p w:rsidR="00935175" w:rsidRPr="00E90083" w:rsidRDefault="00935175" w:rsidP="000F3340">
            <w:r>
              <w:rPr>
                <w:color w:val="000000"/>
              </w:rPr>
              <w:t>Ольга Григорьевна</w:t>
            </w:r>
          </w:p>
        </w:tc>
        <w:tc>
          <w:tcPr>
            <w:tcW w:w="5796" w:type="dxa"/>
            <w:vAlign w:val="center"/>
          </w:tcPr>
          <w:p w:rsidR="00935175" w:rsidRPr="006A41EF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</w:t>
            </w:r>
            <w:r w:rsidRPr="00442EB4">
              <w:rPr>
                <w:sz w:val="28"/>
                <w:szCs w:val="28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6.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Донецкова</w:t>
            </w:r>
          </w:p>
          <w:p w:rsidR="00935175" w:rsidRPr="006169FE" w:rsidRDefault="00935175" w:rsidP="000F3340">
            <w:pPr>
              <w:pStyle w:val="ConsPlusNormal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Елена Владимировна</w:t>
            </w:r>
          </w:p>
        </w:tc>
        <w:tc>
          <w:tcPr>
            <w:tcW w:w="5796" w:type="dxa"/>
            <w:vAlign w:val="center"/>
          </w:tcPr>
          <w:p w:rsidR="00935175" w:rsidRPr="007C7CC2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7.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r>
              <w:t>Гавриченко</w:t>
            </w:r>
          </w:p>
          <w:p w:rsidR="00935175" w:rsidRPr="00E90083" w:rsidRDefault="00935175" w:rsidP="000F3340">
            <w:r>
              <w:t>Даниил Сергеевич</w:t>
            </w:r>
          </w:p>
        </w:tc>
        <w:tc>
          <w:tcPr>
            <w:tcW w:w="5796" w:type="dxa"/>
            <w:vAlign w:val="center"/>
          </w:tcPr>
          <w:p w:rsidR="00935175" w:rsidRPr="00442EB4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935175" w:rsidTr="00667823">
        <w:trPr>
          <w:trHeight w:val="948"/>
        </w:trPr>
        <w:tc>
          <w:tcPr>
            <w:tcW w:w="817" w:type="dxa"/>
            <w:vAlign w:val="center"/>
          </w:tcPr>
          <w:p w:rsidR="00935175" w:rsidRDefault="00935175" w:rsidP="00667823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8.</w:t>
            </w:r>
          </w:p>
        </w:tc>
        <w:tc>
          <w:tcPr>
            <w:tcW w:w="3544" w:type="dxa"/>
            <w:vAlign w:val="center"/>
          </w:tcPr>
          <w:p w:rsidR="00935175" w:rsidRDefault="00935175" w:rsidP="000F3340">
            <w:r>
              <w:t>Соколенко</w:t>
            </w:r>
          </w:p>
          <w:p w:rsidR="00935175" w:rsidRPr="00E90083" w:rsidRDefault="00935175" w:rsidP="000F3340">
            <w:r>
              <w:t>Анна Юрьевна</w:t>
            </w:r>
          </w:p>
        </w:tc>
        <w:tc>
          <w:tcPr>
            <w:tcW w:w="5796" w:type="dxa"/>
            <w:vAlign w:val="center"/>
          </w:tcPr>
          <w:p w:rsidR="00935175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6A41EF">
              <w:rPr>
                <w:sz w:val="28"/>
                <w:szCs w:val="28"/>
              </w:rPr>
              <w:t xml:space="preserve"> избирателей </w:t>
            </w:r>
          </w:p>
          <w:p w:rsidR="00935175" w:rsidRPr="00442EB4" w:rsidRDefault="00935175" w:rsidP="000F3340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по месту работы</w:t>
            </w:r>
          </w:p>
        </w:tc>
      </w:tr>
    </w:tbl>
    <w:p w:rsidR="00686D73" w:rsidRDefault="00686D73" w:rsidP="00686D73">
      <w:pPr>
        <w:spacing w:after="120"/>
        <w:rPr>
          <w:szCs w:val="20"/>
        </w:rPr>
      </w:pPr>
    </w:p>
    <w:p w:rsidR="00686D73" w:rsidRDefault="00686D73">
      <w:pPr>
        <w:spacing w:after="120"/>
        <w:rPr>
          <w:szCs w:val="20"/>
        </w:rPr>
      </w:pPr>
    </w:p>
    <w:sectPr w:rsidR="00686D73" w:rsidSect="0056094A">
      <w:headerReference w:type="default" r:id="rId9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C8F" w:rsidRDefault="00512C8F">
      <w:r>
        <w:separator/>
      </w:r>
    </w:p>
  </w:endnote>
  <w:endnote w:type="continuationSeparator" w:id="1">
    <w:p w:rsidR="00512C8F" w:rsidRDefault="00512C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C8F" w:rsidRDefault="00512C8F">
      <w:r>
        <w:separator/>
      </w:r>
    </w:p>
  </w:footnote>
  <w:footnote w:type="continuationSeparator" w:id="1">
    <w:p w:rsidR="00512C8F" w:rsidRDefault="00512C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</w:sdtPr>
    <w:sdtContent>
      <w:p w:rsidR="008F4D42" w:rsidRDefault="00520472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061C6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4D42"/>
    <w:rsid w:val="00001DED"/>
    <w:rsid w:val="00007A55"/>
    <w:rsid w:val="00016823"/>
    <w:rsid w:val="00027E3A"/>
    <w:rsid w:val="00061C63"/>
    <w:rsid w:val="00077212"/>
    <w:rsid w:val="00092912"/>
    <w:rsid w:val="000979E6"/>
    <w:rsid w:val="000C272A"/>
    <w:rsid w:val="000F3EE5"/>
    <w:rsid w:val="00133F04"/>
    <w:rsid w:val="0013635D"/>
    <w:rsid w:val="001504D7"/>
    <w:rsid w:val="00161CE3"/>
    <w:rsid w:val="00175A54"/>
    <w:rsid w:val="001863D6"/>
    <w:rsid w:val="001C3DF6"/>
    <w:rsid w:val="001F43CF"/>
    <w:rsid w:val="002139E9"/>
    <w:rsid w:val="00230CC4"/>
    <w:rsid w:val="00242F8B"/>
    <w:rsid w:val="002547F4"/>
    <w:rsid w:val="002B4554"/>
    <w:rsid w:val="002F2164"/>
    <w:rsid w:val="002F581E"/>
    <w:rsid w:val="00306196"/>
    <w:rsid w:val="00320C7A"/>
    <w:rsid w:val="003238DC"/>
    <w:rsid w:val="0036119B"/>
    <w:rsid w:val="003612FB"/>
    <w:rsid w:val="00386508"/>
    <w:rsid w:val="00391BD1"/>
    <w:rsid w:val="003951CA"/>
    <w:rsid w:val="003B22BF"/>
    <w:rsid w:val="003B4D0B"/>
    <w:rsid w:val="003E536B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503FF"/>
    <w:rsid w:val="0056094A"/>
    <w:rsid w:val="0056116F"/>
    <w:rsid w:val="005A3C6D"/>
    <w:rsid w:val="005B3D9D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526F"/>
    <w:rsid w:val="006C17FC"/>
    <w:rsid w:val="006C463F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678C"/>
    <w:rsid w:val="0080362C"/>
    <w:rsid w:val="00804B20"/>
    <w:rsid w:val="00820E3B"/>
    <w:rsid w:val="008272A8"/>
    <w:rsid w:val="00846779"/>
    <w:rsid w:val="008578F5"/>
    <w:rsid w:val="00874218"/>
    <w:rsid w:val="00880270"/>
    <w:rsid w:val="00880F3B"/>
    <w:rsid w:val="00885BAD"/>
    <w:rsid w:val="008C6188"/>
    <w:rsid w:val="008D0BFE"/>
    <w:rsid w:val="008F4D42"/>
    <w:rsid w:val="008F4FE3"/>
    <w:rsid w:val="009067AF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E28EE"/>
    <w:rsid w:val="00B2619D"/>
    <w:rsid w:val="00B44139"/>
    <w:rsid w:val="00B50393"/>
    <w:rsid w:val="00B559C1"/>
    <w:rsid w:val="00BF5A58"/>
    <w:rsid w:val="00BF74F1"/>
    <w:rsid w:val="00C0643F"/>
    <w:rsid w:val="00C10F03"/>
    <w:rsid w:val="00C34BE0"/>
    <w:rsid w:val="00C42A1C"/>
    <w:rsid w:val="00C702F3"/>
    <w:rsid w:val="00C70CF9"/>
    <w:rsid w:val="00C7274E"/>
    <w:rsid w:val="00C876C5"/>
    <w:rsid w:val="00CA4A67"/>
    <w:rsid w:val="00CB4188"/>
    <w:rsid w:val="00CC092C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3213"/>
    <w:rsid w:val="00E21A87"/>
    <w:rsid w:val="00E502C0"/>
    <w:rsid w:val="00E6017C"/>
    <w:rsid w:val="00E632DB"/>
    <w:rsid w:val="00E664FB"/>
    <w:rsid w:val="00E731A9"/>
    <w:rsid w:val="00E929BF"/>
    <w:rsid w:val="00EB62FF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0A4C4E-DC47-40EB-8499-6D15D373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55</cp:revision>
  <cp:lastPrinted>2025-01-28T07:57:00Z</cp:lastPrinted>
  <dcterms:created xsi:type="dcterms:W3CDTF">2021-02-24T11:10:00Z</dcterms:created>
  <dcterms:modified xsi:type="dcterms:W3CDTF">2025-01-28T07:58:00Z</dcterms:modified>
</cp:coreProperties>
</file>