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464038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14-</w:t>
      </w:r>
      <w:r w:rsidR="000F1432">
        <w:rPr>
          <w:rFonts w:ascii="Times New Roman" w:hAnsi="Times New Roman" w:cs="Times New Roman"/>
          <w:sz w:val="28"/>
          <w:szCs w:val="28"/>
          <w:lang w:eastAsia="ru-RU"/>
        </w:rPr>
        <w:t>56</w:t>
      </w: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464038" w:rsidP="007C23D5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Регионального отделения в Ростовской области П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НОВЫЕ ЛЮДИ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7C23D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Ковылкинского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4038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464038" w:rsidRPr="005E6CBA">
        <w:rPr>
          <w:rFonts w:ascii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7C23D5">
        <w:rPr>
          <w:rFonts w:ascii="Times New Roman" w:hAnsi="Times New Roman" w:cs="Times New Roman"/>
          <w:sz w:val="28"/>
          <w:szCs w:val="28"/>
          <w:lang w:eastAsia="ru-RU"/>
        </w:rPr>
        <w:t>Ковылкинского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>Регионального отделения в Ростовской области П</w:t>
      </w:r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олитической партии </w:t>
      </w:r>
      <w:r w:rsidR="000D3534" w:rsidRPr="005E6CBA">
        <w:rPr>
          <w:rFonts w:ascii="Times New Roman" w:hAnsi="Times New Roman" w:cs="Times New Roman"/>
          <w:b/>
          <w:sz w:val="28"/>
          <w:szCs w:val="28"/>
          <w:lang w:eastAsia="ru-RU"/>
        </w:rPr>
        <w:t>«НОВЫЕ ЛЮДИ»</w:t>
      </w:r>
      <w:r w:rsidRPr="005E6CB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7C23D5">
        <w:rPr>
          <w:rFonts w:ascii="Times New Roman" w:hAnsi="Times New Roman" w:cs="Times New Roman"/>
          <w:sz w:val="28"/>
          <w:szCs w:val="28"/>
          <w:lang w:eastAsia="ru-RU"/>
        </w:rPr>
        <w:t>Ковылкинского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3534">
        <w:rPr>
          <w:rFonts w:ascii="Times New Roman" w:hAnsi="Times New Roman" w:cs="Times New Roman"/>
          <w:sz w:val="28"/>
          <w:szCs w:val="28"/>
          <w:lang w:eastAsia="ru-RU"/>
        </w:rPr>
        <w:t>Гостинцеву</w:t>
      </w:r>
      <w:proofErr w:type="spellEnd"/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 Алену Алексеевну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D64" w:rsidRDefault="00692D64" w:rsidP="0024401F">
      <w:pPr>
        <w:spacing w:after="0" w:line="240" w:lineRule="auto"/>
      </w:pPr>
      <w:r>
        <w:separator/>
      </w:r>
    </w:p>
  </w:endnote>
  <w:endnote w:type="continuationSeparator" w:id="0">
    <w:p w:rsidR="00692D64" w:rsidRDefault="00692D64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D64" w:rsidRDefault="00692D64" w:rsidP="0024401F">
      <w:pPr>
        <w:spacing w:after="0" w:line="240" w:lineRule="auto"/>
      </w:pPr>
      <w:r>
        <w:separator/>
      </w:r>
    </w:p>
  </w:footnote>
  <w:footnote w:type="continuationSeparator" w:id="0">
    <w:p w:rsidR="00692D64" w:rsidRDefault="00692D64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0F1432"/>
    <w:rsid w:val="001168D3"/>
    <w:rsid w:val="001223C2"/>
    <w:rsid w:val="001923DA"/>
    <w:rsid w:val="002428D4"/>
    <w:rsid w:val="0024401F"/>
    <w:rsid w:val="00270BFA"/>
    <w:rsid w:val="002C7D01"/>
    <w:rsid w:val="002E612D"/>
    <w:rsid w:val="00334653"/>
    <w:rsid w:val="0039167B"/>
    <w:rsid w:val="00394786"/>
    <w:rsid w:val="00420906"/>
    <w:rsid w:val="00433B81"/>
    <w:rsid w:val="00464038"/>
    <w:rsid w:val="005479A4"/>
    <w:rsid w:val="005A48E9"/>
    <w:rsid w:val="005E6CBA"/>
    <w:rsid w:val="005F2909"/>
    <w:rsid w:val="00607B8C"/>
    <w:rsid w:val="006708F7"/>
    <w:rsid w:val="00692D64"/>
    <w:rsid w:val="006967DB"/>
    <w:rsid w:val="00711F5E"/>
    <w:rsid w:val="007461B4"/>
    <w:rsid w:val="007C23D5"/>
    <w:rsid w:val="007E0444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  <w:rsid w:val="00EF7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4A6A0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12</cp:revision>
  <cp:lastPrinted>2026-07-31T09:57:00Z</cp:lastPrinted>
  <dcterms:created xsi:type="dcterms:W3CDTF">2026-07-18T09:21:00Z</dcterms:created>
  <dcterms:modified xsi:type="dcterms:W3CDTF">2026-07-31T09:57:00Z</dcterms:modified>
</cp:coreProperties>
</file>