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DB6" w:rsidRPr="005664FC" w:rsidRDefault="00EA7DB6" w:rsidP="00132476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DB6" w:rsidRPr="005664FC" w:rsidRDefault="00EA7DB6" w:rsidP="00132476">
      <w:pPr>
        <w:jc w:val="center"/>
      </w:pPr>
    </w:p>
    <w:p w:rsidR="00EA7DB6" w:rsidRPr="005664FC" w:rsidRDefault="00EA7DB6" w:rsidP="00132476">
      <w:pPr>
        <w:ind w:firstLine="708"/>
        <w:jc w:val="center"/>
        <w:rPr>
          <w:b/>
          <w:sz w:val="28"/>
          <w:szCs w:val="28"/>
        </w:rPr>
      </w:pPr>
      <w:r w:rsidRPr="005664FC">
        <w:rPr>
          <w:b/>
          <w:sz w:val="28"/>
          <w:szCs w:val="28"/>
        </w:rPr>
        <w:t>ТЕРРИТОРИАЛЬНАЯ ИЗБИРАТЕЛЬНАЯ КОМИССИЯ</w:t>
      </w:r>
    </w:p>
    <w:p w:rsidR="00EA7DB6" w:rsidRPr="005664FC" w:rsidRDefault="00EA7DB6" w:rsidP="0013247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5664FC">
        <w:rPr>
          <w:b/>
          <w:sz w:val="28"/>
          <w:szCs w:val="28"/>
        </w:rPr>
        <w:t xml:space="preserve"> РАЙОНА РОСТОВСКОЙ ОБЛАСТИ</w:t>
      </w:r>
    </w:p>
    <w:p w:rsidR="00EA7DB6" w:rsidRPr="005664FC" w:rsidRDefault="00EA7DB6" w:rsidP="00132476">
      <w:pPr>
        <w:jc w:val="center"/>
        <w:rPr>
          <w:b/>
          <w:sz w:val="28"/>
          <w:szCs w:val="28"/>
        </w:rPr>
      </w:pPr>
    </w:p>
    <w:p w:rsidR="00EA7DB6" w:rsidRPr="005664FC" w:rsidRDefault="00EA7DB6" w:rsidP="00132476">
      <w:pPr>
        <w:jc w:val="center"/>
        <w:rPr>
          <w:b/>
          <w:sz w:val="28"/>
          <w:szCs w:val="28"/>
        </w:rPr>
      </w:pPr>
      <w:r w:rsidRPr="005664FC">
        <w:rPr>
          <w:b/>
          <w:sz w:val="28"/>
          <w:szCs w:val="28"/>
        </w:rPr>
        <w:t>ПОСТАНОВЛЕНИЕ</w:t>
      </w:r>
    </w:p>
    <w:p w:rsidR="00EA7DB6" w:rsidRPr="005664FC" w:rsidRDefault="00EA7DB6" w:rsidP="00132476">
      <w:pPr>
        <w:jc w:val="center"/>
        <w:rPr>
          <w:b/>
          <w:sz w:val="28"/>
          <w:szCs w:val="28"/>
        </w:rPr>
      </w:pPr>
    </w:p>
    <w:p w:rsidR="00EA7DB6" w:rsidRPr="005664FC" w:rsidRDefault="00EA7DB6" w:rsidP="00132476">
      <w:pPr>
        <w:jc w:val="both"/>
        <w:rPr>
          <w:sz w:val="28"/>
          <w:szCs w:val="28"/>
        </w:rPr>
      </w:pPr>
      <w:r w:rsidRPr="00461622">
        <w:rPr>
          <w:sz w:val="28"/>
          <w:szCs w:val="28"/>
        </w:rPr>
        <w:t>0</w:t>
      </w:r>
      <w:r>
        <w:rPr>
          <w:sz w:val="28"/>
          <w:szCs w:val="28"/>
        </w:rPr>
        <w:t xml:space="preserve">3 </w:t>
      </w:r>
      <w:r w:rsidRPr="00461622">
        <w:rPr>
          <w:sz w:val="28"/>
          <w:szCs w:val="28"/>
        </w:rPr>
        <w:t>августа</w:t>
      </w:r>
      <w:r w:rsidRPr="005664FC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Pr="005664FC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5664FC"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>№ 1</w:t>
      </w:r>
      <w:r w:rsidRPr="00461622">
        <w:rPr>
          <w:sz w:val="28"/>
          <w:szCs w:val="28"/>
        </w:rPr>
        <w:t>5</w:t>
      </w:r>
      <w:r>
        <w:rPr>
          <w:sz w:val="28"/>
          <w:szCs w:val="28"/>
        </w:rPr>
        <w:t>-</w:t>
      </w:r>
      <w:r w:rsidRPr="00335E58">
        <w:rPr>
          <w:noProof/>
          <w:sz w:val="28"/>
          <w:szCs w:val="28"/>
        </w:rPr>
        <w:t>34</w:t>
      </w:r>
    </w:p>
    <w:p w:rsidR="00EA7DB6" w:rsidRPr="005664FC" w:rsidRDefault="00EA7DB6" w:rsidP="00132476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Тацинская</w:t>
      </w:r>
    </w:p>
    <w:p w:rsidR="00EA7DB6" w:rsidRPr="005664FC" w:rsidRDefault="00EA7DB6" w:rsidP="004B247F">
      <w:pPr>
        <w:jc w:val="center"/>
        <w:rPr>
          <w:sz w:val="28"/>
          <w:szCs w:val="28"/>
        </w:rPr>
      </w:pPr>
    </w:p>
    <w:p w:rsidR="00EA7DB6" w:rsidRPr="005664FC" w:rsidRDefault="00EA7DB6" w:rsidP="00035EB6">
      <w:pPr>
        <w:ind w:left="2160" w:right="1925"/>
        <w:jc w:val="both"/>
        <w:rPr>
          <w:b/>
          <w:sz w:val="28"/>
          <w:szCs w:val="28"/>
        </w:rPr>
      </w:pPr>
      <w:r w:rsidRPr="005664FC">
        <w:rPr>
          <w:b/>
          <w:sz w:val="28"/>
          <w:szCs w:val="28"/>
        </w:rPr>
        <w:t xml:space="preserve">О регистрации кандидата в депутаты Собрания депутатов </w:t>
      </w:r>
      <w:r w:rsidRPr="00335E58">
        <w:rPr>
          <w:b/>
          <w:noProof/>
          <w:sz w:val="28"/>
          <w:szCs w:val="28"/>
        </w:rPr>
        <w:t>Ермаковского</w:t>
      </w:r>
      <w:r>
        <w:rPr>
          <w:b/>
          <w:sz w:val="28"/>
          <w:szCs w:val="28"/>
        </w:rPr>
        <w:t xml:space="preserve"> </w:t>
      </w:r>
      <w:r w:rsidRPr="005664FC"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шестого</w:t>
      </w:r>
      <w:r w:rsidRPr="005664FC">
        <w:rPr>
          <w:b/>
          <w:sz w:val="28"/>
          <w:szCs w:val="28"/>
        </w:rPr>
        <w:t xml:space="preserve"> созыва </w:t>
      </w:r>
      <w:r w:rsidRPr="00335E58">
        <w:rPr>
          <w:b/>
          <w:noProof/>
          <w:sz w:val="28"/>
          <w:szCs w:val="28"/>
        </w:rPr>
        <w:t>Гунькина Алексея Дмитриевича</w:t>
      </w:r>
      <w:r>
        <w:rPr>
          <w:b/>
          <w:sz w:val="28"/>
          <w:szCs w:val="28"/>
        </w:rPr>
        <w:t xml:space="preserve"> </w:t>
      </w:r>
      <w:r w:rsidRPr="005664FC">
        <w:rPr>
          <w:b/>
          <w:sz w:val="28"/>
          <w:szCs w:val="28"/>
        </w:rPr>
        <w:t xml:space="preserve">по </w:t>
      </w:r>
      <w:r w:rsidRPr="00335E58">
        <w:rPr>
          <w:b/>
          <w:noProof/>
          <w:sz w:val="28"/>
          <w:szCs w:val="28"/>
        </w:rPr>
        <w:t>Ермаковскому</w:t>
      </w:r>
      <w:r>
        <w:rPr>
          <w:b/>
          <w:sz w:val="28"/>
          <w:szCs w:val="28"/>
        </w:rPr>
        <w:t xml:space="preserve"> многомандатному из</w:t>
      </w:r>
      <w:r w:rsidRPr="005664FC">
        <w:rPr>
          <w:b/>
          <w:sz w:val="28"/>
          <w:szCs w:val="28"/>
        </w:rPr>
        <w:t>бирательному округу</w:t>
      </w:r>
    </w:p>
    <w:p w:rsidR="00EA7DB6" w:rsidRPr="005664FC" w:rsidRDefault="00EA7DB6" w:rsidP="008060AD">
      <w:pPr>
        <w:ind w:right="1925"/>
        <w:jc w:val="both"/>
        <w:rPr>
          <w:b/>
          <w:sz w:val="28"/>
          <w:szCs w:val="28"/>
        </w:rPr>
      </w:pPr>
    </w:p>
    <w:p w:rsidR="00EA7DB6" w:rsidRPr="005664FC" w:rsidRDefault="00EA7DB6" w:rsidP="00187BC9">
      <w:pPr>
        <w:pStyle w:val="3"/>
        <w:ind w:firstLine="708"/>
        <w:jc w:val="both"/>
        <w:rPr>
          <w:sz w:val="28"/>
          <w:szCs w:val="28"/>
        </w:rPr>
      </w:pPr>
      <w:r w:rsidRPr="005664FC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8871D1">
        <w:rPr>
          <w:sz w:val="28"/>
          <w:szCs w:val="28"/>
        </w:rPr>
        <w:t xml:space="preserve">Собрания депутатов </w:t>
      </w:r>
      <w:r w:rsidRPr="00335E58">
        <w:rPr>
          <w:noProof/>
          <w:sz w:val="28"/>
          <w:szCs w:val="28"/>
        </w:rPr>
        <w:t>Ермаковского</w:t>
      </w:r>
      <w:r>
        <w:rPr>
          <w:sz w:val="28"/>
          <w:szCs w:val="28"/>
          <w:lang w:val="ru-RU"/>
        </w:rPr>
        <w:t xml:space="preserve"> </w:t>
      </w:r>
      <w:r w:rsidRPr="008871D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шестого</w:t>
      </w:r>
      <w:r w:rsidRPr="008871D1">
        <w:rPr>
          <w:sz w:val="28"/>
          <w:szCs w:val="28"/>
        </w:rPr>
        <w:t xml:space="preserve"> созыва </w:t>
      </w:r>
      <w:r w:rsidRPr="00335E58">
        <w:rPr>
          <w:noProof/>
          <w:sz w:val="28"/>
          <w:szCs w:val="28"/>
        </w:rPr>
        <w:t>Гунькина Алексея Дмитриевича</w:t>
      </w:r>
      <w:r>
        <w:rPr>
          <w:sz w:val="28"/>
          <w:szCs w:val="28"/>
        </w:rPr>
        <w:t xml:space="preserve"> </w:t>
      </w:r>
      <w:r w:rsidRPr="008871D1">
        <w:rPr>
          <w:sz w:val="28"/>
          <w:szCs w:val="28"/>
        </w:rPr>
        <w:t xml:space="preserve">по </w:t>
      </w:r>
      <w:r w:rsidRPr="00335E58">
        <w:rPr>
          <w:noProof/>
          <w:sz w:val="28"/>
          <w:szCs w:val="28"/>
        </w:rPr>
        <w:t>Ермаковскому</w:t>
      </w:r>
      <w:r w:rsidRPr="008871D1">
        <w:rPr>
          <w:sz w:val="28"/>
          <w:szCs w:val="28"/>
        </w:rPr>
        <w:t xml:space="preserve"> многомандатному избирательному округу</w:t>
      </w:r>
      <w:r w:rsidRPr="005664FC">
        <w:rPr>
          <w:sz w:val="28"/>
          <w:szCs w:val="28"/>
        </w:rPr>
        <w:t xml:space="preserve">, выдвинутого </w:t>
      </w:r>
      <w:r>
        <w:rPr>
          <w:sz w:val="28"/>
          <w:szCs w:val="28"/>
        </w:rPr>
        <w:t>Тацинским местным</w:t>
      </w:r>
      <w:r w:rsidRPr="00F81C8B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F81C8B">
        <w:rPr>
          <w:sz w:val="28"/>
          <w:szCs w:val="28"/>
        </w:rPr>
        <w:t xml:space="preserve"> Партии «ЕДИНАЯ РОССИЯ</w:t>
      </w:r>
      <w:r>
        <w:rPr>
          <w:sz w:val="28"/>
          <w:szCs w:val="28"/>
          <w:lang w:val="ru-RU"/>
        </w:rPr>
        <w:t>»</w:t>
      </w:r>
      <w:r w:rsidRPr="005664FC">
        <w:rPr>
          <w:sz w:val="28"/>
          <w:szCs w:val="28"/>
        </w:rPr>
        <w:t>,</w:t>
      </w:r>
      <w:r w:rsidRPr="005664FC">
        <w:rPr>
          <w:bCs/>
          <w:sz w:val="28"/>
          <w:szCs w:val="28"/>
        </w:rPr>
        <w:t xml:space="preserve"> </w:t>
      </w:r>
      <w:r w:rsidRPr="005664FC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Тацинского</w:t>
      </w:r>
      <w:r w:rsidRPr="005664FC">
        <w:rPr>
          <w:sz w:val="28"/>
          <w:szCs w:val="28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 </w:t>
      </w:r>
    </w:p>
    <w:p w:rsidR="00EA7DB6" w:rsidRPr="005664FC" w:rsidRDefault="00EA7DB6" w:rsidP="004B247F">
      <w:pPr>
        <w:pStyle w:val="Postan"/>
        <w:rPr>
          <w:szCs w:val="28"/>
        </w:rPr>
      </w:pPr>
      <w:r w:rsidRPr="005664FC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Тацинского</w:t>
      </w:r>
      <w:r w:rsidRPr="005664FC">
        <w:rPr>
          <w:szCs w:val="28"/>
        </w:rPr>
        <w:t xml:space="preserve"> района </w:t>
      </w:r>
    </w:p>
    <w:p w:rsidR="00EA7DB6" w:rsidRPr="005664FC" w:rsidRDefault="00EA7DB6" w:rsidP="004B247F">
      <w:pPr>
        <w:pStyle w:val="Postan"/>
        <w:rPr>
          <w:szCs w:val="28"/>
        </w:rPr>
      </w:pPr>
      <w:r w:rsidRPr="005664FC">
        <w:rPr>
          <w:szCs w:val="28"/>
        </w:rPr>
        <w:t>Ростовской области ПОСТАНОВЛЯЕТ:</w:t>
      </w:r>
    </w:p>
    <w:p w:rsidR="00EA7DB6" w:rsidRPr="005664FC" w:rsidRDefault="00EA7DB6" w:rsidP="004B247F">
      <w:pPr>
        <w:pStyle w:val="Postan"/>
        <w:rPr>
          <w:szCs w:val="28"/>
        </w:rPr>
      </w:pPr>
    </w:p>
    <w:p w:rsidR="00EA7DB6" w:rsidRPr="005664FC" w:rsidRDefault="00EA7DB6" w:rsidP="006D752F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5664FC">
        <w:rPr>
          <w:bCs/>
          <w:sz w:val="28"/>
          <w:szCs w:val="28"/>
        </w:rPr>
        <w:t xml:space="preserve">1. </w:t>
      </w:r>
      <w:r w:rsidRPr="008800EF">
        <w:rPr>
          <w:bCs/>
          <w:sz w:val="28"/>
          <w:szCs w:val="28"/>
        </w:rPr>
        <w:t xml:space="preserve">Зарегистрировать </w:t>
      </w:r>
      <w:r w:rsidRPr="00335E58">
        <w:rPr>
          <w:bCs/>
          <w:noProof/>
          <w:sz w:val="28"/>
          <w:szCs w:val="28"/>
        </w:rPr>
        <w:t>Гунькина Алексея Дмитриевича, 1973 года рождения, Ростовская область, Тацинский район, ст. Ермаковская, Индивидуальный предприниматель Глава крестьянского фермерского хозяйства Гунькин Алексей Дмитриевич, главу крестьянского фермерского хозяйства</w:t>
      </w:r>
      <w:r>
        <w:rPr>
          <w:bCs/>
          <w:sz w:val="28"/>
          <w:szCs w:val="28"/>
          <w:lang w:val="ru-RU"/>
        </w:rPr>
        <w:t>,</w:t>
      </w:r>
      <w:r>
        <w:rPr>
          <w:bCs/>
          <w:sz w:val="28"/>
          <w:szCs w:val="28"/>
        </w:rPr>
        <w:t xml:space="preserve"> </w:t>
      </w:r>
      <w:r w:rsidRPr="00335E58">
        <w:rPr>
          <w:noProof/>
          <w:sz w:val="28"/>
          <w:szCs w:val="28"/>
        </w:rPr>
        <w:t>выдвинутого</w:t>
      </w:r>
      <w:r>
        <w:rPr>
          <w:sz w:val="28"/>
          <w:szCs w:val="28"/>
        </w:rPr>
        <w:t xml:space="preserve"> Тацинским местным</w:t>
      </w:r>
      <w:r w:rsidRPr="00F81C8B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F81C8B">
        <w:rPr>
          <w:sz w:val="28"/>
          <w:szCs w:val="28"/>
        </w:rPr>
        <w:t xml:space="preserve"> Партии «ЕДИНАЯ </w:t>
      </w:r>
      <w:r w:rsidRPr="00F81C8B">
        <w:rPr>
          <w:sz w:val="28"/>
          <w:szCs w:val="28"/>
        </w:rPr>
        <w:lastRenderedPageBreak/>
        <w:t>РОССИЯ</w:t>
      </w:r>
      <w:r>
        <w:rPr>
          <w:sz w:val="28"/>
          <w:szCs w:val="28"/>
          <w:lang w:val="ru-RU"/>
        </w:rPr>
        <w:t>»</w:t>
      </w:r>
      <w:r>
        <w:rPr>
          <w:sz w:val="28"/>
          <w:szCs w:val="28"/>
        </w:rPr>
        <w:t xml:space="preserve"> </w:t>
      </w:r>
      <w:r w:rsidRPr="005664FC">
        <w:rPr>
          <w:sz w:val="28"/>
          <w:szCs w:val="28"/>
        </w:rPr>
        <w:t xml:space="preserve">кандидатом в депутаты </w:t>
      </w:r>
      <w:r w:rsidRPr="008871D1">
        <w:rPr>
          <w:sz w:val="28"/>
          <w:szCs w:val="28"/>
        </w:rPr>
        <w:t xml:space="preserve">Собрания депутатов </w:t>
      </w:r>
      <w:r w:rsidRPr="00335E58">
        <w:rPr>
          <w:noProof/>
          <w:sz w:val="28"/>
          <w:szCs w:val="28"/>
        </w:rPr>
        <w:t>Ермаковского</w:t>
      </w:r>
      <w:r w:rsidRPr="008871D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8871D1">
        <w:rPr>
          <w:sz w:val="28"/>
          <w:szCs w:val="28"/>
        </w:rPr>
        <w:t xml:space="preserve"> созыва</w:t>
      </w:r>
      <w:r w:rsidRPr="005664FC">
        <w:rPr>
          <w:sz w:val="28"/>
          <w:szCs w:val="28"/>
        </w:rPr>
        <w:t>.</w:t>
      </w:r>
    </w:p>
    <w:p w:rsidR="00EA7DB6" w:rsidRPr="005664FC" w:rsidRDefault="00EA7DB6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5664FC">
        <w:rPr>
          <w:szCs w:val="28"/>
        </w:rPr>
        <w:t xml:space="preserve">Дата регистрации </w:t>
      </w:r>
      <w:r>
        <w:rPr>
          <w:szCs w:val="28"/>
        </w:rPr>
        <w:t>03 августа</w:t>
      </w:r>
      <w:r w:rsidRPr="005664FC">
        <w:rPr>
          <w:szCs w:val="28"/>
        </w:rPr>
        <w:t xml:space="preserve"> </w:t>
      </w:r>
      <w:r>
        <w:rPr>
          <w:szCs w:val="28"/>
        </w:rPr>
        <w:t>2026</w:t>
      </w:r>
      <w:r w:rsidRPr="005664FC">
        <w:rPr>
          <w:szCs w:val="28"/>
        </w:rPr>
        <w:t xml:space="preserve"> года, время регистрации </w:t>
      </w:r>
      <w:r w:rsidRPr="00335E58">
        <w:rPr>
          <w:noProof/>
          <w:szCs w:val="28"/>
        </w:rPr>
        <w:t>9</w:t>
      </w:r>
      <w:r>
        <w:rPr>
          <w:szCs w:val="28"/>
        </w:rPr>
        <w:t xml:space="preserve"> </w:t>
      </w:r>
      <w:r w:rsidRPr="005664FC">
        <w:rPr>
          <w:szCs w:val="28"/>
        </w:rPr>
        <w:t xml:space="preserve">часов </w:t>
      </w:r>
      <w:r w:rsidRPr="00335E58">
        <w:rPr>
          <w:noProof/>
          <w:szCs w:val="28"/>
        </w:rPr>
        <w:t>29</w:t>
      </w:r>
      <w:r>
        <w:rPr>
          <w:szCs w:val="28"/>
        </w:rPr>
        <w:t xml:space="preserve"> </w:t>
      </w:r>
      <w:r w:rsidRPr="005664FC">
        <w:rPr>
          <w:szCs w:val="28"/>
        </w:rPr>
        <w:t>минут.</w:t>
      </w:r>
    </w:p>
    <w:p w:rsidR="00EA7DB6" w:rsidRPr="005664FC" w:rsidRDefault="00EA7DB6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5664FC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A7DB6" w:rsidRDefault="00EA7DB6" w:rsidP="00B83E25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5664FC"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 w:rsidRPr="005664FC"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 w:rsidRPr="005664FC">
        <w:rPr>
          <w:bCs/>
          <w:sz w:val="28"/>
          <w:szCs w:val="28"/>
        </w:rPr>
        <w:t>избират</w:t>
      </w:r>
      <w:r>
        <w:rPr>
          <w:bCs/>
          <w:sz w:val="28"/>
          <w:szCs w:val="28"/>
        </w:rPr>
        <w:t xml:space="preserve">ельном бюллетене. </w:t>
      </w:r>
      <w:r w:rsidRPr="00B83E25">
        <w:rPr>
          <w:bCs/>
          <w:sz w:val="28"/>
          <w:szCs w:val="28"/>
        </w:rPr>
        <w:t>в сетевом издании «RAJONNIEVESTI» (Районныевести).</w:t>
      </w:r>
    </w:p>
    <w:p w:rsidR="00EA7DB6" w:rsidRPr="005664FC" w:rsidRDefault="00EA7DB6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664FC">
        <w:rPr>
          <w:sz w:val="28"/>
          <w:szCs w:val="28"/>
        </w:rPr>
        <w:tab/>
        <w:t xml:space="preserve"> 4. Разместить на</w:t>
      </w:r>
      <w:r>
        <w:rPr>
          <w:sz w:val="28"/>
          <w:szCs w:val="28"/>
        </w:rPr>
        <w:t xml:space="preserve">стоящее постановление на </w:t>
      </w:r>
      <w:r w:rsidRPr="005664FC">
        <w:rPr>
          <w:sz w:val="28"/>
          <w:szCs w:val="28"/>
        </w:rPr>
        <w:t xml:space="preserve">странице Территориальной избирательной комиссии </w:t>
      </w:r>
      <w:r>
        <w:rPr>
          <w:sz w:val="28"/>
          <w:szCs w:val="28"/>
        </w:rPr>
        <w:t>Тацинского</w:t>
      </w:r>
      <w:r w:rsidRPr="005664FC">
        <w:rPr>
          <w:sz w:val="28"/>
          <w:szCs w:val="28"/>
        </w:rPr>
        <w:t xml:space="preserve"> района Ростовской области в  информационно-телекоммуникационной сети «Интернет».</w:t>
      </w:r>
    </w:p>
    <w:p w:rsidR="00EA7DB6" w:rsidRPr="005664FC" w:rsidRDefault="00EA7DB6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5664FC">
        <w:rPr>
          <w:sz w:val="28"/>
          <w:szCs w:val="28"/>
        </w:rPr>
        <w:tab/>
        <w:t xml:space="preserve">5.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>Тацинского</w:t>
      </w:r>
      <w:r w:rsidRPr="005664FC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Игнатову Е.Н.</w:t>
      </w:r>
    </w:p>
    <w:p w:rsidR="00EA7DB6" w:rsidRPr="005664FC" w:rsidRDefault="00EA7DB6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EA7DB6" w:rsidRPr="005664FC" w:rsidRDefault="00EA7DB6" w:rsidP="00F81C8B">
      <w:pPr>
        <w:jc w:val="both"/>
        <w:rPr>
          <w:sz w:val="28"/>
          <w:szCs w:val="28"/>
        </w:rPr>
      </w:pPr>
      <w:r w:rsidRPr="005664FC">
        <w:rPr>
          <w:sz w:val="28"/>
          <w:szCs w:val="28"/>
        </w:rPr>
        <w:t>Председатель комиссии</w:t>
      </w:r>
      <w:r w:rsidRPr="005664FC">
        <w:rPr>
          <w:sz w:val="28"/>
          <w:szCs w:val="28"/>
        </w:rPr>
        <w:tab/>
      </w:r>
      <w:r w:rsidRPr="005664FC">
        <w:rPr>
          <w:sz w:val="28"/>
          <w:szCs w:val="28"/>
        </w:rPr>
        <w:tab/>
      </w:r>
      <w:r w:rsidRPr="005664FC">
        <w:rPr>
          <w:sz w:val="28"/>
          <w:szCs w:val="28"/>
        </w:rPr>
        <w:tab/>
      </w:r>
      <w:r w:rsidRPr="005664FC">
        <w:rPr>
          <w:sz w:val="28"/>
          <w:szCs w:val="28"/>
        </w:rPr>
        <w:tab/>
      </w:r>
      <w:r w:rsidRPr="005664FC">
        <w:rPr>
          <w:sz w:val="28"/>
          <w:szCs w:val="28"/>
        </w:rPr>
        <w:tab/>
      </w:r>
      <w:r w:rsidRPr="005664FC">
        <w:rPr>
          <w:sz w:val="28"/>
          <w:szCs w:val="28"/>
        </w:rPr>
        <w:tab/>
      </w:r>
      <w:r>
        <w:rPr>
          <w:sz w:val="28"/>
          <w:szCs w:val="28"/>
        </w:rPr>
        <w:t>Выпряжкина</w:t>
      </w:r>
      <w:r w:rsidRPr="00F81C8B">
        <w:rPr>
          <w:sz w:val="28"/>
          <w:szCs w:val="28"/>
        </w:rPr>
        <w:t xml:space="preserve"> </w:t>
      </w:r>
      <w:r>
        <w:rPr>
          <w:sz w:val="28"/>
          <w:szCs w:val="28"/>
        </w:rPr>
        <w:t>С.А.</w:t>
      </w:r>
    </w:p>
    <w:p w:rsidR="00EA7DB6" w:rsidRPr="005664FC" w:rsidRDefault="00EA7DB6" w:rsidP="00C26AF5">
      <w:pPr>
        <w:spacing w:line="360" w:lineRule="auto"/>
        <w:jc w:val="both"/>
        <w:rPr>
          <w:sz w:val="28"/>
          <w:szCs w:val="28"/>
        </w:rPr>
      </w:pPr>
    </w:p>
    <w:p w:rsidR="00EA7DB6" w:rsidRPr="005664FC" w:rsidRDefault="00EA7DB6" w:rsidP="00C26AF5">
      <w:pPr>
        <w:spacing w:line="360" w:lineRule="auto"/>
        <w:jc w:val="both"/>
        <w:rPr>
          <w:sz w:val="28"/>
          <w:szCs w:val="28"/>
        </w:rPr>
      </w:pPr>
      <w:r w:rsidRPr="005664FC">
        <w:rPr>
          <w:sz w:val="28"/>
          <w:szCs w:val="28"/>
        </w:rPr>
        <w:t>Секретарь комиссии</w:t>
      </w:r>
      <w:r w:rsidRPr="005664FC">
        <w:rPr>
          <w:sz w:val="28"/>
          <w:szCs w:val="28"/>
        </w:rPr>
        <w:tab/>
      </w:r>
      <w:r w:rsidRPr="005664FC">
        <w:rPr>
          <w:sz w:val="28"/>
          <w:szCs w:val="28"/>
        </w:rPr>
        <w:tab/>
      </w:r>
      <w:r w:rsidRPr="005664FC">
        <w:rPr>
          <w:sz w:val="28"/>
          <w:szCs w:val="28"/>
        </w:rPr>
        <w:tab/>
      </w:r>
      <w:r w:rsidRPr="005664FC">
        <w:rPr>
          <w:sz w:val="28"/>
          <w:szCs w:val="28"/>
        </w:rPr>
        <w:tab/>
      </w:r>
      <w:r w:rsidRPr="005664FC">
        <w:rPr>
          <w:sz w:val="28"/>
          <w:szCs w:val="28"/>
        </w:rPr>
        <w:tab/>
      </w:r>
      <w:r w:rsidRPr="005664FC">
        <w:rPr>
          <w:sz w:val="28"/>
          <w:szCs w:val="28"/>
        </w:rPr>
        <w:tab/>
      </w:r>
      <w:r w:rsidRPr="005664FC">
        <w:rPr>
          <w:sz w:val="28"/>
          <w:szCs w:val="28"/>
        </w:rPr>
        <w:tab/>
      </w:r>
      <w:r>
        <w:rPr>
          <w:sz w:val="28"/>
          <w:szCs w:val="28"/>
        </w:rPr>
        <w:t>Игнатова Е.Н.</w:t>
      </w:r>
    </w:p>
    <w:p w:rsidR="00EA7DB6" w:rsidRPr="005664FC" w:rsidRDefault="00EA7DB6" w:rsidP="00C26AF5"/>
    <w:p w:rsidR="00EA7DB6" w:rsidRPr="005664FC" w:rsidRDefault="00EA7DB6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sectPr w:rsidR="00EA7DB6" w:rsidRPr="005664FC" w:rsidSect="00EA7DB6">
      <w:pgSz w:w="11906" w:h="16838"/>
      <w:pgMar w:top="1134" w:right="850" w:bottom="1134" w:left="1701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507AE"/>
    <w:rsid w:val="00054E5F"/>
    <w:rsid w:val="0006269F"/>
    <w:rsid w:val="000D4CC2"/>
    <w:rsid w:val="000D50CA"/>
    <w:rsid w:val="000E49E0"/>
    <w:rsid w:val="00111ECC"/>
    <w:rsid w:val="00132476"/>
    <w:rsid w:val="00164649"/>
    <w:rsid w:val="0017251E"/>
    <w:rsid w:val="00172E21"/>
    <w:rsid w:val="00187BC9"/>
    <w:rsid w:val="001A6FDB"/>
    <w:rsid w:val="001D1DF2"/>
    <w:rsid w:val="002272A8"/>
    <w:rsid w:val="00237614"/>
    <w:rsid w:val="002439A3"/>
    <w:rsid w:val="00245E80"/>
    <w:rsid w:val="00247DDD"/>
    <w:rsid w:val="00251F7D"/>
    <w:rsid w:val="00267650"/>
    <w:rsid w:val="00277AC1"/>
    <w:rsid w:val="0029556A"/>
    <w:rsid w:val="002C2893"/>
    <w:rsid w:val="003054E1"/>
    <w:rsid w:val="00317D85"/>
    <w:rsid w:val="00321C53"/>
    <w:rsid w:val="00327DE0"/>
    <w:rsid w:val="00360688"/>
    <w:rsid w:val="00365259"/>
    <w:rsid w:val="003A2A26"/>
    <w:rsid w:val="003C465B"/>
    <w:rsid w:val="003D3763"/>
    <w:rsid w:val="00403254"/>
    <w:rsid w:val="00415B24"/>
    <w:rsid w:val="00416FEB"/>
    <w:rsid w:val="004224C9"/>
    <w:rsid w:val="004268F7"/>
    <w:rsid w:val="00426B18"/>
    <w:rsid w:val="00451A4D"/>
    <w:rsid w:val="00455FDA"/>
    <w:rsid w:val="00461622"/>
    <w:rsid w:val="004712D4"/>
    <w:rsid w:val="0047575B"/>
    <w:rsid w:val="00481342"/>
    <w:rsid w:val="00491BD0"/>
    <w:rsid w:val="004979BD"/>
    <w:rsid w:val="004A4F9D"/>
    <w:rsid w:val="004B247F"/>
    <w:rsid w:val="004C4FD2"/>
    <w:rsid w:val="004E41D7"/>
    <w:rsid w:val="004F0E7C"/>
    <w:rsid w:val="00501A4A"/>
    <w:rsid w:val="0055780D"/>
    <w:rsid w:val="005664FC"/>
    <w:rsid w:val="00566763"/>
    <w:rsid w:val="00575A59"/>
    <w:rsid w:val="005A2BF5"/>
    <w:rsid w:val="005B051E"/>
    <w:rsid w:val="005C7364"/>
    <w:rsid w:val="00612DBD"/>
    <w:rsid w:val="006139C7"/>
    <w:rsid w:val="00634C79"/>
    <w:rsid w:val="006374FD"/>
    <w:rsid w:val="0065007C"/>
    <w:rsid w:val="006575B8"/>
    <w:rsid w:val="00670E6E"/>
    <w:rsid w:val="006771D8"/>
    <w:rsid w:val="00695919"/>
    <w:rsid w:val="006B670A"/>
    <w:rsid w:val="006D752F"/>
    <w:rsid w:val="006E0757"/>
    <w:rsid w:val="006F48AF"/>
    <w:rsid w:val="006F4D44"/>
    <w:rsid w:val="00714026"/>
    <w:rsid w:val="0072630A"/>
    <w:rsid w:val="007462F8"/>
    <w:rsid w:val="007500BA"/>
    <w:rsid w:val="007818A9"/>
    <w:rsid w:val="007B5B54"/>
    <w:rsid w:val="007C691F"/>
    <w:rsid w:val="007E3842"/>
    <w:rsid w:val="008060AD"/>
    <w:rsid w:val="00835C99"/>
    <w:rsid w:val="00852F8C"/>
    <w:rsid w:val="00863F3C"/>
    <w:rsid w:val="008761C6"/>
    <w:rsid w:val="008800EF"/>
    <w:rsid w:val="008871D1"/>
    <w:rsid w:val="008A1DD9"/>
    <w:rsid w:val="009051F2"/>
    <w:rsid w:val="00936500"/>
    <w:rsid w:val="00942A25"/>
    <w:rsid w:val="00977A38"/>
    <w:rsid w:val="00991CBC"/>
    <w:rsid w:val="00995E82"/>
    <w:rsid w:val="009A19F2"/>
    <w:rsid w:val="009A245F"/>
    <w:rsid w:val="009A289C"/>
    <w:rsid w:val="009C6005"/>
    <w:rsid w:val="009D18E1"/>
    <w:rsid w:val="009D7955"/>
    <w:rsid w:val="00A014FB"/>
    <w:rsid w:val="00A06115"/>
    <w:rsid w:val="00A63511"/>
    <w:rsid w:val="00A75C1F"/>
    <w:rsid w:val="00A8015E"/>
    <w:rsid w:val="00A9362D"/>
    <w:rsid w:val="00AA2ED9"/>
    <w:rsid w:val="00AA567E"/>
    <w:rsid w:val="00AC630B"/>
    <w:rsid w:val="00B02377"/>
    <w:rsid w:val="00B42319"/>
    <w:rsid w:val="00B61942"/>
    <w:rsid w:val="00B772BA"/>
    <w:rsid w:val="00B83E25"/>
    <w:rsid w:val="00B84837"/>
    <w:rsid w:val="00BB726C"/>
    <w:rsid w:val="00BE6016"/>
    <w:rsid w:val="00C06188"/>
    <w:rsid w:val="00C2065E"/>
    <w:rsid w:val="00C23183"/>
    <w:rsid w:val="00C26AF5"/>
    <w:rsid w:val="00C34531"/>
    <w:rsid w:val="00C36A2F"/>
    <w:rsid w:val="00C44FBA"/>
    <w:rsid w:val="00C520C5"/>
    <w:rsid w:val="00C75C80"/>
    <w:rsid w:val="00C762B8"/>
    <w:rsid w:val="00C76A9F"/>
    <w:rsid w:val="00C81E26"/>
    <w:rsid w:val="00CB5046"/>
    <w:rsid w:val="00CC0742"/>
    <w:rsid w:val="00CD0559"/>
    <w:rsid w:val="00CE3C9F"/>
    <w:rsid w:val="00D0304F"/>
    <w:rsid w:val="00D332C5"/>
    <w:rsid w:val="00D40792"/>
    <w:rsid w:val="00D57781"/>
    <w:rsid w:val="00D725ED"/>
    <w:rsid w:val="00D843D5"/>
    <w:rsid w:val="00DD5674"/>
    <w:rsid w:val="00DD5935"/>
    <w:rsid w:val="00DF209E"/>
    <w:rsid w:val="00E25196"/>
    <w:rsid w:val="00E327EB"/>
    <w:rsid w:val="00E6787B"/>
    <w:rsid w:val="00E82582"/>
    <w:rsid w:val="00E83275"/>
    <w:rsid w:val="00EA0B65"/>
    <w:rsid w:val="00EA7DB6"/>
    <w:rsid w:val="00EB26AC"/>
    <w:rsid w:val="00EB53B4"/>
    <w:rsid w:val="00EB5FCF"/>
    <w:rsid w:val="00ED0327"/>
    <w:rsid w:val="00ED0620"/>
    <w:rsid w:val="00ED7B75"/>
    <w:rsid w:val="00EE3783"/>
    <w:rsid w:val="00F33C59"/>
    <w:rsid w:val="00F4645E"/>
    <w:rsid w:val="00F549A0"/>
    <w:rsid w:val="00F6780E"/>
    <w:rsid w:val="00F70EB5"/>
    <w:rsid w:val="00F81C8B"/>
    <w:rsid w:val="00F84B65"/>
    <w:rsid w:val="00F97648"/>
    <w:rsid w:val="00FB7E14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/>
      <w:sz w:val="16"/>
      <w:szCs w:val="16"/>
      <w:lang/>
    </w:rPr>
  </w:style>
  <w:style w:type="character" w:customStyle="1" w:styleId="a4">
    <w:name w:val="Текст выноски Знак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39267-8F64-431A-B68B-CBA735659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UserSA</cp:lastModifiedBy>
  <cp:revision>1</cp:revision>
  <cp:lastPrinted>2026-07-29T06:10:00Z</cp:lastPrinted>
  <dcterms:created xsi:type="dcterms:W3CDTF">2026-08-04T10:54:00Z</dcterms:created>
  <dcterms:modified xsi:type="dcterms:W3CDTF">2026-08-04T10:56:00Z</dcterms:modified>
</cp:coreProperties>
</file>