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444" w:rsidRPr="00B73ED2" w:rsidRDefault="008D3B5F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7" o:title="" gain="99297f" blacklevel="-3277f"/>
          </v:shape>
        </w:pict>
      </w: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ТАЦИНСКОГО РАЙОНА РОСТОВСКОЙ ОБЛАСТИ</w:t>
      </w:r>
    </w:p>
    <w:p w:rsidR="007E0444" w:rsidRPr="00B73ED2" w:rsidRDefault="008D3B5F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w:pict>
          <v:line id="Прямая соединительная линия 3" o:spid="_x0000_s1026" style="position:absolute;z-index:1;visibility:visible" from="1.35pt,6.6pt" to="505.35pt,6.6pt"/>
        </w:pic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:rsidR="007E0444" w:rsidRPr="00B73ED2" w:rsidRDefault="007E0444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E0444" w:rsidRPr="00B73ED2" w:rsidRDefault="00EA4673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04 августа</w:t>
      </w:r>
      <w:r w:rsidR="00824C9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394786"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г.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>
        <w:rPr>
          <w:rFonts w:ascii="Times New Roman" w:hAnsi="Times New Roman" w:cs="Times New Roman"/>
          <w:sz w:val="28"/>
          <w:szCs w:val="28"/>
          <w:lang w:eastAsia="ru-RU"/>
        </w:rPr>
        <w:t>17-</w:t>
      </w:r>
      <w:r w:rsidR="00D91924">
        <w:rPr>
          <w:rFonts w:ascii="Times New Roman" w:hAnsi="Times New Roman" w:cs="Times New Roman"/>
          <w:sz w:val="28"/>
          <w:szCs w:val="28"/>
          <w:lang w:eastAsia="ru-RU"/>
        </w:rPr>
        <w:t>2</w:t>
      </w:r>
      <w:bookmarkStart w:id="0" w:name="_GoBack"/>
      <w:bookmarkEnd w:id="0"/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Тацинская</w:t>
      </w:r>
      <w:proofErr w:type="spellEnd"/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565"/>
      </w:tblGrid>
      <w:tr w:rsidR="007E0444" w:rsidRPr="009920F2">
        <w:trPr>
          <w:trHeight w:val="1105"/>
          <w:tblCellSpacing w:w="28" w:type="dxa"/>
          <w:jc w:val="center"/>
        </w:trPr>
        <w:tc>
          <w:tcPr>
            <w:tcW w:w="9453" w:type="dxa"/>
          </w:tcPr>
          <w:p w:rsidR="007E0444" w:rsidRPr="009920F2" w:rsidRDefault="007E0444" w:rsidP="00283B20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уполномоченного представителя</w:t>
            </w:r>
          </w:p>
          <w:p w:rsidR="00283B20" w:rsidRDefault="00283B20" w:rsidP="00283B20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Регионального отделения </w:t>
            </w:r>
          </w:p>
          <w:p w:rsidR="00283B20" w:rsidRDefault="00283B20" w:rsidP="00283B20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Социалистической политической партии</w:t>
            </w:r>
          </w:p>
          <w:p w:rsidR="007E0444" w:rsidRPr="009920F2" w:rsidRDefault="00283B20" w:rsidP="00283B20">
            <w:pPr>
              <w:tabs>
                <w:tab w:val="left" w:pos="8222"/>
              </w:tabs>
              <w:spacing w:after="0" w:line="240" w:lineRule="auto"/>
              <w:ind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«СПРАВЕДЛИВАЯ </w:t>
            </w:r>
            <w:r w:rsidR="004609E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РОССИЯ – ПАТРИОТЫ – ЗА ПРАВДУ»</w:t>
            </w:r>
          </w:p>
          <w:p w:rsidR="007E0444" w:rsidRPr="009920F2" w:rsidRDefault="007E0444" w:rsidP="00283B20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39478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Собраний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</w:t>
            </w:r>
          </w:p>
          <w:p w:rsidR="00394786" w:rsidRDefault="00394786" w:rsidP="00283B20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сельских поселений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Тацинского района</w:t>
            </w:r>
          </w:p>
          <w:p w:rsidR="007E0444" w:rsidRPr="009920F2" w:rsidRDefault="007E0444" w:rsidP="00283B20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Ростовской</w:t>
            </w:r>
            <w:r w:rsidR="0039478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области </w:t>
            </w:r>
            <w:r w:rsidR="0039478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пятого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</w:p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7E0444" w:rsidRPr="00B73ED2" w:rsidRDefault="007E0444" w:rsidP="004609EA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в Территориальную избирательную комиссию Тацинского района Ростовской области для регистрации уполномоченного представителя </w:t>
      </w:r>
      <w:r w:rsidR="004609EA" w:rsidRPr="004609EA">
        <w:rPr>
          <w:rFonts w:ascii="Times New Roman" w:hAnsi="Times New Roman" w:cs="Times New Roman"/>
          <w:sz w:val="28"/>
          <w:szCs w:val="28"/>
          <w:lang w:eastAsia="ru-RU"/>
        </w:rPr>
        <w:t>Социа</w:t>
      </w:r>
      <w:r w:rsidR="004609EA">
        <w:rPr>
          <w:rFonts w:ascii="Times New Roman" w:hAnsi="Times New Roman" w:cs="Times New Roman"/>
          <w:sz w:val="28"/>
          <w:szCs w:val="28"/>
          <w:lang w:eastAsia="ru-RU"/>
        </w:rPr>
        <w:t xml:space="preserve">листической политической партии </w:t>
      </w:r>
      <w:r w:rsidR="004609EA" w:rsidRPr="004609EA">
        <w:rPr>
          <w:rFonts w:ascii="Times New Roman" w:hAnsi="Times New Roman" w:cs="Times New Roman"/>
          <w:sz w:val="28"/>
          <w:szCs w:val="28"/>
          <w:lang w:eastAsia="ru-RU"/>
        </w:rPr>
        <w:t>«СПРАВЕДЛИВАЯ  РОССИЯ – ПАТРИОТЫ – ЗА ПРАВДУ»</w:t>
      </w:r>
      <w:r w:rsidR="004609E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х депутатов Собраний депутатов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их поселений Тацинского района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Ростовской области пятого 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в соответствии со статьей 24 Областного закона от 12.05.2016 №  525-ЗС «О выборах и референдумах в Ростовской области»,</w:t>
      </w:r>
      <w:proofErr w:type="gramEnd"/>
    </w:p>
    <w:p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Тацинского района Ростовской области</w:t>
      </w: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7E0444" w:rsidRPr="00B73ED2" w:rsidRDefault="007E0444" w:rsidP="004609EA">
      <w:pPr>
        <w:tabs>
          <w:tab w:val="left" w:pos="9356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1. Зарегистрировать уполномоченного п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редставителя </w:t>
      </w:r>
      <w:r w:rsidR="004609EA" w:rsidRPr="004609EA">
        <w:rPr>
          <w:rFonts w:ascii="Times New Roman" w:hAnsi="Times New Roman" w:cs="Times New Roman"/>
          <w:sz w:val="28"/>
          <w:szCs w:val="28"/>
          <w:lang w:eastAsia="ru-RU"/>
        </w:rPr>
        <w:t>Социа</w:t>
      </w:r>
      <w:r w:rsidR="004609EA">
        <w:rPr>
          <w:rFonts w:ascii="Times New Roman" w:hAnsi="Times New Roman" w:cs="Times New Roman"/>
          <w:sz w:val="28"/>
          <w:szCs w:val="28"/>
          <w:lang w:eastAsia="ru-RU"/>
        </w:rPr>
        <w:t xml:space="preserve">листической политической партии </w:t>
      </w:r>
      <w:r w:rsidR="004609EA" w:rsidRPr="004609EA">
        <w:rPr>
          <w:rFonts w:ascii="Times New Roman" w:hAnsi="Times New Roman" w:cs="Times New Roman"/>
          <w:sz w:val="28"/>
          <w:szCs w:val="28"/>
          <w:lang w:eastAsia="ru-RU"/>
        </w:rPr>
        <w:t>«СПРАВЕДЛИВАЯ  РОССИЯ – ПАТРИОТЫ – ЗА ПРАВДУ»</w:t>
      </w:r>
      <w:r w:rsidR="004609E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х </w:t>
      </w:r>
      <w:proofErr w:type="gram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депутатов Собраний депутатов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их поселений Тацинского района 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Ростовской области пятого созыва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609EA">
        <w:rPr>
          <w:rFonts w:ascii="Times New Roman" w:hAnsi="Times New Roman" w:cs="Times New Roman"/>
          <w:sz w:val="28"/>
          <w:szCs w:val="28"/>
          <w:lang w:eastAsia="ru-RU"/>
        </w:rPr>
        <w:t>Кобылянского Бориса</w:t>
      </w:r>
      <w:proofErr w:type="gramEnd"/>
      <w:r w:rsidR="004609EA">
        <w:rPr>
          <w:rFonts w:ascii="Times New Roman" w:hAnsi="Times New Roman" w:cs="Times New Roman"/>
          <w:sz w:val="28"/>
          <w:szCs w:val="28"/>
          <w:lang w:eastAsia="ru-RU"/>
        </w:rPr>
        <w:t xml:space="preserve"> Леонидович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E0444" w:rsidRPr="00B73ED2" w:rsidRDefault="007E0444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2. Выдать </w:t>
      </w:r>
      <w:r w:rsidR="00AD5EDC">
        <w:rPr>
          <w:rFonts w:ascii="Times New Roman" w:hAnsi="Times New Roman" w:cs="Times New Roman"/>
          <w:sz w:val="28"/>
          <w:szCs w:val="28"/>
          <w:lang w:eastAsia="ru-RU"/>
        </w:rPr>
        <w:t>Кобылянскому Борису Леонидовичу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заверенную копию настоящего постановления.</w:t>
      </w:r>
    </w:p>
    <w:p w:rsidR="007E0444" w:rsidRPr="00B73ED2" w:rsidRDefault="007E0444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7E0444" w:rsidRPr="00B73ED2" w:rsidRDefault="007E0444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Тацинского района Ростовской области А.В. Иванкова.</w:t>
      </w:r>
    </w:p>
    <w:p w:rsidR="007E0444" w:rsidRPr="00B73ED2" w:rsidRDefault="007E0444" w:rsidP="00B73E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С.А. </w:t>
      </w:r>
      <w:proofErr w:type="spell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>Выпряжкина</w:t>
      </w:r>
      <w:proofErr w:type="spellEnd"/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>А.В. Иванков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Default="007E0444"/>
    <w:sectPr w:rsidR="007E0444" w:rsidSect="00895B6A">
      <w:headerReference w:type="default" r:id="rId8"/>
      <w:pgSz w:w="11906" w:h="16838" w:code="9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B5F" w:rsidRDefault="008D3B5F" w:rsidP="0024401F">
      <w:pPr>
        <w:spacing w:after="0" w:line="240" w:lineRule="auto"/>
      </w:pPr>
      <w:r>
        <w:separator/>
      </w:r>
    </w:p>
  </w:endnote>
  <w:endnote w:type="continuationSeparator" w:id="0">
    <w:p w:rsidR="008D3B5F" w:rsidRDefault="008D3B5F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B5F" w:rsidRDefault="008D3B5F" w:rsidP="0024401F">
      <w:pPr>
        <w:spacing w:after="0" w:line="240" w:lineRule="auto"/>
      </w:pPr>
      <w:r>
        <w:separator/>
      </w:r>
    </w:p>
  </w:footnote>
  <w:footnote w:type="continuationSeparator" w:id="0">
    <w:p w:rsidR="008D3B5F" w:rsidRDefault="008D3B5F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444" w:rsidRPr="00607B8C" w:rsidRDefault="007E0444" w:rsidP="002C7D01">
    <w:pPr>
      <w:pStyle w:val="a4"/>
      <w:jc w:val="center"/>
    </w:pPr>
  </w:p>
  <w:p w:rsidR="007E0444" w:rsidRDefault="007E0444">
    <w:pPr>
      <w:pStyle w:val="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3ED2"/>
    <w:rsid w:val="001923DA"/>
    <w:rsid w:val="00223129"/>
    <w:rsid w:val="002428D4"/>
    <w:rsid w:val="0024401F"/>
    <w:rsid w:val="00270BFA"/>
    <w:rsid w:val="00283B20"/>
    <w:rsid w:val="002A7C73"/>
    <w:rsid w:val="002C7D01"/>
    <w:rsid w:val="002E612D"/>
    <w:rsid w:val="0039167B"/>
    <w:rsid w:val="00394786"/>
    <w:rsid w:val="00433B81"/>
    <w:rsid w:val="004609EA"/>
    <w:rsid w:val="005479A4"/>
    <w:rsid w:val="005A48E9"/>
    <w:rsid w:val="00607B8C"/>
    <w:rsid w:val="007E0444"/>
    <w:rsid w:val="00824C9F"/>
    <w:rsid w:val="0086138C"/>
    <w:rsid w:val="00895B6A"/>
    <w:rsid w:val="008B5344"/>
    <w:rsid w:val="008B6A7B"/>
    <w:rsid w:val="008D3B5F"/>
    <w:rsid w:val="009126FA"/>
    <w:rsid w:val="009920F2"/>
    <w:rsid w:val="009E7350"/>
    <w:rsid w:val="00AD452F"/>
    <w:rsid w:val="00AD5EDC"/>
    <w:rsid w:val="00B73ED2"/>
    <w:rsid w:val="00C23C8F"/>
    <w:rsid w:val="00C45651"/>
    <w:rsid w:val="00C77B7E"/>
    <w:rsid w:val="00CC440D"/>
    <w:rsid w:val="00D3729F"/>
    <w:rsid w:val="00D65D0F"/>
    <w:rsid w:val="00D743F7"/>
    <w:rsid w:val="00D91924"/>
    <w:rsid w:val="00DA3744"/>
    <w:rsid w:val="00E45DD0"/>
    <w:rsid w:val="00EA4673"/>
    <w:rsid w:val="00EA602D"/>
    <w:rsid w:val="00FD3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19</cp:revision>
  <cp:lastPrinted>2021-08-04T10:33:00Z</cp:lastPrinted>
  <dcterms:created xsi:type="dcterms:W3CDTF">2019-10-23T13:20:00Z</dcterms:created>
  <dcterms:modified xsi:type="dcterms:W3CDTF">2021-08-04T10:33:00Z</dcterms:modified>
</cp:coreProperties>
</file>