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BB5" w:rsidRDefault="0021126A" w:rsidP="0021126A">
      <w:pPr>
        <w:rPr>
          <w:b/>
          <w:sz w:val="16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75019A7A" wp14:editId="59903B45">
            <wp:extent cx="776605" cy="8197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605" cy="81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BB5" w:rsidRDefault="00377956">
      <w:pPr>
        <w:rPr>
          <w:b/>
          <w:szCs w:val="20"/>
        </w:rPr>
      </w:pPr>
      <w:r>
        <w:rPr>
          <w:b/>
          <w:szCs w:val="20"/>
        </w:rPr>
        <w:t xml:space="preserve">ТЕРРИТОРИАЛЬНАЯ ИЗБИРАТЕЛЬНАЯ КОМИССИЯ </w:t>
      </w:r>
    </w:p>
    <w:p w:rsidR="00CB1BB5" w:rsidRDefault="00377956">
      <w:pPr>
        <w:rPr>
          <w:b/>
          <w:szCs w:val="20"/>
        </w:rPr>
      </w:pPr>
      <w:r>
        <w:rPr>
          <w:b/>
          <w:szCs w:val="20"/>
        </w:rPr>
        <w:t>ТАЦИНСКОГО РАЙОНА РОСТОВСКОЙ ОБЛАСТИ</w:t>
      </w:r>
    </w:p>
    <w:p w:rsidR="00CB1BB5" w:rsidRDefault="005D4CEE">
      <w:pPr>
        <w:jc w:val="left"/>
        <w:rPr>
          <w:i/>
          <w:sz w:val="20"/>
          <w:szCs w:val="20"/>
        </w:rPr>
      </w:pPr>
      <w:r>
        <w:rPr>
          <w:i/>
          <w:noProof/>
          <w:sz w:val="20"/>
          <w:szCs w:val="20"/>
        </w:rPr>
        <w:pict>
          <v:line id="Line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XSS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"/>
        </w:pict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</w:p>
    <w:p w:rsidR="00CB1BB5" w:rsidRDefault="00CB1BB5">
      <w:pPr>
        <w:keepNext/>
        <w:outlineLvl w:val="0"/>
        <w:rPr>
          <w:b/>
          <w:iCs/>
          <w:sz w:val="24"/>
          <w:szCs w:val="20"/>
        </w:rPr>
      </w:pPr>
    </w:p>
    <w:p w:rsidR="00CB1BB5" w:rsidRDefault="00377956">
      <w:pPr>
        <w:keepNext/>
        <w:outlineLvl w:val="0"/>
        <w:rPr>
          <w:b/>
          <w:bCs/>
          <w:iCs/>
          <w:szCs w:val="20"/>
        </w:rPr>
      </w:pPr>
      <w:r>
        <w:rPr>
          <w:b/>
          <w:bCs/>
          <w:iCs/>
          <w:szCs w:val="20"/>
        </w:rPr>
        <w:t>ПОСТАНОВЛЕНИЕ</w:t>
      </w:r>
    </w:p>
    <w:p w:rsidR="00CB1BB5" w:rsidRDefault="00CB1BB5">
      <w:pPr>
        <w:jc w:val="both"/>
        <w:rPr>
          <w:szCs w:val="20"/>
          <w:u w:val="single"/>
        </w:rPr>
      </w:pPr>
    </w:p>
    <w:p w:rsidR="00CB1BB5" w:rsidRDefault="00F17D4D">
      <w:pPr>
        <w:ind w:left="720"/>
        <w:jc w:val="left"/>
        <w:rPr>
          <w:bCs/>
          <w:iCs/>
          <w:szCs w:val="20"/>
        </w:rPr>
      </w:pPr>
      <w:r>
        <w:rPr>
          <w:bCs/>
          <w:iCs/>
          <w:szCs w:val="20"/>
        </w:rPr>
        <w:t>0</w:t>
      </w:r>
      <w:r w:rsidR="007E54B5">
        <w:rPr>
          <w:bCs/>
          <w:iCs/>
          <w:szCs w:val="20"/>
        </w:rPr>
        <w:t>2</w:t>
      </w:r>
      <w:r w:rsidR="0021126A">
        <w:rPr>
          <w:bCs/>
          <w:iCs/>
          <w:szCs w:val="20"/>
        </w:rPr>
        <w:t xml:space="preserve"> апреля</w:t>
      </w:r>
      <w:r w:rsidR="00BB53CC">
        <w:rPr>
          <w:bCs/>
          <w:iCs/>
          <w:szCs w:val="20"/>
        </w:rPr>
        <w:t xml:space="preserve"> 202</w:t>
      </w:r>
      <w:r w:rsidR="0021126A">
        <w:rPr>
          <w:bCs/>
          <w:iCs/>
          <w:szCs w:val="20"/>
        </w:rPr>
        <w:t>1</w:t>
      </w:r>
      <w:r w:rsidR="00BB53CC">
        <w:rPr>
          <w:bCs/>
          <w:iCs/>
          <w:szCs w:val="20"/>
        </w:rPr>
        <w:t xml:space="preserve"> </w:t>
      </w:r>
      <w:r w:rsidR="00377956">
        <w:rPr>
          <w:bCs/>
          <w:iCs/>
          <w:szCs w:val="20"/>
        </w:rPr>
        <w:t xml:space="preserve"> г. </w:t>
      </w:r>
      <w:r w:rsidR="00377956">
        <w:rPr>
          <w:bCs/>
          <w:iCs/>
          <w:szCs w:val="20"/>
        </w:rPr>
        <w:tab/>
      </w:r>
      <w:r w:rsidR="00377956">
        <w:rPr>
          <w:bCs/>
          <w:iCs/>
          <w:szCs w:val="20"/>
        </w:rPr>
        <w:tab/>
      </w:r>
      <w:r w:rsidR="00377956">
        <w:rPr>
          <w:bCs/>
          <w:iCs/>
          <w:szCs w:val="20"/>
        </w:rPr>
        <w:tab/>
      </w:r>
      <w:r w:rsidR="00377956">
        <w:rPr>
          <w:bCs/>
          <w:iCs/>
          <w:szCs w:val="20"/>
        </w:rPr>
        <w:tab/>
      </w:r>
      <w:r w:rsidR="00377956">
        <w:rPr>
          <w:bCs/>
          <w:iCs/>
          <w:szCs w:val="20"/>
        </w:rPr>
        <w:tab/>
      </w:r>
      <w:r w:rsidR="00377956">
        <w:rPr>
          <w:bCs/>
          <w:iCs/>
          <w:szCs w:val="20"/>
        </w:rPr>
        <w:tab/>
      </w:r>
      <w:r w:rsidR="00377956">
        <w:rPr>
          <w:bCs/>
          <w:iCs/>
          <w:szCs w:val="20"/>
        </w:rPr>
        <w:tab/>
        <w:t xml:space="preserve">№ </w:t>
      </w:r>
      <w:r w:rsidR="0021126A">
        <w:rPr>
          <w:bCs/>
          <w:iCs/>
          <w:szCs w:val="20"/>
        </w:rPr>
        <w:t>5-</w:t>
      </w:r>
      <w:r>
        <w:rPr>
          <w:bCs/>
          <w:iCs/>
          <w:szCs w:val="20"/>
        </w:rPr>
        <w:t>2</w:t>
      </w:r>
    </w:p>
    <w:p w:rsidR="00CB1BB5" w:rsidRDefault="00377956">
      <w:pPr>
        <w:rPr>
          <w:bCs/>
          <w:iCs/>
          <w:szCs w:val="20"/>
        </w:rPr>
      </w:pPr>
      <w:r>
        <w:rPr>
          <w:bCs/>
          <w:iCs/>
          <w:szCs w:val="20"/>
        </w:rPr>
        <w:t xml:space="preserve">ст. </w:t>
      </w:r>
      <w:proofErr w:type="spellStart"/>
      <w:r>
        <w:rPr>
          <w:bCs/>
          <w:iCs/>
          <w:szCs w:val="20"/>
        </w:rPr>
        <w:t>Тацинская</w:t>
      </w:r>
      <w:proofErr w:type="spellEnd"/>
    </w:p>
    <w:p w:rsidR="00CB1BB5" w:rsidRDefault="00CB1BB5">
      <w:pPr>
        <w:ind w:right="-185"/>
      </w:pPr>
    </w:p>
    <w:p w:rsidR="00CB1BB5" w:rsidRDefault="00377956" w:rsidP="00D1625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>
        <w:rPr>
          <w:b/>
          <w:bCs/>
        </w:rPr>
        <w:t xml:space="preserve">О дополнительном зачислении в резерв составов участковых комиссий </w:t>
      </w:r>
      <w:r>
        <w:rPr>
          <w:b/>
        </w:rPr>
        <w:t>избирательных участков, участков референдума Тацинского района</w:t>
      </w:r>
    </w:p>
    <w:p w:rsidR="00CB1BB5" w:rsidRDefault="00CB1BB5">
      <w:pPr>
        <w:jc w:val="both"/>
        <w:rPr>
          <w:b/>
          <w:bCs/>
          <w:sz w:val="24"/>
        </w:rPr>
      </w:pPr>
    </w:p>
    <w:p w:rsidR="00CB1BB5" w:rsidRDefault="00377956">
      <w:pPr>
        <w:ind w:firstLine="851"/>
        <w:jc w:val="both"/>
      </w:pPr>
      <w:proofErr w:type="gramStart"/>
      <w:r>
        <w:t>На основании пункта 9 статьи 26, Федерального закона от 12.06.2002 № 67-ФЗ «Об основных гарантиях избирательных прав и права на участие в референдуме граждан Российской Федерации», пункта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</w:t>
      </w:r>
      <w:proofErr w:type="gramEnd"/>
      <w:r>
        <w:t xml:space="preserve">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комиссии», постановления Территориальной избирательной комиссии Тацинского района Ростовской област</w:t>
      </w:r>
      <w:r w:rsidR="00BB3DBF">
        <w:t xml:space="preserve">и № </w:t>
      </w:r>
      <w:r w:rsidR="005E5203">
        <w:t>3-1</w:t>
      </w:r>
      <w:r w:rsidR="00BB3DBF">
        <w:t xml:space="preserve"> от </w:t>
      </w:r>
      <w:r w:rsidR="005E5203">
        <w:t>03.03</w:t>
      </w:r>
      <w:r w:rsidR="00BB3DBF">
        <w:t>.202</w:t>
      </w:r>
      <w:r w:rsidR="005E5203">
        <w:t>1</w:t>
      </w:r>
      <w:bookmarkStart w:id="0" w:name="_GoBack"/>
      <w:bookmarkEnd w:id="0"/>
      <w:r w:rsidR="00BB3DBF">
        <w:t xml:space="preserve"> </w:t>
      </w:r>
      <w:r>
        <w:t>г</w:t>
      </w:r>
      <w:r w:rsidR="00BB3DBF">
        <w:t>ода</w:t>
      </w:r>
      <w:r>
        <w:t xml:space="preserve"> «О сборе предложений для дополнительного зачисления в резерв составов участковых комиссий Тацинского района Ростовской области»,</w:t>
      </w:r>
    </w:p>
    <w:p w:rsidR="00CB1BB5" w:rsidRDefault="00CB1BB5">
      <w:pPr>
        <w:jc w:val="both"/>
      </w:pPr>
    </w:p>
    <w:p w:rsidR="00CB1BB5" w:rsidRDefault="00377956">
      <w:r>
        <w:t>Территориальная избирательная комиссия Тацинского района Ростовской области ПОСТАНОВЛЯЕТ:</w:t>
      </w:r>
    </w:p>
    <w:p w:rsidR="00CB1BB5" w:rsidRDefault="00CB1BB5"/>
    <w:p w:rsidR="00CB1BB5" w:rsidRDefault="00377956">
      <w:pPr>
        <w:spacing w:line="360" w:lineRule="auto"/>
        <w:ind w:firstLine="851"/>
        <w:jc w:val="both"/>
      </w:pPr>
      <w:r>
        <w:t>1. Зачислить в резерв составов участковых комиссий избирательных участков, участков референдумов Тацинского района Ростовской области, лиц согласно приложению № 1.</w:t>
      </w:r>
    </w:p>
    <w:p w:rsidR="00CB1BB5" w:rsidRDefault="00CB1BB5">
      <w:pPr>
        <w:spacing w:line="360" w:lineRule="auto"/>
        <w:jc w:val="both"/>
        <w:sectPr w:rsidR="00CB1BB5">
          <w:headerReference w:type="default" r:id="rId10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CB1BB5" w:rsidRDefault="00377956">
      <w:pPr>
        <w:spacing w:line="360" w:lineRule="auto"/>
        <w:ind w:firstLine="851"/>
        <w:jc w:val="both"/>
      </w:pPr>
      <w:r>
        <w:lastRenderedPageBreak/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lastRenderedPageBreak/>
        <w:t>участковых избирательных комиссий и резерва составов участковых комиссий.</w:t>
      </w:r>
    </w:p>
    <w:p w:rsidR="00CB1BB5" w:rsidRDefault="00377956">
      <w:pPr>
        <w:spacing w:line="360" w:lineRule="auto"/>
        <w:ind w:firstLine="851"/>
        <w:jc w:val="both"/>
      </w:pPr>
      <w: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CB1BB5" w:rsidRDefault="00377956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4. 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br/>
        <w:t>на секретаря Территориальной избирательной комиссии Тацинского района Ростовской области Иванкова А.В.</w:t>
      </w:r>
    </w:p>
    <w:p w:rsidR="00CB1BB5" w:rsidRDefault="00CB1BB5">
      <w:pPr>
        <w:spacing w:line="360" w:lineRule="auto"/>
        <w:ind w:firstLine="851"/>
        <w:jc w:val="both"/>
      </w:pPr>
    </w:p>
    <w:p w:rsidR="00CB1BB5" w:rsidRDefault="00CB1BB5">
      <w:pPr>
        <w:spacing w:line="360" w:lineRule="auto"/>
        <w:ind w:firstLine="851"/>
        <w:jc w:val="both"/>
      </w:pPr>
    </w:p>
    <w:p w:rsidR="00CB1BB5" w:rsidRDefault="00CB1BB5">
      <w:pPr>
        <w:jc w:val="both"/>
        <w:rPr>
          <w:bCs/>
        </w:rPr>
      </w:pPr>
    </w:p>
    <w:p w:rsidR="00CB1BB5" w:rsidRDefault="00377956">
      <w:pPr>
        <w:keepNext/>
        <w:ind w:right="-2"/>
        <w:jc w:val="left"/>
        <w:outlineLvl w:val="2"/>
        <w:rPr>
          <w:szCs w:val="20"/>
        </w:rPr>
      </w:pPr>
      <w:r>
        <w:rPr>
          <w:szCs w:val="20"/>
        </w:rPr>
        <w:t>Председатель комиссии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 w:rsidR="0021126A">
        <w:rPr>
          <w:szCs w:val="20"/>
        </w:rPr>
        <w:t xml:space="preserve">С.А. </w:t>
      </w:r>
      <w:proofErr w:type="spellStart"/>
      <w:r w:rsidR="0021126A">
        <w:rPr>
          <w:szCs w:val="20"/>
        </w:rPr>
        <w:t>Выпряжкина</w:t>
      </w:r>
      <w:proofErr w:type="spellEnd"/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</w:p>
    <w:p w:rsidR="00CB1BB5" w:rsidRDefault="00CB1BB5">
      <w:pPr>
        <w:jc w:val="both"/>
      </w:pPr>
    </w:p>
    <w:p w:rsidR="00CB1BB5" w:rsidRDefault="00CB1BB5">
      <w:pPr>
        <w:jc w:val="both"/>
      </w:pPr>
    </w:p>
    <w:p w:rsidR="00CB1BB5" w:rsidRDefault="00377956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А.В. Иванков</w:t>
      </w:r>
    </w:p>
    <w:p w:rsidR="00CB1BB5" w:rsidRDefault="00CB1BB5">
      <w:pPr>
        <w:jc w:val="both"/>
        <w:sectPr w:rsidR="00CB1BB5">
          <w:type w:val="continuous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CB1BB5" w:rsidRDefault="00CB1BB5">
      <w:pPr>
        <w:pStyle w:val="ConsPlusNormal"/>
        <w:jc w:val="right"/>
        <w:rPr>
          <w:sz w:val="28"/>
          <w:szCs w:val="28"/>
        </w:rPr>
      </w:pPr>
    </w:p>
    <w:p w:rsidR="00CB1BB5" w:rsidRPr="00001B40" w:rsidRDefault="00377956">
      <w:pPr>
        <w:pStyle w:val="ConsPlusNormal"/>
        <w:ind w:left="4774" w:right="-234"/>
        <w:jc w:val="center"/>
      </w:pPr>
      <w:r w:rsidRPr="00001B40">
        <w:t>Приложение №1</w:t>
      </w:r>
    </w:p>
    <w:p w:rsidR="00CB1BB5" w:rsidRPr="00001B40" w:rsidRDefault="00377956">
      <w:pPr>
        <w:pStyle w:val="ConsPlusNormal"/>
        <w:ind w:left="4774" w:right="-234"/>
        <w:jc w:val="center"/>
      </w:pPr>
      <w:r w:rsidRPr="00001B40">
        <w:t>к постановлению Территориальной избирательной комиссии</w:t>
      </w:r>
    </w:p>
    <w:p w:rsidR="00CB1BB5" w:rsidRPr="00001B40" w:rsidRDefault="00377956">
      <w:pPr>
        <w:pStyle w:val="ConsPlusNormal"/>
        <w:ind w:left="4774" w:right="-234"/>
        <w:jc w:val="center"/>
      </w:pPr>
      <w:r w:rsidRPr="00001B40">
        <w:t>Тацинского района Ростовской области</w:t>
      </w:r>
    </w:p>
    <w:p w:rsidR="00CB1BB5" w:rsidRPr="00001B40" w:rsidRDefault="00FA7A7D">
      <w:pPr>
        <w:pStyle w:val="ConsPlusNormal"/>
        <w:ind w:left="5103"/>
        <w:jc w:val="center"/>
      </w:pPr>
      <w:r w:rsidRPr="00001B40">
        <w:t xml:space="preserve">от </w:t>
      </w:r>
      <w:r w:rsidR="00F17D4D">
        <w:t>0</w:t>
      </w:r>
      <w:r w:rsidR="007E54B5">
        <w:t>2</w:t>
      </w:r>
      <w:r w:rsidR="00BB3DBF" w:rsidRPr="00001B40">
        <w:t>.0</w:t>
      </w:r>
      <w:r w:rsidR="0021126A" w:rsidRPr="00001B40">
        <w:t>4</w:t>
      </w:r>
      <w:r w:rsidR="00BB3DBF" w:rsidRPr="00001B40">
        <w:t>.202</w:t>
      </w:r>
      <w:r w:rsidR="0021126A" w:rsidRPr="00001B40">
        <w:t>1</w:t>
      </w:r>
      <w:r w:rsidR="00BB3DBF" w:rsidRPr="00001B40">
        <w:t xml:space="preserve"> года № </w:t>
      </w:r>
      <w:r w:rsidR="00001B40">
        <w:t>5-</w:t>
      </w:r>
      <w:r w:rsidR="00F17D4D">
        <w:t>2</w:t>
      </w:r>
    </w:p>
    <w:p w:rsidR="00CB1BB5" w:rsidRDefault="00CB1BB5">
      <w:pPr>
        <w:pStyle w:val="ConsPlusNormal"/>
        <w:jc w:val="both"/>
        <w:rPr>
          <w:b/>
          <w:sz w:val="28"/>
          <w:szCs w:val="28"/>
        </w:rPr>
      </w:pPr>
    </w:p>
    <w:p w:rsidR="00CB1BB5" w:rsidRDefault="00377956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лиц для зачисления в резерв составов участковых комиссий избирательных участков, участков референдума Тацинского района</w:t>
      </w:r>
    </w:p>
    <w:p w:rsidR="00CB1BB5" w:rsidRDefault="00CB1BB5">
      <w:pPr>
        <w:pStyle w:val="ConsPlusNormal"/>
        <w:jc w:val="both"/>
        <w:rPr>
          <w:sz w:val="28"/>
          <w:szCs w:val="28"/>
        </w:rPr>
      </w:pPr>
    </w:p>
    <w:tbl>
      <w:tblPr>
        <w:tblW w:w="1359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977"/>
        <w:gridCol w:w="3260"/>
        <w:gridCol w:w="2265"/>
        <w:gridCol w:w="2265"/>
        <w:gridCol w:w="2265"/>
      </w:tblGrid>
      <w:tr w:rsidR="00CB1BB5" w:rsidTr="00121701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BB5" w:rsidRDefault="0037795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BB5" w:rsidRDefault="0037795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BB5" w:rsidRDefault="0037795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BB5" w:rsidRDefault="0037795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B1BB5" w:rsidTr="00121701">
        <w:trPr>
          <w:gridAfter w:val="2"/>
          <w:wAfter w:w="4530" w:type="dxa"/>
        </w:trPr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BB5" w:rsidRPr="00D16257" w:rsidRDefault="0021126A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Ермаковское</w:t>
            </w:r>
            <w:r w:rsidR="00377956" w:rsidRPr="00D16257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0D1D5D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D5D" w:rsidRDefault="000D1D5D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A8F" w:rsidRDefault="00AB6A8F" w:rsidP="00001B40">
            <w:proofErr w:type="spellStart"/>
            <w:r>
              <w:t>Гноевая</w:t>
            </w:r>
            <w:proofErr w:type="spellEnd"/>
          </w:p>
          <w:p w:rsidR="000D1D5D" w:rsidRDefault="00AB6A8F" w:rsidP="00001B40">
            <w:r>
              <w:t>Оксана Михайловна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D5D" w:rsidRDefault="00F5008C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F5008C">
              <w:rPr>
                <w:sz w:val="28"/>
                <w:szCs w:val="28"/>
              </w:rPr>
              <w:t>Тацинское</w:t>
            </w:r>
            <w:proofErr w:type="spellEnd"/>
            <w:r w:rsidRPr="00F5008C">
              <w:rPr>
                <w:sz w:val="28"/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0D1D5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D1D5D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D5D" w:rsidRDefault="000D1D5D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9D7" w:rsidRDefault="00AB6A8F" w:rsidP="00001B40">
            <w:proofErr w:type="spellStart"/>
            <w:r>
              <w:t>Бодолан</w:t>
            </w:r>
            <w:proofErr w:type="spellEnd"/>
          </w:p>
          <w:p w:rsidR="00AB6A8F" w:rsidRDefault="00AB6A8F" w:rsidP="00001B40">
            <w:r>
              <w:t>Ирина Александровна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D5D" w:rsidRDefault="00F17D4D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Собранием избирателей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0D1D5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41E03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E03" w:rsidRDefault="00F41E03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BE9" w:rsidRDefault="00BA3BE9" w:rsidP="00001B40">
            <w:r>
              <w:t>Небоженко</w:t>
            </w:r>
          </w:p>
          <w:p w:rsidR="00F41E03" w:rsidRDefault="00BA3BE9" w:rsidP="00001B40">
            <w:r>
              <w:t>Юлия Геннадьевна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08C" w:rsidRPr="00F5008C" w:rsidRDefault="00F5008C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Региональное  отделение</w:t>
            </w:r>
          </w:p>
          <w:p w:rsidR="00F5008C" w:rsidRPr="00F5008C" w:rsidRDefault="00F5008C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в Ростовской области  Политической партии</w:t>
            </w:r>
          </w:p>
          <w:p w:rsidR="00F41E03" w:rsidRPr="00A10CC5" w:rsidRDefault="00F5008C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«Гражданская Платформа»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03" w:rsidRDefault="00F41E0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1126A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26A" w:rsidRDefault="0021126A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A8F" w:rsidRDefault="00AB6A8F" w:rsidP="00001B40">
            <w:proofErr w:type="spellStart"/>
            <w:r>
              <w:t>Донецков</w:t>
            </w:r>
            <w:proofErr w:type="spellEnd"/>
          </w:p>
          <w:p w:rsidR="0021126A" w:rsidRDefault="00AB6A8F" w:rsidP="00001B40">
            <w:r>
              <w:t>Евгений Владимирович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CD4" w:rsidRPr="00D31CD4" w:rsidRDefault="00D31CD4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D31CD4">
              <w:rPr>
                <w:sz w:val="28"/>
                <w:szCs w:val="28"/>
              </w:rPr>
              <w:t>Региональное  отделение</w:t>
            </w:r>
          </w:p>
          <w:p w:rsidR="00D31CD4" w:rsidRPr="00D31CD4" w:rsidRDefault="00D31CD4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D31CD4">
              <w:rPr>
                <w:sz w:val="28"/>
                <w:szCs w:val="28"/>
              </w:rPr>
              <w:t>в Ростовской области  Политической партии</w:t>
            </w:r>
          </w:p>
          <w:p w:rsidR="0021126A" w:rsidRPr="00F41E03" w:rsidRDefault="00D31CD4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D31CD4">
              <w:rPr>
                <w:sz w:val="28"/>
                <w:szCs w:val="28"/>
              </w:rPr>
              <w:t>«Гражданская Платформа»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26A" w:rsidRDefault="0021126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1126A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26A" w:rsidRDefault="0021126A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A8F" w:rsidRDefault="00AB6A8F" w:rsidP="00001B40">
            <w:proofErr w:type="spellStart"/>
            <w:r>
              <w:t>Овчелупова</w:t>
            </w:r>
            <w:proofErr w:type="spellEnd"/>
          </w:p>
          <w:p w:rsidR="00BA3BE9" w:rsidRDefault="00AB6A8F" w:rsidP="00001B40">
            <w:r>
              <w:t>Елена Алексеевна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08C" w:rsidRPr="00F5008C" w:rsidRDefault="00F5008C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F5008C">
              <w:rPr>
                <w:sz w:val="28"/>
                <w:szCs w:val="28"/>
              </w:rPr>
              <w:t>Тацинское</w:t>
            </w:r>
            <w:proofErr w:type="spellEnd"/>
            <w:r w:rsidRPr="00F5008C">
              <w:rPr>
                <w:sz w:val="28"/>
                <w:szCs w:val="28"/>
              </w:rPr>
              <w:t xml:space="preserve"> местное отделение</w:t>
            </w:r>
          </w:p>
          <w:p w:rsidR="0021126A" w:rsidRPr="00F41E03" w:rsidRDefault="00F5008C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Коммунистической партии Российской Федерации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26A" w:rsidRDefault="0021126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A3BE9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BE9" w:rsidRDefault="00BA3BE9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A8F" w:rsidRDefault="00AB6A8F" w:rsidP="00001B40">
            <w:r>
              <w:t>Родионова</w:t>
            </w:r>
          </w:p>
          <w:p w:rsidR="00BA3BE9" w:rsidRDefault="00AB6A8F" w:rsidP="00001B40">
            <w:r>
              <w:t>Анжела Николаевна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BE9" w:rsidRPr="00F41E03" w:rsidRDefault="00F5008C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 xml:space="preserve">Местное отделение Политической партии СПРАВЕДЛИВАЯ </w:t>
            </w:r>
            <w:r w:rsidRPr="00F5008C">
              <w:rPr>
                <w:sz w:val="28"/>
                <w:szCs w:val="28"/>
              </w:rPr>
              <w:lastRenderedPageBreak/>
              <w:t>РОССИЯ в Тацинском районе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BE9" w:rsidRDefault="00BA3BE9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B6A8F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A8F" w:rsidRDefault="00AB6A8F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A8F" w:rsidRDefault="00AB6A8F" w:rsidP="00001B40">
            <w:proofErr w:type="spellStart"/>
            <w:r>
              <w:t>Гунькина</w:t>
            </w:r>
            <w:proofErr w:type="spellEnd"/>
          </w:p>
          <w:p w:rsidR="00AB6A8F" w:rsidRDefault="00AB6A8F" w:rsidP="00001B40">
            <w:r>
              <w:t>Галина Николаевна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A8F" w:rsidRPr="00F41E03" w:rsidRDefault="00F5008C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F5008C">
              <w:rPr>
                <w:sz w:val="28"/>
                <w:szCs w:val="28"/>
              </w:rPr>
              <w:t>Тацинское</w:t>
            </w:r>
            <w:proofErr w:type="spellEnd"/>
            <w:r w:rsidRPr="00F5008C">
              <w:rPr>
                <w:sz w:val="28"/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8F" w:rsidRDefault="00AB6A8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B6A8F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A8F" w:rsidRDefault="00AB6A8F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A8F" w:rsidRDefault="00AB6A8F" w:rsidP="00001B40">
            <w:r>
              <w:t>Хмелевская</w:t>
            </w:r>
          </w:p>
          <w:p w:rsidR="00AB6A8F" w:rsidRDefault="00AB6A8F" w:rsidP="00001B40">
            <w:r>
              <w:t>Ирина Анатольевна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A8F" w:rsidRPr="00F41E03" w:rsidRDefault="0034675A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8F" w:rsidRDefault="00AB6A8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B6A8F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A8F" w:rsidRDefault="00AB6A8F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A8F" w:rsidRDefault="00AB6A8F" w:rsidP="00001B40">
            <w:proofErr w:type="spellStart"/>
            <w:r>
              <w:t>Аскалепова</w:t>
            </w:r>
            <w:proofErr w:type="spellEnd"/>
          </w:p>
          <w:p w:rsidR="00AB6A8F" w:rsidRDefault="00AB6A8F" w:rsidP="00001B40">
            <w:r>
              <w:t>Ирина Михайловна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CD4" w:rsidRPr="00F5008C" w:rsidRDefault="00D31CD4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Региональное  отделение</w:t>
            </w:r>
          </w:p>
          <w:p w:rsidR="00D31CD4" w:rsidRPr="00F5008C" w:rsidRDefault="00D31CD4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в Ростовской области  Политической партии</w:t>
            </w:r>
          </w:p>
          <w:p w:rsidR="00AB6A8F" w:rsidRPr="00F41E03" w:rsidRDefault="00D31CD4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«Гражданская Платформа»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8F" w:rsidRDefault="00AB6A8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C260C" w:rsidTr="00001B40">
        <w:trPr>
          <w:gridAfter w:val="2"/>
          <w:wAfter w:w="4530" w:type="dxa"/>
        </w:trPr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0C" w:rsidRPr="00D16257" w:rsidRDefault="007976D5" w:rsidP="00001B40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 w:rsidRPr="00D16257">
              <w:rPr>
                <w:b/>
                <w:i/>
                <w:sz w:val="28"/>
                <w:szCs w:val="28"/>
              </w:rPr>
              <w:t>Жирновское</w:t>
            </w:r>
            <w:proofErr w:type="spellEnd"/>
            <w:r w:rsidRPr="00D16257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4C260C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60C" w:rsidRDefault="007976D5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BE9" w:rsidRDefault="00BA3BE9" w:rsidP="00001B40">
            <w:r>
              <w:t>Музыч</w:t>
            </w:r>
            <w:r w:rsidR="00E60538">
              <w:t>е</w:t>
            </w:r>
            <w:r>
              <w:t>нко</w:t>
            </w:r>
          </w:p>
          <w:p w:rsidR="007976D5" w:rsidRDefault="00BA3BE9" w:rsidP="00001B40">
            <w:r>
              <w:t>Оксана Сергеевна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CD4" w:rsidRPr="00F5008C" w:rsidRDefault="00D31CD4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Региональное  отделение</w:t>
            </w:r>
          </w:p>
          <w:p w:rsidR="00D31CD4" w:rsidRPr="00F5008C" w:rsidRDefault="00D31CD4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в Ростовской области  Политической партии</w:t>
            </w:r>
          </w:p>
          <w:p w:rsidR="004C260C" w:rsidRDefault="00D31CD4" w:rsidP="00001B40">
            <w:r w:rsidRPr="00F5008C">
              <w:t>«Гражданская Платформа»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0C" w:rsidRDefault="004C260C" w:rsidP="007976D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976D5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6D5" w:rsidRDefault="007976D5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6D5" w:rsidRDefault="00BA3BE9" w:rsidP="00001B40">
            <w:proofErr w:type="spellStart"/>
            <w:r>
              <w:t>Боева</w:t>
            </w:r>
            <w:proofErr w:type="spellEnd"/>
          </w:p>
          <w:p w:rsidR="00BA3BE9" w:rsidRDefault="00BA3BE9" w:rsidP="00001B40">
            <w:r>
              <w:t>Наталья Леонидовна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6D5" w:rsidRPr="007976D5" w:rsidRDefault="00D31CD4" w:rsidP="00001B40">
            <w:proofErr w:type="spellStart"/>
            <w:r w:rsidRPr="00F5008C">
              <w:t>Тацинское</w:t>
            </w:r>
            <w:proofErr w:type="spellEnd"/>
            <w:r w:rsidRPr="00F5008C">
              <w:t xml:space="preserve"> местное отделение Всероссийской политической партии «ЕДИНАЯ РОССИЯ»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6D5" w:rsidRDefault="007976D5" w:rsidP="007976D5"/>
        </w:tc>
      </w:tr>
      <w:tr w:rsidR="007976D5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6D5" w:rsidRDefault="007976D5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CD4" w:rsidRDefault="00D31CD4" w:rsidP="00001B40">
            <w:proofErr w:type="spellStart"/>
            <w:r>
              <w:t>Полуян</w:t>
            </w:r>
            <w:proofErr w:type="spellEnd"/>
          </w:p>
          <w:p w:rsidR="007976D5" w:rsidRDefault="00D31CD4" w:rsidP="00001B40">
            <w:r>
              <w:t>Ирина Федоровна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6D5" w:rsidRDefault="00F17D4D" w:rsidP="00403590">
            <w:r w:rsidRPr="00F17D4D">
              <w:rPr>
                <w:rFonts w:eastAsiaTheme="minorEastAsia"/>
              </w:rPr>
              <w:t xml:space="preserve">Собранием избирателей по месту </w:t>
            </w:r>
            <w:r w:rsidR="00403590">
              <w:rPr>
                <w:rFonts w:eastAsiaTheme="minorEastAsia"/>
              </w:rPr>
              <w:t>жительства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6D5" w:rsidRDefault="007976D5" w:rsidP="007976D5"/>
        </w:tc>
      </w:tr>
      <w:tr w:rsidR="007976D5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6D5" w:rsidRDefault="007976D5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6D5" w:rsidRDefault="00D31CD4" w:rsidP="00001B40">
            <w:r>
              <w:t>Филатова</w:t>
            </w:r>
          </w:p>
          <w:p w:rsidR="00465710" w:rsidRDefault="00465710" w:rsidP="00001B40">
            <w:r>
              <w:t>Нина Дмитриевна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710" w:rsidRPr="00F5008C" w:rsidRDefault="0046571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Региональное  отделение</w:t>
            </w:r>
          </w:p>
          <w:p w:rsidR="00465710" w:rsidRPr="00F5008C" w:rsidRDefault="0046571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в Ростовской области  Политической партии</w:t>
            </w:r>
          </w:p>
          <w:p w:rsidR="007976D5" w:rsidRDefault="00465710" w:rsidP="00001B40">
            <w:r w:rsidRPr="00F5008C">
              <w:t>«Гражданская Платформа»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6D5" w:rsidRDefault="007976D5" w:rsidP="007976D5"/>
        </w:tc>
      </w:tr>
      <w:tr w:rsidR="007976D5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6D5" w:rsidRDefault="00F41E03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E03" w:rsidRDefault="00465710" w:rsidP="00001B40">
            <w:r>
              <w:t>Родионова</w:t>
            </w:r>
          </w:p>
          <w:p w:rsidR="00465710" w:rsidRDefault="00465710" w:rsidP="00001B40">
            <w:r w:rsidRPr="00465710">
              <w:t>Людмила Ивановна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6D5" w:rsidRDefault="00465710" w:rsidP="00001B40">
            <w:r>
              <w:t>Собрание избирателей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6D5" w:rsidRDefault="007976D5" w:rsidP="007976D5"/>
        </w:tc>
      </w:tr>
      <w:tr w:rsidR="00F41E03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E03" w:rsidRDefault="00F41E03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E03" w:rsidRDefault="00465710" w:rsidP="00001B40">
            <w:proofErr w:type="spellStart"/>
            <w:r>
              <w:t>Решетняк</w:t>
            </w:r>
            <w:proofErr w:type="spellEnd"/>
          </w:p>
          <w:p w:rsidR="00465710" w:rsidRDefault="00465710" w:rsidP="00001B40">
            <w:r w:rsidRPr="00465710">
              <w:t>Елена Сергеевна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E03" w:rsidRDefault="00465710" w:rsidP="00001B40">
            <w:r>
              <w:t>Собрание избирателей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03" w:rsidRDefault="00F41E03" w:rsidP="007976D5"/>
        </w:tc>
      </w:tr>
      <w:tr w:rsidR="0034675A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75A" w:rsidRDefault="0034675A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75A" w:rsidRDefault="00465710" w:rsidP="00001B40">
            <w:proofErr w:type="spellStart"/>
            <w:r>
              <w:t>Носиковская</w:t>
            </w:r>
            <w:proofErr w:type="spellEnd"/>
          </w:p>
          <w:p w:rsidR="00465710" w:rsidRDefault="00465710" w:rsidP="00001B40">
            <w:r w:rsidRPr="00465710">
              <w:lastRenderedPageBreak/>
              <w:t>Наталья Юрьевна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675A" w:rsidRDefault="00465710" w:rsidP="00001B40">
            <w:r>
              <w:lastRenderedPageBreak/>
              <w:t xml:space="preserve">Собрание избирателей по </w:t>
            </w:r>
            <w:r>
              <w:lastRenderedPageBreak/>
              <w:t>месту жительства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75A" w:rsidRDefault="0034675A" w:rsidP="007976D5"/>
        </w:tc>
      </w:tr>
      <w:tr w:rsidR="00121701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701" w:rsidRDefault="0034675A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CCF" w:rsidRDefault="00023CCF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023CCF">
              <w:rPr>
                <w:sz w:val="28"/>
                <w:szCs w:val="28"/>
              </w:rPr>
              <w:t>Щ</w:t>
            </w:r>
            <w:r w:rsidR="00403590">
              <w:rPr>
                <w:sz w:val="28"/>
                <w:szCs w:val="28"/>
              </w:rPr>
              <w:t>епи</w:t>
            </w:r>
            <w:r>
              <w:rPr>
                <w:sz w:val="28"/>
                <w:szCs w:val="28"/>
              </w:rPr>
              <w:t>цева</w:t>
            </w:r>
            <w:proofErr w:type="spellEnd"/>
          </w:p>
          <w:p w:rsidR="00121701" w:rsidRPr="00023CCF" w:rsidRDefault="00023CCF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Зинаида Александровна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CD4" w:rsidRPr="00F5008C" w:rsidRDefault="00D31CD4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Региональное  отделение</w:t>
            </w:r>
          </w:p>
          <w:p w:rsidR="00D31CD4" w:rsidRPr="00F5008C" w:rsidRDefault="00D31CD4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в Ростовской области  Политической партии</w:t>
            </w:r>
          </w:p>
          <w:p w:rsidR="00121701" w:rsidRDefault="00D31CD4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«Гражданская Платформа»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701" w:rsidRDefault="0012170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21701" w:rsidTr="00001B40"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701" w:rsidRPr="00D16257" w:rsidRDefault="00023CCF" w:rsidP="00001B40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>
              <w:rPr>
                <w:b/>
                <w:i/>
                <w:sz w:val="28"/>
                <w:szCs w:val="28"/>
              </w:rPr>
              <w:t>Ковылкинское</w:t>
            </w:r>
            <w:proofErr w:type="spellEnd"/>
            <w:r w:rsidR="00121701" w:rsidRPr="00D16257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2265" w:type="dxa"/>
          </w:tcPr>
          <w:p w:rsidR="00121701" w:rsidRDefault="00121701" w:rsidP="00692FF4"/>
        </w:tc>
        <w:tc>
          <w:tcPr>
            <w:tcW w:w="2265" w:type="dxa"/>
          </w:tcPr>
          <w:p w:rsidR="00121701" w:rsidRDefault="00121701" w:rsidP="00692F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21701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701" w:rsidRDefault="00121701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701" w:rsidRDefault="009C6006" w:rsidP="00001B40">
            <w:r>
              <w:t>Виноградова</w:t>
            </w:r>
          </w:p>
          <w:p w:rsidR="009C6006" w:rsidRPr="007976D5" w:rsidRDefault="009C6006" w:rsidP="00001B40">
            <w:r>
              <w:t xml:space="preserve">Елена </w:t>
            </w:r>
            <w:proofErr w:type="spellStart"/>
            <w:r>
              <w:t>Лукинична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701" w:rsidRDefault="00465710" w:rsidP="00001B40">
            <w:proofErr w:type="spellStart"/>
            <w:r w:rsidRPr="00F5008C">
              <w:t>Тацинское</w:t>
            </w:r>
            <w:proofErr w:type="spellEnd"/>
            <w:r w:rsidRPr="00F5008C">
              <w:t xml:space="preserve"> местное отделение Всероссийской политической партии «ЕДИНАЯ РОССИЯ»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701" w:rsidRDefault="0012170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21701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701" w:rsidRDefault="00121701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701" w:rsidRDefault="00023CCF" w:rsidP="00001B40">
            <w:proofErr w:type="spellStart"/>
            <w:r>
              <w:t>Кореза</w:t>
            </w:r>
            <w:proofErr w:type="spellEnd"/>
          </w:p>
          <w:p w:rsidR="00023CCF" w:rsidRDefault="00023CCF" w:rsidP="00001B40">
            <w:r>
              <w:t>Ольга</w:t>
            </w:r>
            <w:r w:rsidR="009C6006">
              <w:t xml:space="preserve"> Викторовна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710" w:rsidRPr="00F5008C" w:rsidRDefault="0046571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Региональное  отделение</w:t>
            </w:r>
          </w:p>
          <w:p w:rsidR="00465710" w:rsidRPr="00F5008C" w:rsidRDefault="0046571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в Ростовской области  Политической партии</w:t>
            </w:r>
          </w:p>
          <w:p w:rsidR="00121701" w:rsidRDefault="00465710" w:rsidP="00001B40">
            <w:r w:rsidRPr="00F5008C">
              <w:t>«Гражданская Платформа»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701" w:rsidRDefault="0012170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21701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701" w:rsidRDefault="00121701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CCF" w:rsidRDefault="00355F9F" w:rsidP="00001B40">
            <w:r>
              <w:t>Карлова</w:t>
            </w:r>
          </w:p>
          <w:p w:rsidR="0085557D" w:rsidRDefault="0085557D" w:rsidP="00001B40">
            <w:r>
              <w:t>Наталья Михайловна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701" w:rsidRDefault="0085557D" w:rsidP="00001B40">
            <w:r>
              <w:t xml:space="preserve">Собранием депутатов </w:t>
            </w:r>
            <w:proofErr w:type="spellStart"/>
            <w:r>
              <w:t>Ковылкинского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701" w:rsidRDefault="0012170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23CCF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CCF" w:rsidRDefault="00023CCF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CCF" w:rsidRDefault="00355F9F" w:rsidP="00001B40">
            <w:proofErr w:type="spellStart"/>
            <w:r>
              <w:t>Сл</w:t>
            </w:r>
            <w:r w:rsidR="00001B40">
              <w:t>о</w:t>
            </w:r>
            <w:r>
              <w:t>боденко</w:t>
            </w:r>
            <w:proofErr w:type="spellEnd"/>
          </w:p>
          <w:p w:rsidR="00160BA3" w:rsidRDefault="00160BA3" w:rsidP="00001B40">
            <w:r>
              <w:t>Людмила Викторовна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CCF" w:rsidRDefault="00F17D4D" w:rsidP="00403590">
            <w:r w:rsidRPr="00F17D4D">
              <w:rPr>
                <w:rFonts w:eastAsiaTheme="minorEastAsia"/>
              </w:rPr>
              <w:t xml:space="preserve">Собранием избирателей по месту </w:t>
            </w:r>
            <w:r w:rsidR="00403590">
              <w:rPr>
                <w:rFonts w:eastAsiaTheme="minorEastAsia"/>
              </w:rPr>
              <w:t>жительства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CCF" w:rsidRDefault="00023C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23CCF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CCF" w:rsidRDefault="00023CCF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CCF" w:rsidRDefault="00023CCF" w:rsidP="00001B40">
            <w:r>
              <w:t>Пузанов</w:t>
            </w:r>
          </w:p>
          <w:p w:rsidR="00023CCF" w:rsidRDefault="00023CCF" w:rsidP="00001B40">
            <w:r>
              <w:t>Виктор Викторович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CCF" w:rsidRDefault="00BB5EE7" w:rsidP="00001B40">
            <w:proofErr w:type="spellStart"/>
            <w:r w:rsidRPr="00BB5EE7">
              <w:t>Тацинское</w:t>
            </w:r>
            <w:proofErr w:type="spellEnd"/>
            <w:r w:rsidRPr="00BB5EE7">
              <w:t xml:space="preserve"> местное отделение Всероссийской политической партии «ЕДИНАЯ РОССИЯ»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CCF" w:rsidRDefault="00023C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55F9F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F9F" w:rsidRDefault="00355F9F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F9F" w:rsidRDefault="00355F9F" w:rsidP="00001B40">
            <w:r>
              <w:t>Лось</w:t>
            </w:r>
          </w:p>
          <w:p w:rsidR="00355F9F" w:rsidRDefault="00355F9F" w:rsidP="00001B40">
            <w:r>
              <w:t>Татьяна</w:t>
            </w:r>
            <w:r w:rsidR="00160BA3">
              <w:t xml:space="preserve"> Николаевна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710" w:rsidRPr="00F5008C" w:rsidRDefault="0046571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Региональное  отделение</w:t>
            </w:r>
          </w:p>
          <w:p w:rsidR="00465710" w:rsidRPr="00F5008C" w:rsidRDefault="0046571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в Ростовской области  Политической партии</w:t>
            </w:r>
          </w:p>
          <w:p w:rsidR="00355F9F" w:rsidRDefault="00465710" w:rsidP="00001B40">
            <w:r w:rsidRPr="00F5008C">
              <w:t>«Гражданская Платформа»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F9F" w:rsidRDefault="00355F9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21701" w:rsidTr="00001B40"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701" w:rsidRPr="00D16257" w:rsidRDefault="00D87395" w:rsidP="00001B40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Михайловское </w:t>
            </w:r>
            <w:r w:rsidR="00121701" w:rsidRPr="00D16257">
              <w:rPr>
                <w:b/>
                <w:i/>
                <w:sz w:val="28"/>
                <w:szCs w:val="28"/>
              </w:rPr>
              <w:t>сельское поселение</w:t>
            </w:r>
          </w:p>
        </w:tc>
        <w:tc>
          <w:tcPr>
            <w:tcW w:w="2265" w:type="dxa"/>
          </w:tcPr>
          <w:p w:rsidR="00121701" w:rsidRDefault="00121701" w:rsidP="00692FF4"/>
        </w:tc>
        <w:tc>
          <w:tcPr>
            <w:tcW w:w="2265" w:type="dxa"/>
          </w:tcPr>
          <w:p w:rsidR="00121701" w:rsidRDefault="00121701" w:rsidP="00692FF4"/>
        </w:tc>
      </w:tr>
      <w:tr w:rsidR="00121701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701" w:rsidRDefault="00121701" w:rsidP="00001B40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701" w:rsidRDefault="00DC61D1" w:rsidP="00001B40">
            <w:proofErr w:type="spellStart"/>
            <w:r>
              <w:t>Кугатова</w:t>
            </w:r>
            <w:proofErr w:type="spellEnd"/>
          </w:p>
          <w:p w:rsidR="00DC61D1" w:rsidRDefault="00DC61D1" w:rsidP="00001B40">
            <w:r>
              <w:t>Дарья Алексеевна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1701" w:rsidRDefault="00465710" w:rsidP="00001B40">
            <w:proofErr w:type="spellStart"/>
            <w:r w:rsidRPr="00F5008C">
              <w:t>Тацинское</w:t>
            </w:r>
            <w:proofErr w:type="spellEnd"/>
            <w:r w:rsidRPr="00F5008C">
              <w:t xml:space="preserve"> местное отделение Всероссийской политической партии «ЕДИНАЯ РОССИЯ»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701" w:rsidRDefault="0012170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87395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95" w:rsidRDefault="00D87395" w:rsidP="00001B40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D1" w:rsidRDefault="00DC61D1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Калдузова</w:t>
            </w:r>
            <w:proofErr w:type="spellEnd"/>
          </w:p>
          <w:p w:rsidR="00D87395" w:rsidRDefault="00DC61D1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Юлия Юрьевна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95" w:rsidRDefault="0046571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lastRenderedPageBreak/>
              <w:t xml:space="preserve">Местное отделение </w:t>
            </w:r>
            <w:r w:rsidRPr="00F5008C">
              <w:rPr>
                <w:sz w:val="28"/>
                <w:szCs w:val="28"/>
              </w:rPr>
              <w:lastRenderedPageBreak/>
              <w:t>Политической партии СПРАВЕДЛИВАЯ РОССИЯ в Тацинском районе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5" w:rsidRDefault="00D873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87395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95" w:rsidRDefault="00D87395" w:rsidP="00001B40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95" w:rsidRDefault="00DC61D1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Черникова</w:t>
            </w:r>
          </w:p>
          <w:p w:rsidR="00DC61D1" w:rsidRDefault="00DC61D1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Александровна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710" w:rsidRPr="00F5008C" w:rsidRDefault="0046571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Региональное  отделение</w:t>
            </w:r>
          </w:p>
          <w:p w:rsidR="00465710" w:rsidRPr="00F5008C" w:rsidRDefault="0046571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в Ростовской области  Политической партии</w:t>
            </w:r>
          </w:p>
          <w:p w:rsidR="00D87395" w:rsidRDefault="0046571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«Гражданская Платформа»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5" w:rsidRDefault="00D873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87395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95" w:rsidRDefault="00D87395" w:rsidP="00001B40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95" w:rsidRPr="00DC61D1" w:rsidRDefault="00DC61D1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DC61D1">
              <w:rPr>
                <w:sz w:val="28"/>
                <w:szCs w:val="28"/>
              </w:rPr>
              <w:t>Киреева</w:t>
            </w:r>
          </w:p>
          <w:p w:rsidR="00DC61D1" w:rsidRPr="00D16257" w:rsidRDefault="00DC61D1" w:rsidP="00001B40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r w:rsidRPr="00DC61D1">
              <w:rPr>
                <w:sz w:val="28"/>
                <w:szCs w:val="28"/>
              </w:rPr>
              <w:t>Галина Ильинична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95" w:rsidRDefault="0046571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F5008C">
              <w:rPr>
                <w:sz w:val="28"/>
                <w:szCs w:val="28"/>
              </w:rPr>
              <w:t>Тацинское</w:t>
            </w:r>
            <w:proofErr w:type="spellEnd"/>
            <w:r w:rsidRPr="00F5008C">
              <w:rPr>
                <w:sz w:val="28"/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5" w:rsidRDefault="00D873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B6A8F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A8F" w:rsidRDefault="00AB6A8F" w:rsidP="00001B40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A8F" w:rsidRDefault="00AB6A8F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Запорожцева</w:t>
            </w:r>
            <w:proofErr w:type="spellEnd"/>
          </w:p>
          <w:p w:rsidR="00AB6A8F" w:rsidRPr="00DC61D1" w:rsidRDefault="00AB6A8F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Юлия Валерьевна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A8F" w:rsidRDefault="0046571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8F" w:rsidRDefault="00AB6A8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B6A8F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A8F" w:rsidRDefault="00AB6A8F" w:rsidP="00001B40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A8F" w:rsidRDefault="00064FAF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Калимбетова</w:t>
            </w:r>
            <w:proofErr w:type="spellEnd"/>
          </w:p>
          <w:p w:rsidR="00064FAF" w:rsidRPr="00DC61D1" w:rsidRDefault="00064FAF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Юлия Александровна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710" w:rsidRPr="00F5008C" w:rsidRDefault="0046571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Региональное  отделение</w:t>
            </w:r>
          </w:p>
          <w:p w:rsidR="00465710" w:rsidRPr="00F5008C" w:rsidRDefault="0046571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в Ростовской области  Политической партии</w:t>
            </w:r>
          </w:p>
          <w:p w:rsidR="00AB6A8F" w:rsidRDefault="0046571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«Гражданская Платформа»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A8F" w:rsidRDefault="00AB6A8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64FAF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AF" w:rsidRDefault="00064FAF" w:rsidP="00001B40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AF" w:rsidRDefault="00064FAF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Калачева</w:t>
            </w:r>
          </w:p>
          <w:p w:rsidR="00064FAF" w:rsidRDefault="00064FAF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Игоревна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AF" w:rsidRDefault="00DF70BC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Собранием избирателей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FAF" w:rsidRDefault="00064FA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64FAF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AF" w:rsidRDefault="00064FAF" w:rsidP="00001B40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FAF" w:rsidRDefault="00064FAF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Пусева</w:t>
            </w:r>
            <w:proofErr w:type="spellEnd"/>
          </w:p>
          <w:p w:rsidR="00064FAF" w:rsidRDefault="00E40A31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Владимировна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B40" w:rsidRPr="00F5008C" w:rsidRDefault="00001B4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F5008C">
              <w:rPr>
                <w:sz w:val="28"/>
                <w:szCs w:val="28"/>
              </w:rPr>
              <w:t>Тацинское</w:t>
            </w:r>
            <w:proofErr w:type="spellEnd"/>
            <w:r w:rsidRPr="00F5008C">
              <w:rPr>
                <w:sz w:val="28"/>
                <w:szCs w:val="28"/>
              </w:rPr>
              <w:t xml:space="preserve"> местное отделение</w:t>
            </w:r>
          </w:p>
          <w:p w:rsidR="00064FAF" w:rsidRDefault="00001B4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Коммунистической партии Российской Федерации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FAF" w:rsidRDefault="00064FA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87395" w:rsidTr="00001B40"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95" w:rsidRPr="00D16257" w:rsidRDefault="000C7F99" w:rsidP="00001B40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>
              <w:rPr>
                <w:b/>
                <w:i/>
                <w:sz w:val="28"/>
                <w:szCs w:val="28"/>
              </w:rPr>
              <w:t>Скосырское</w:t>
            </w:r>
            <w:proofErr w:type="spellEnd"/>
            <w:r>
              <w:rPr>
                <w:b/>
                <w:i/>
                <w:sz w:val="28"/>
                <w:szCs w:val="28"/>
              </w:rPr>
              <w:t xml:space="preserve"> </w:t>
            </w:r>
            <w:r w:rsidR="00D87395" w:rsidRPr="00D16257">
              <w:rPr>
                <w:b/>
                <w:i/>
                <w:sz w:val="28"/>
                <w:szCs w:val="28"/>
              </w:rPr>
              <w:t>сельское поселение</w:t>
            </w:r>
          </w:p>
        </w:tc>
        <w:tc>
          <w:tcPr>
            <w:tcW w:w="2265" w:type="dxa"/>
          </w:tcPr>
          <w:p w:rsidR="00D87395" w:rsidRDefault="00D87395" w:rsidP="00692FF4"/>
        </w:tc>
        <w:tc>
          <w:tcPr>
            <w:tcW w:w="2265" w:type="dxa"/>
          </w:tcPr>
          <w:p w:rsidR="00D87395" w:rsidRDefault="00D87395" w:rsidP="00692F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87395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95" w:rsidRDefault="00D87395" w:rsidP="00001B40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95" w:rsidRDefault="006B33BC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Вербина</w:t>
            </w:r>
          </w:p>
          <w:p w:rsidR="006B33BC" w:rsidRDefault="006B33BC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Александровна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95" w:rsidRDefault="0046571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F5008C">
              <w:rPr>
                <w:sz w:val="28"/>
                <w:szCs w:val="28"/>
              </w:rPr>
              <w:t>Тацинское</w:t>
            </w:r>
            <w:proofErr w:type="spellEnd"/>
            <w:r w:rsidRPr="00F5008C">
              <w:rPr>
                <w:sz w:val="28"/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5" w:rsidRDefault="00D873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87395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95" w:rsidRDefault="00D87395" w:rsidP="00001B40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95" w:rsidRDefault="006B33BC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Аксенова</w:t>
            </w:r>
            <w:r w:rsidR="002C7943">
              <w:rPr>
                <w:sz w:val="28"/>
                <w:szCs w:val="28"/>
              </w:rPr>
              <w:t xml:space="preserve"> Наталья Ивановна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710" w:rsidRPr="00F5008C" w:rsidRDefault="0046571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Региональное  отделение</w:t>
            </w:r>
          </w:p>
          <w:p w:rsidR="00465710" w:rsidRPr="00F5008C" w:rsidRDefault="0046571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в Ростовской области  Политической партии</w:t>
            </w:r>
          </w:p>
          <w:p w:rsidR="00D87395" w:rsidRDefault="0046571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«Гражданская Платформа»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5" w:rsidRDefault="00D873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87395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95" w:rsidRDefault="000C7F99" w:rsidP="00001B40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95" w:rsidRDefault="002C7943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Нечаева</w:t>
            </w:r>
          </w:p>
          <w:p w:rsidR="002C7943" w:rsidRPr="00483231" w:rsidRDefault="002C7943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Мария Александровна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95" w:rsidRDefault="0046571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F5008C">
              <w:rPr>
                <w:sz w:val="28"/>
                <w:szCs w:val="28"/>
              </w:rPr>
              <w:t>Тацинское</w:t>
            </w:r>
            <w:proofErr w:type="spellEnd"/>
            <w:r w:rsidRPr="00F5008C">
              <w:rPr>
                <w:sz w:val="28"/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5" w:rsidRDefault="00D873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87395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95" w:rsidRDefault="000C7F99" w:rsidP="00001B40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95" w:rsidRDefault="00483231" w:rsidP="00001B40">
            <w:proofErr w:type="spellStart"/>
            <w:r>
              <w:t>Копылкова</w:t>
            </w:r>
            <w:proofErr w:type="spellEnd"/>
          </w:p>
          <w:p w:rsidR="00E40A31" w:rsidRDefault="00E40A31" w:rsidP="00001B40">
            <w:r>
              <w:t>Зоя Сергеевна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95" w:rsidRDefault="0046571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5" w:rsidRDefault="00D873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87395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95" w:rsidRDefault="000C7F99" w:rsidP="00001B40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A31" w:rsidRDefault="00E40A31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Величко</w:t>
            </w:r>
          </w:p>
          <w:p w:rsidR="00D87395" w:rsidRDefault="00E40A31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Анатольевна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B40" w:rsidRPr="00F5008C" w:rsidRDefault="00001B4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F5008C">
              <w:rPr>
                <w:sz w:val="28"/>
                <w:szCs w:val="28"/>
              </w:rPr>
              <w:t>Тацинское</w:t>
            </w:r>
            <w:proofErr w:type="spellEnd"/>
            <w:r w:rsidRPr="00F5008C">
              <w:rPr>
                <w:sz w:val="28"/>
                <w:szCs w:val="28"/>
              </w:rPr>
              <w:t xml:space="preserve"> местное отделение</w:t>
            </w:r>
          </w:p>
          <w:p w:rsidR="00D87395" w:rsidRDefault="00001B4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Коммунистической партии Российской Федерации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5" w:rsidRDefault="00D873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C7F99" w:rsidTr="00001B40">
        <w:trPr>
          <w:gridAfter w:val="2"/>
          <w:wAfter w:w="4530" w:type="dxa"/>
        </w:trPr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F99" w:rsidRPr="006B33BC" w:rsidRDefault="006B33BC" w:rsidP="00001B40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 w:rsidRPr="006B33BC">
              <w:rPr>
                <w:b/>
                <w:i/>
                <w:sz w:val="28"/>
                <w:szCs w:val="28"/>
              </w:rPr>
              <w:t>Суховское</w:t>
            </w:r>
            <w:proofErr w:type="spellEnd"/>
            <w:r w:rsidRPr="006B33BC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D87395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95" w:rsidRDefault="006B33BC" w:rsidP="00001B40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95" w:rsidRDefault="00483231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Русанова</w:t>
            </w:r>
            <w:proofErr w:type="spellEnd"/>
          </w:p>
          <w:p w:rsidR="00483231" w:rsidRDefault="00483231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Андреевна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7395" w:rsidRDefault="0046571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F5008C">
              <w:rPr>
                <w:sz w:val="28"/>
                <w:szCs w:val="28"/>
              </w:rPr>
              <w:t>Тацинское</w:t>
            </w:r>
            <w:proofErr w:type="spellEnd"/>
            <w:r w:rsidRPr="00F5008C">
              <w:rPr>
                <w:sz w:val="28"/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395" w:rsidRDefault="00D8739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C61D1" w:rsidTr="00001B40">
        <w:trPr>
          <w:gridAfter w:val="2"/>
          <w:wAfter w:w="4530" w:type="dxa"/>
        </w:trPr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D1" w:rsidRPr="00DC61D1" w:rsidRDefault="00DC61D1" w:rsidP="00001B40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 w:rsidRPr="00DC61D1">
              <w:rPr>
                <w:b/>
                <w:i/>
                <w:sz w:val="28"/>
                <w:szCs w:val="28"/>
              </w:rPr>
              <w:t>Тацинское</w:t>
            </w:r>
            <w:proofErr w:type="spellEnd"/>
            <w:r w:rsidRPr="00DC61D1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DC61D1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D1" w:rsidRDefault="00DC61D1" w:rsidP="00001B40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D1" w:rsidRDefault="00DC61D1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Афонина</w:t>
            </w:r>
            <w:proofErr w:type="spellEnd"/>
          </w:p>
          <w:p w:rsidR="00DC61D1" w:rsidRDefault="00DC61D1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Светлана Ивановна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D1" w:rsidRDefault="00920CA4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920CA4">
              <w:rPr>
                <w:sz w:val="28"/>
                <w:szCs w:val="28"/>
              </w:rPr>
              <w:t>Собранием избирателей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D1" w:rsidRDefault="00DC61D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C61D1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D1" w:rsidRDefault="00DC61D1" w:rsidP="00001B40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D1" w:rsidRDefault="00DC61D1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Демченко</w:t>
            </w:r>
          </w:p>
          <w:p w:rsidR="00DC61D1" w:rsidRDefault="00DC61D1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Николаевна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710" w:rsidRPr="00F5008C" w:rsidRDefault="0046571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Региональное  отделение</w:t>
            </w:r>
          </w:p>
          <w:p w:rsidR="00465710" w:rsidRPr="00F5008C" w:rsidRDefault="0046571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в Ростовской области  Политической партии</w:t>
            </w:r>
          </w:p>
          <w:p w:rsidR="00DC61D1" w:rsidRDefault="0046571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«Гражданская Платформа»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D1" w:rsidRDefault="00DC61D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C61D1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D1" w:rsidRDefault="00DC61D1" w:rsidP="00001B40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D1" w:rsidRDefault="00B459D3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Шарецкая</w:t>
            </w:r>
            <w:proofErr w:type="spellEnd"/>
          </w:p>
          <w:p w:rsidR="00B459D3" w:rsidRDefault="00B459D3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Александровна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B40" w:rsidRPr="00F5008C" w:rsidRDefault="00001B4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F5008C">
              <w:rPr>
                <w:sz w:val="28"/>
                <w:szCs w:val="28"/>
              </w:rPr>
              <w:t>Тацинское</w:t>
            </w:r>
            <w:proofErr w:type="spellEnd"/>
            <w:r w:rsidRPr="00F5008C">
              <w:rPr>
                <w:sz w:val="28"/>
                <w:szCs w:val="28"/>
              </w:rPr>
              <w:t xml:space="preserve"> местное отделение</w:t>
            </w:r>
          </w:p>
          <w:p w:rsidR="00DC61D1" w:rsidRDefault="00001B4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 xml:space="preserve">Коммунистической партии Российской </w:t>
            </w:r>
            <w:r w:rsidRPr="00F5008C">
              <w:rPr>
                <w:sz w:val="28"/>
                <w:szCs w:val="28"/>
              </w:rPr>
              <w:lastRenderedPageBreak/>
              <w:t>Федерации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D1" w:rsidRDefault="00DC61D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C61D1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D1" w:rsidRDefault="00DC61D1" w:rsidP="00001B40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D1" w:rsidRDefault="00B459D3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Федоренко</w:t>
            </w:r>
          </w:p>
          <w:p w:rsidR="00B459D3" w:rsidRDefault="00B459D3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Евгения Геннадьевна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B40" w:rsidRPr="00F5008C" w:rsidRDefault="00001B4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Региональное  отделение</w:t>
            </w:r>
          </w:p>
          <w:p w:rsidR="00001B40" w:rsidRPr="00F5008C" w:rsidRDefault="00001B4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в Ростовской области  Политической партии</w:t>
            </w:r>
          </w:p>
          <w:p w:rsidR="00DC61D1" w:rsidRDefault="00001B4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«Гражданская Платформа»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D1" w:rsidRDefault="00DC61D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C61D1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D1" w:rsidRDefault="00DC61D1" w:rsidP="00001B40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D1" w:rsidRDefault="00B459D3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Юдина</w:t>
            </w:r>
          </w:p>
          <w:p w:rsidR="00B459D3" w:rsidRDefault="00B459D3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</w:t>
            </w:r>
            <w:r w:rsidR="00E40A31">
              <w:rPr>
                <w:sz w:val="28"/>
                <w:szCs w:val="28"/>
              </w:rPr>
              <w:t xml:space="preserve"> Александровна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D1" w:rsidRDefault="00920CA4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920CA4">
              <w:rPr>
                <w:sz w:val="28"/>
                <w:szCs w:val="28"/>
              </w:rPr>
              <w:t>Собранием избирателей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D1" w:rsidRDefault="00DC61D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C61D1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D1" w:rsidRDefault="00DC61D1" w:rsidP="00001B40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D1" w:rsidRDefault="00B459D3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Тищенко</w:t>
            </w:r>
          </w:p>
          <w:p w:rsidR="00B459D3" w:rsidRDefault="00B459D3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 Семенович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D1" w:rsidRDefault="00920CA4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920CA4">
              <w:rPr>
                <w:sz w:val="28"/>
                <w:szCs w:val="28"/>
              </w:rPr>
              <w:t>Собранием избирателей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D1" w:rsidRDefault="00DC61D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C61D1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D1" w:rsidRDefault="00DC61D1" w:rsidP="00001B40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D1" w:rsidRDefault="00B459D3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Боброва</w:t>
            </w:r>
          </w:p>
          <w:p w:rsidR="00B459D3" w:rsidRDefault="00B459D3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</w:t>
            </w:r>
            <w:r w:rsidR="00A61AAA">
              <w:rPr>
                <w:sz w:val="28"/>
                <w:szCs w:val="28"/>
              </w:rPr>
              <w:t xml:space="preserve"> Михайловна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1D1" w:rsidRDefault="00A61AAA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Собранием избирателей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1D1" w:rsidRDefault="00DC61D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B33BC" w:rsidTr="00001B40">
        <w:trPr>
          <w:gridAfter w:val="2"/>
          <w:wAfter w:w="4530" w:type="dxa"/>
        </w:trPr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BC" w:rsidRPr="006B33BC" w:rsidRDefault="006B33BC" w:rsidP="00001B40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 w:rsidRPr="006B33BC">
              <w:rPr>
                <w:b/>
                <w:i/>
                <w:sz w:val="28"/>
                <w:szCs w:val="28"/>
              </w:rPr>
              <w:t>Углегорское</w:t>
            </w:r>
            <w:proofErr w:type="spellEnd"/>
            <w:r w:rsidRPr="006B33BC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6B33BC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BC" w:rsidRDefault="006B33BC" w:rsidP="00001B40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BC" w:rsidRDefault="00483231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Шиленкова</w:t>
            </w:r>
            <w:proofErr w:type="spellEnd"/>
          </w:p>
          <w:p w:rsidR="00160BA3" w:rsidRDefault="00160BA3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Анатольевна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710" w:rsidRPr="00F5008C" w:rsidRDefault="0046571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Региональное  отделение</w:t>
            </w:r>
          </w:p>
          <w:p w:rsidR="00465710" w:rsidRPr="00F5008C" w:rsidRDefault="0046571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в Ростовской области  Политической партии</w:t>
            </w:r>
          </w:p>
          <w:p w:rsidR="006B33BC" w:rsidRDefault="0046571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«Гражданская Платформа»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BC" w:rsidRDefault="006B33B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B33BC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BC" w:rsidRDefault="006B33BC" w:rsidP="00001B40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3231" w:rsidRDefault="00483231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Костина</w:t>
            </w:r>
          </w:p>
          <w:p w:rsidR="006B33BC" w:rsidRDefault="00483231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 Сергеевна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5710" w:rsidRPr="00F5008C" w:rsidRDefault="0046571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Региональное  отделение</w:t>
            </w:r>
          </w:p>
          <w:p w:rsidR="00465710" w:rsidRPr="00F5008C" w:rsidRDefault="0046571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в Ростовской области  Политической партии</w:t>
            </w:r>
          </w:p>
          <w:p w:rsidR="006B33BC" w:rsidRDefault="0046571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 w:rsidRPr="00F5008C">
              <w:rPr>
                <w:sz w:val="28"/>
                <w:szCs w:val="28"/>
              </w:rPr>
              <w:t>«Гражданская Платформа»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BC" w:rsidRDefault="006B33B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B33BC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BC" w:rsidRDefault="006B33BC" w:rsidP="00001B40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BC" w:rsidRDefault="00483231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Полякова</w:t>
            </w:r>
          </w:p>
          <w:p w:rsidR="00483231" w:rsidRDefault="00483231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Николаевна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3BC" w:rsidRDefault="00DF70BC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Собранием избирателей 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3BC" w:rsidRDefault="006B33B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5268A" w:rsidTr="00001B40">
        <w:trPr>
          <w:gridAfter w:val="2"/>
          <w:wAfter w:w="453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8A" w:rsidRDefault="0015268A" w:rsidP="00001B40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8A" w:rsidRDefault="0015268A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Овчинникова</w:t>
            </w:r>
            <w:proofErr w:type="spellEnd"/>
          </w:p>
          <w:p w:rsidR="0015268A" w:rsidRDefault="0015268A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Сергеевна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8A" w:rsidRDefault="00465710" w:rsidP="00001B40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F5008C">
              <w:rPr>
                <w:sz w:val="28"/>
                <w:szCs w:val="28"/>
              </w:rPr>
              <w:t>Тацинское</w:t>
            </w:r>
            <w:proofErr w:type="spellEnd"/>
            <w:r w:rsidRPr="00F5008C">
              <w:rPr>
                <w:sz w:val="28"/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68A" w:rsidRDefault="0015268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CB1BB5" w:rsidRDefault="00CB1BB5">
      <w:pPr>
        <w:pStyle w:val="ConsPlusNormal"/>
        <w:jc w:val="both"/>
        <w:rPr>
          <w:b/>
          <w:sz w:val="28"/>
          <w:szCs w:val="28"/>
        </w:rPr>
      </w:pPr>
    </w:p>
    <w:p w:rsidR="0059538B" w:rsidRDefault="0059538B">
      <w:pPr>
        <w:pStyle w:val="ConsPlusNormal"/>
        <w:jc w:val="both"/>
        <w:rPr>
          <w:b/>
          <w:sz w:val="28"/>
          <w:szCs w:val="28"/>
        </w:rPr>
      </w:pPr>
    </w:p>
    <w:sectPr w:rsidR="0059538B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CEE" w:rsidRDefault="005D4CEE">
      <w:r>
        <w:separator/>
      </w:r>
    </w:p>
  </w:endnote>
  <w:endnote w:type="continuationSeparator" w:id="0">
    <w:p w:rsidR="005D4CEE" w:rsidRDefault="005D4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CEE" w:rsidRDefault="005D4CEE">
      <w:r>
        <w:separator/>
      </w:r>
    </w:p>
  </w:footnote>
  <w:footnote w:type="continuationSeparator" w:id="0">
    <w:p w:rsidR="005D4CEE" w:rsidRDefault="005D4C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5644754"/>
      <w:docPartObj>
        <w:docPartGallery w:val="Page Numbers (Top of Page)"/>
        <w:docPartUnique/>
      </w:docPartObj>
    </w:sdtPr>
    <w:sdtEndPr/>
    <w:sdtContent>
      <w:p w:rsidR="00CB1BB5" w:rsidRDefault="00377956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520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CB1BB5" w:rsidRDefault="00CB1BB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E1D4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3634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584D1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6F728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F90F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260D4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2729A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99743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7"/>
  </w:num>
  <w:num w:numId="5">
    <w:abstractNumId w:val="3"/>
  </w:num>
  <w:num w:numId="6">
    <w:abstractNumId w:val="8"/>
  </w:num>
  <w:num w:numId="7">
    <w:abstractNumId w:val="6"/>
  </w:num>
  <w:num w:numId="8">
    <w:abstractNumId w:val="1"/>
  </w:num>
  <w:num w:numId="9">
    <w:abstractNumId w:val="10"/>
  </w:num>
  <w:num w:numId="10">
    <w:abstractNumId w:val="0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1BB5"/>
    <w:rsid w:val="00001B40"/>
    <w:rsid w:val="000151F9"/>
    <w:rsid w:val="00020303"/>
    <w:rsid w:val="00023CCF"/>
    <w:rsid w:val="00064FAF"/>
    <w:rsid w:val="000B1B74"/>
    <w:rsid w:val="000C7F99"/>
    <w:rsid w:val="000D1D5D"/>
    <w:rsid w:val="000F7CEC"/>
    <w:rsid w:val="00121701"/>
    <w:rsid w:val="0015268A"/>
    <w:rsid w:val="00160BA3"/>
    <w:rsid w:val="0018185F"/>
    <w:rsid w:val="0021126A"/>
    <w:rsid w:val="00213B98"/>
    <w:rsid w:val="00234FD4"/>
    <w:rsid w:val="0029290A"/>
    <w:rsid w:val="002C7943"/>
    <w:rsid w:val="0034675A"/>
    <w:rsid w:val="00355F9F"/>
    <w:rsid w:val="00377956"/>
    <w:rsid w:val="0039376C"/>
    <w:rsid w:val="00403590"/>
    <w:rsid w:val="00421322"/>
    <w:rsid w:val="00465710"/>
    <w:rsid w:val="00483231"/>
    <w:rsid w:val="00485E26"/>
    <w:rsid w:val="004B6D93"/>
    <w:rsid w:val="004C260C"/>
    <w:rsid w:val="00510F24"/>
    <w:rsid w:val="005530CF"/>
    <w:rsid w:val="0059538B"/>
    <w:rsid w:val="005D4CEE"/>
    <w:rsid w:val="005E5203"/>
    <w:rsid w:val="00636A44"/>
    <w:rsid w:val="006B33BC"/>
    <w:rsid w:val="00724BD3"/>
    <w:rsid w:val="007677BB"/>
    <w:rsid w:val="007803A5"/>
    <w:rsid w:val="007976D5"/>
    <w:rsid w:val="007E54B5"/>
    <w:rsid w:val="0085557D"/>
    <w:rsid w:val="00913067"/>
    <w:rsid w:val="00920CA4"/>
    <w:rsid w:val="0099484A"/>
    <w:rsid w:val="009C6006"/>
    <w:rsid w:val="009C7183"/>
    <w:rsid w:val="009D39D7"/>
    <w:rsid w:val="00A10CC5"/>
    <w:rsid w:val="00A61AAA"/>
    <w:rsid w:val="00AB6A8F"/>
    <w:rsid w:val="00B459D3"/>
    <w:rsid w:val="00B6657C"/>
    <w:rsid w:val="00B67310"/>
    <w:rsid w:val="00B9107B"/>
    <w:rsid w:val="00BA3BE9"/>
    <w:rsid w:val="00BB3DBF"/>
    <w:rsid w:val="00BB53CC"/>
    <w:rsid w:val="00BB5EE7"/>
    <w:rsid w:val="00C051E3"/>
    <w:rsid w:val="00C8623A"/>
    <w:rsid w:val="00CB1BB5"/>
    <w:rsid w:val="00CD14CF"/>
    <w:rsid w:val="00D16257"/>
    <w:rsid w:val="00D31CD4"/>
    <w:rsid w:val="00D73F5F"/>
    <w:rsid w:val="00D87395"/>
    <w:rsid w:val="00DC61D1"/>
    <w:rsid w:val="00DF70BC"/>
    <w:rsid w:val="00E40A31"/>
    <w:rsid w:val="00E41CE9"/>
    <w:rsid w:val="00E60538"/>
    <w:rsid w:val="00F02C99"/>
    <w:rsid w:val="00F17D4D"/>
    <w:rsid w:val="00F41E03"/>
    <w:rsid w:val="00F5008C"/>
    <w:rsid w:val="00F52C74"/>
    <w:rsid w:val="00FA7A7D"/>
    <w:rsid w:val="00FC30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Body Text"/>
    <w:basedOn w:val="a"/>
    <w:link w:val="ad"/>
    <w:uiPriority w:val="99"/>
    <w:semiHidden/>
    <w:unhideWhenUsed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pPr>
      <w:widowControl w:val="0"/>
      <w:shd w:val="clear" w:color="auto" w:fill="FFFFFF"/>
      <w:spacing w:before="340" w:after="680" w:line="288" w:lineRule="exact"/>
      <w:jc w:val="both"/>
    </w:pPr>
    <w:rPr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Body Text"/>
    <w:basedOn w:val="a"/>
    <w:link w:val="ad"/>
    <w:uiPriority w:val="99"/>
    <w:semiHidden/>
    <w:unhideWhenUsed/>
    <w:rsid w:val="00A00D77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A00D7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List Paragraph"/>
    <w:basedOn w:val="a"/>
    <w:uiPriority w:val="34"/>
    <w:qFormat/>
    <w:rsid w:val="00334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83A241-6B38-4A36-8F54-8D0C580E8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8</Pages>
  <Words>1157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7743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47</cp:revision>
  <cp:lastPrinted>2021-04-01T09:07:00Z</cp:lastPrinted>
  <dcterms:created xsi:type="dcterms:W3CDTF">2018-08-17T13:20:00Z</dcterms:created>
  <dcterms:modified xsi:type="dcterms:W3CDTF">2021-04-01T09:07:00Z</dcterms:modified>
</cp:coreProperties>
</file>