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BB5" w:rsidRDefault="0021126A" w:rsidP="0021126A">
      <w:pPr>
        <w:rPr>
          <w:b/>
          <w:sz w:val="16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 xml:space="preserve">ТЕРРИТОРИАЛЬНАЯ ИЗБИРАТЕЛЬНАЯ КОМИССИЯ </w:t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>ТАЦИНСКОГО РАЙОНА РОСТОВСКОЙ ОБЛАСТИ</w:t>
      </w:r>
    </w:p>
    <w:p w:rsidR="00CB1BB5" w:rsidRDefault="001A3B01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pict>
          <v:line id="Line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</w:pict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</w:p>
    <w:p w:rsidR="00CB1BB5" w:rsidRDefault="00CB1BB5">
      <w:pPr>
        <w:keepNext/>
        <w:outlineLvl w:val="0"/>
        <w:rPr>
          <w:b/>
          <w:iCs/>
          <w:sz w:val="24"/>
          <w:szCs w:val="20"/>
        </w:rPr>
      </w:pPr>
    </w:p>
    <w:p w:rsidR="00CB1BB5" w:rsidRDefault="00377956">
      <w:pPr>
        <w:keepNext/>
        <w:outlineLvl w:val="0"/>
        <w:rPr>
          <w:b/>
          <w:bCs/>
          <w:iCs/>
          <w:szCs w:val="20"/>
        </w:rPr>
      </w:pPr>
      <w:r>
        <w:rPr>
          <w:b/>
          <w:bCs/>
          <w:iCs/>
          <w:szCs w:val="20"/>
        </w:rPr>
        <w:t>ПОСТАНОВЛЕНИЕ</w:t>
      </w:r>
    </w:p>
    <w:p w:rsidR="00CB1BB5" w:rsidRDefault="00CB1BB5">
      <w:pPr>
        <w:jc w:val="both"/>
        <w:rPr>
          <w:szCs w:val="20"/>
          <w:u w:val="single"/>
        </w:rPr>
      </w:pPr>
    </w:p>
    <w:p w:rsidR="00CB1BB5" w:rsidRDefault="00D4559F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>28</w:t>
      </w:r>
      <w:r w:rsidR="0043787A">
        <w:rPr>
          <w:bCs/>
          <w:iCs/>
          <w:szCs w:val="20"/>
        </w:rPr>
        <w:t xml:space="preserve"> декабря </w:t>
      </w:r>
      <w:r w:rsidR="00BB53CC">
        <w:rPr>
          <w:bCs/>
          <w:iCs/>
          <w:szCs w:val="20"/>
        </w:rPr>
        <w:t>202</w:t>
      </w:r>
      <w:r w:rsidR="00106C04">
        <w:rPr>
          <w:bCs/>
          <w:iCs/>
          <w:szCs w:val="20"/>
        </w:rPr>
        <w:t>4</w:t>
      </w:r>
      <w:r w:rsidR="00173120">
        <w:rPr>
          <w:bCs/>
          <w:iCs/>
          <w:szCs w:val="20"/>
        </w:rPr>
        <w:t xml:space="preserve"> года</w:t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  <w:t xml:space="preserve">№ </w:t>
      </w:r>
      <w:r w:rsidR="0043787A">
        <w:rPr>
          <w:bCs/>
          <w:iCs/>
          <w:szCs w:val="20"/>
        </w:rPr>
        <w:t xml:space="preserve"> </w:t>
      </w:r>
      <w:r w:rsidR="008A4E08">
        <w:rPr>
          <w:bCs/>
          <w:iCs/>
          <w:szCs w:val="20"/>
        </w:rPr>
        <w:t>9</w:t>
      </w:r>
      <w:r w:rsidR="0043787A">
        <w:rPr>
          <w:bCs/>
          <w:iCs/>
          <w:szCs w:val="20"/>
        </w:rPr>
        <w:t>4</w:t>
      </w:r>
      <w:r w:rsidR="008A4E08">
        <w:rPr>
          <w:bCs/>
          <w:iCs/>
          <w:szCs w:val="20"/>
        </w:rPr>
        <w:t>-</w:t>
      </w:r>
      <w:r w:rsidR="00503E46">
        <w:rPr>
          <w:bCs/>
          <w:iCs/>
          <w:szCs w:val="20"/>
        </w:rPr>
        <w:t>1</w:t>
      </w:r>
    </w:p>
    <w:p w:rsidR="00CB1BB5" w:rsidRDefault="00377956">
      <w:pPr>
        <w:rPr>
          <w:bCs/>
          <w:iCs/>
          <w:szCs w:val="20"/>
        </w:rPr>
      </w:pPr>
      <w:r>
        <w:rPr>
          <w:bCs/>
          <w:iCs/>
          <w:szCs w:val="20"/>
        </w:rPr>
        <w:t>ст. Тацинская</w:t>
      </w:r>
    </w:p>
    <w:p w:rsidR="00CB1BB5" w:rsidRDefault="00CB1BB5">
      <w:pPr>
        <w:ind w:right="-185"/>
      </w:pPr>
    </w:p>
    <w:p w:rsidR="00CB1BB5" w:rsidRDefault="00377956" w:rsidP="00D1625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>
        <w:rPr>
          <w:b/>
          <w:bCs/>
        </w:rPr>
        <w:t>О дополнительном зачислении в резе</w:t>
      </w:r>
      <w:r w:rsidR="00A70980">
        <w:rPr>
          <w:b/>
          <w:bCs/>
        </w:rPr>
        <w:t xml:space="preserve">рв составов участковых комиссий </w:t>
      </w:r>
      <w:r>
        <w:rPr>
          <w:b/>
        </w:rPr>
        <w:t>избирательных участков, участков референдума Тацинского района</w:t>
      </w:r>
    </w:p>
    <w:p w:rsidR="00CB1BB5" w:rsidRDefault="00CB1BB5">
      <w:pPr>
        <w:jc w:val="both"/>
        <w:rPr>
          <w:b/>
          <w:bCs/>
          <w:sz w:val="24"/>
        </w:rPr>
      </w:pPr>
    </w:p>
    <w:p w:rsidR="00CB1BB5" w:rsidRDefault="00377956">
      <w:pPr>
        <w:ind w:firstLine="851"/>
        <w:jc w:val="both"/>
      </w:pPr>
      <w:r>
        <w:t xml:space="preserve"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Тацинского района Ростовской област</w:t>
      </w:r>
      <w:r w:rsidR="00106C04">
        <w:t xml:space="preserve">и № </w:t>
      </w:r>
      <w:r w:rsidR="0043787A">
        <w:t>93-1</w:t>
      </w:r>
      <w:r w:rsidR="00106C04">
        <w:t xml:space="preserve"> от </w:t>
      </w:r>
      <w:r w:rsidR="0043787A">
        <w:t>04.12</w:t>
      </w:r>
      <w:r w:rsidR="00BB3DBF">
        <w:t>.202</w:t>
      </w:r>
      <w:r w:rsidR="0043787A">
        <w:t xml:space="preserve">4 </w:t>
      </w:r>
      <w:r>
        <w:t>г</w:t>
      </w:r>
      <w:r w:rsidR="00BB3DBF">
        <w:t>ода</w:t>
      </w:r>
      <w:r>
        <w:t xml:space="preserve"> «О сборе предложений для дополнительного зачисления в резерв составов участковых комиссий Тацинского района Ростовской области»,</w:t>
      </w:r>
    </w:p>
    <w:p w:rsidR="00CB1BB5" w:rsidRDefault="00CB1BB5">
      <w:pPr>
        <w:jc w:val="both"/>
      </w:pPr>
    </w:p>
    <w:p w:rsidR="00CB1BB5" w:rsidRDefault="00377956">
      <w:r>
        <w:t>Территориальная избирательная комиссия Тацинского района Ростовской области ПОСТАНОВЛЯЕТ:</w:t>
      </w:r>
    </w:p>
    <w:p w:rsidR="00CB1BB5" w:rsidRDefault="00CB1BB5"/>
    <w:p w:rsidR="00CB1BB5" w:rsidRDefault="00377956">
      <w:pPr>
        <w:spacing w:line="360" w:lineRule="auto"/>
        <w:ind w:firstLine="851"/>
        <w:jc w:val="both"/>
      </w:pPr>
      <w:r>
        <w:t>1. Зачислить в резерв составов участковых комиссий избирательных участков, участков референдумов Тацинского района Ростовской области, лиц согласно приложению № 1.</w:t>
      </w:r>
    </w:p>
    <w:p w:rsidR="00CB1BB5" w:rsidRDefault="00CB1BB5">
      <w:pPr>
        <w:spacing w:line="360" w:lineRule="auto"/>
        <w:jc w:val="both"/>
        <w:sectPr w:rsidR="00CB1BB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377956">
      <w:pPr>
        <w:spacing w:line="360" w:lineRule="auto"/>
        <w:ind w:firstLine="851"/>
        <w:jc w:val="both"/>
      </w:pPr>
      <w:r>
        <w:lastRenderedPageBreak/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lastRenderedPageBreak/>
        <w:t>участковых избирательных комиссий и резерва составов участковых комиссий.</w:t>
      </w:r>
    </w:p>
    <w:p w:rsidR="00CB1BB5" w:rsidRDefault="00377956">
      <w:pPr>
        <w:spacing w:line="360" w:lineRule="auto"/>
        <w:ind w:firstLine="851"/>
        <w:jc w:val="both"/>
      </w:pPr>
      <w:r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B1BB5" w:rsidRDefault="00377956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4. Контроль за выполнением настоящего постановления возложить </w:t>
      </w:r>
      <w:r>
        <w:rPr>
          <w:sz w:val="28"/>
          <w:szCs w:val="28"/>
        </w:rPr>
        <w:br/>
        <w:t xml:space="preserve">на секретаря Территориальной избирательной комиссии Тацинского района Ростовской области </w:t>
      </w:r>
      <w:r w:rsidR="00106C04">
        <w:rPr>
          <w:sz w:val="28"/>
          <w:szCs w:val="28"/>
        </w:rPr>
        <w:t>Е.Н. Игнатову.</w:t>
      </w: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jc w:val="both"/>
        <w:rPr>
          <w:bCs/>
        </w:rPr>
      </w:pPr>
    </w:p>
    <w:p w:rsidR="00CB1BB5" w:rsidRDefault="00377956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="00F31EA8">
        <w:rPr>
          <w:szCs w:val="20"/>
        </w:rPr>
        <w:t xml:space="preserve">С.А.  </w:t>
      </w:r>
      <w:r w:rsidR="0021126A">
        <w:rPr>
          <w:szCs w:val="20"/>
        </w:rPr>
        <w:t>Выпряжкина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CB1BB5" w:rsidRDefault="00CB1BB5">
      <w:pPr>
        <w:jc w:val="both"/>
      </w:pPr>
    </w:p>
    <w:p w:rsidR="00CB1BB5" w:rsidRDefault="00377956" w:rsidP="00173120">
      <w:pPr>
        <w:jc w:val="left"/>
        <w:sectPr w:rsidR="00CB1BB5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31EA8">
        <w:t xml:space="preserve">Е.Н. </w:t>
      </w:r>
      <w:r w:rsidR="00106C04">
        <w:t xml:space="preserve">Игнатова </w:t>
      </w:r>
    </w:p>
    <w:p w:rsidR="00CB1BB5" w:rsidRDefault="00CB1BB5">
      <w:pPr>
        <w:pStyle w:val="ConsPlusNormal"/>
        <w:jc w:val="right"/>
        <w:rPr>
          <w:sz w:val="28"/>
          <w:szCs w:val="28"/>
        </w:rPr>
      </w:pP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Приложение №1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к постановлению Территориальной избирательной комиссии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Тацинского района Ростовской области</w:t>
      </w:r>
    </w:p>
    <w:p w:rsidR="00CB1BB5" w:rsidRPr="00001B40" w:rsidRDefault="00FA7A7D">
      <w:pPr>
        <w:pStyle w:val="ConsPlusNormal"/>
        <w:ind w:left="5103"/>
        <w:jc w:val="center"/>
      </w:pPr>
      <w:r w:rsidRPr="00001B40">
        <w:t xml:space="preserve">от </w:t>
      </w:r>
      <w:r w:rsidR="000D07AC">
        <w:t xml:space="preserve"> </w:t>
      </w:r>
      <w:r w:rsidR="00D4559F">
        <w:t>28</w:t>
      </w:r>
      <w:r w:rsidR="000D07AC">
        <w:t>.12</w:t>
      </w:r>
      <w:r w:rsidR="00BB3DBF" w:rsidRPr="00001B40">
        <w:t>.202</w:t>
      </w:r>
      <w:r w:rsidR="00F31EA8">
        <w:t>4</w:t>
      </w:r>
      <w:r w:rsidR="00BB3DBF" w:rsidRPr="00001B40">
        <w:t xml:space="preserve"> года № </w:t>
      </w:r>
      <w:r w:rsidR="000D07AC">
        <w:t>94</w:t>
      </w:r>
      <w:r w:rsidR="008A4E08">
        <w:t>-</w:t>
      </w:r>
      <w:r w:rsidR="00503E46">
        <w:t>1</w:t>
      </w:r>
    </w:p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p w:rsidR="00CB1BB5" w:rsidRDefault="0037795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 для зачисления в резерв составов участковых комиссий избирательных участков, участков референдума Тацинского района</w:t>
      </w: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tbl>
      <w:tblPr>
        <w:tblW w:w="1006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686"/>
        <w:gridCol w:w="3543"/>
        <w:gridCol w:w="2127"/>
      </w:tblGrid>
      <w:tr w:rsidR="008A4E08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69C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Очередность назначения, указанная политической партией </w:t>
            </w:r>
          </w:p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(при наличии)</w:t>
            </w:r>
          </w:p>
        </w:tc>
      </w:tr>
      <w:tr w:rsidR="007C7CC2" w:rsidTr="00A70980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Pr="007C7CC2" w:rsidRDefault="007C7CC2" w:rsidP="008F7D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Тацинское</w:t>
            </w:r>
            <w:r w:rsidRPr="007C7CC2">
              <w:rPr>
                <w:b/>
                <w:i/>
                <w:sz w:val="28"/>
                <w:szCs w:val="28"/>
              </w:rPr>
              <w:t xml:space="preserve"> сельское поселение</w:t>
            </w:r>
            <w:bookmarkStart w:id="0" w:name="_GoBack"/>
            <w:bookmarkEnd w:id="0"/>
          </w:p>
        </w:tc>
      </w:tr>
      <w:tr w:rsidR="007C7CC2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9FE" w:rsidRPr="006169FE" w:rsidRDefault="006169FE" w:rsidP="008F7DDA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6169FE">
              <w:rPr>
                <w:rFonts w:eastAsia="Times New Roman"/>
                <w:color w:val="000000"/>
                <w:sz w:val="28"/>
                <w:szCs w:val="28"/>
              </w:rPr>
              <w:t>Бакулин</w:t>
            </w:r>
          </w:p>
          <w:p w:rsidR="007C7CC2" w:rsidRDefault="006169FE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 w:rsidRPr="006169FE">
              <w:rPr>
                <w:rFonts w:eastAsia="Times New Roman"/>
                <w:color w:val="000000"/>
                <w:sz w:val="28"/>
                <w:szCs w:val="28"/>
              </w:rPr>
              <w:t xml:space="preserve"> Павел Александрович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7C7CC2" w:rsidP="006169FE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Собранием избирателей </w:t>
            </w:r>
          </w:p>
          <w:p w:rsidR="007C7CC2" w:rsidRDefault="007C7CC2" w:rsidP="006169FE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 w:rsidR="006169FE"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70980" w:rsidTr="00A70980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A70980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Ермаковское</w:t>
            </w:r>
            <w:r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A70980" w:rsidTr="00A709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A70980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A70980" w:rsidP="008F7DDA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Донецкова</w:t>
            </w:r>
          </w:p>
          <w:p w:rsidR="00A70980" w:rsidRPr="006169FE" w:rsidRDefault="00A70980" w:rsidP="008F7DDA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Елена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Pr="007C7CC2" w:rsidRDefault="00A70980" w:rsidP="006169FE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A70980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A4E08" w:rsidTr="00A70980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8" w:rsidRPr="00D16257" w:rsidRDefault="006169FE" w:rsidP="008F7D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Зазерское</w:t>
            </w:r>
            <w:r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27337A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7523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Default="00E90083" w:rsidP="005F6C35">
            <w:r>
              <w:t>Ромашкова</w:t>
            </w:r>
          </w:p>
          <w:p w:rsidR="00E90083" w:rsidRDefault="00E90083" w:rsidP="005F6C35">
            <w:r>
              <w:t>Ольга Александровна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A7E" w:rsidRDefault="00CC4A7E" w:rsidP="00CC4A7E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 xml:space="preserve">Собранием избирателей </w:t>
            </w:r>
          </w:p>
          <w:p w:rsidR="0027337A" w:rsidRPr="00E90083" w:rsidRDefault="00CC4A7E" w:rsidP="00CC4A7E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7A" w:rsidRDefault="0027337A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E90083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083" w:rsidRDefault="00E90083" w:rsidP="007523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083" w:rsidRDefault="00E90083" w:rsidP="00647759">
            <w:pPr>
              <w:rPr>
                <w:color w:val="000000"/>
              </w:rPr>
            </w:pPr>
            <w:r w:rsidRPr="00E90083">
              <w:rPr>
                <w:color w:val="000000"/>
              </w:rPr>
              <w:t xml:space="preserve">Казьменко </w:t>
            </w:r>
          </w:p>
          <w:p w:rsidR="00E90083" w:rsidRPr="00E90083" w:rsidRDefault="00E90083" w:rsidP="00647759">
            <w:pPr>
              <w:rPr>
                <w:color w:val="000000"/>
              </w:rPr>
            </w:pPr>
            <w:r w:rsidRPr="00E90083">
              <w:rPr>
                <w:color w:val="000000"/>
              </w:rPr>
              <w:t>Марина Николаевна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E90083" w:rsidP="00442EB4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 xml:space="preserve">Собранием избирателей </w:t>
            </w:r>
          </w:p>
          <w:p w:rsidR="00E90083" w:rsidRPr="00503E46" w:rsidRDefault="00E90083" w:rsidP="00442EB4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083" w:rsidRDefault="00E90083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E90083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083" w:rsidRDefault="00E90083" w:rsidP="007523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083" w:rsidRDefault="00E90083" w:rsidP="00F77182">
            <w:pPr>
              <w:rPr>
                <w:color w:val="000000"/>
              </w:rPr>
            </w:pPr>
            <w:r w:rsidRPr="00E90083">
              <w:rPr>
                <w:color w:val="000000"/>
              </w:rPr>
              <w:t xml:space="preserve">Высочева </w:t>
            </w:r>
          </w:p>
          <w:p w:rsidR="00E90083" w:rsidRPr="00E90083" w:rsidRDefault="00E90083" w:rsidP="00F77182">
            <w:r w:rsidRPr="00E90083">
              <w:rPr>
                <w:color w:val="000000"/>
              </w:rPr>
              <w:t>Любовь Евгеньевна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E90083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 xml:space="preserve">Собранием избирателей </w:t>
            </w:r>
          </w:p>
          <w:p w:rsidR="00E90083" w:rsidRPr="00503E46" w:rsidRDefault="00E90083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083" w:rsidRDefault="00E90083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E90083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083" w:rsidRDefault="00E90083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083" w:rsidRDefault="00E90083" w:rsidP="00F77182">
            <w:r w:rsidRPr="00E90083">
              <w:t>Ржевская</w:t>
            </w:r>
            <w:r>
              <w:t xml:space="preserve"> </w:t>
            </w:r>
          </w:p>
          <w:p w:rsidR="00D04BD0" w:rsidRPr="00E90083" w:rsidRDefault="002C1D3E" w:rsidP="00F77182">
            <w:r>
              <w:rPr>
                <w:color w:val="000000"/>
              </w:rPr>
              <w:t>Ольга Григорьевна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083" w:rsidRPr="006A41EF" w:rsidRDefault="00E90083" w:rsidP="006A41EF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083" w:rsidRDefault="00E90083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A70980" w:rsidTr="00002C1D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A70980" w:rsidP="00A7098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Михайловское</w:t>
            </w:r>
            <w:r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A70980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A70980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8A680F" w:rsidP="00F77182">
            <w:r>
              <w:t>Соколенко</w:t>
            </w:r>
          </w:p>
          <w:p w:rsidR="008A680F" w:rsidRPr="00E90083" w:rsidRDefault="008A680F" w:rsidP="00F77182">
            <w:r>
              <w:t>Анна Юрьевна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A7E" w:rsidRDefault="00CC4A7E" w:rsidP="00CC4A7E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 xml:space="preserve">Собранием избирателей </w:t>
            </w:r>
          </w:p>
          <w:p w:rsidR="00A70980" w:rsidRPr="00442EB4" w:rsidRDefault="00CC4A7E" w:rsidP="00CC4A7E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980" w:rsidRDefault="00A70980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A70980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8A680F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80F" w:rsidRDefault="008A680F" w:rsidP="00F77182">
            <w:r>
              <w:t xml:space="preserve">Попова </w:t>
            </w:r>
          </w:p>
          <w:p w:rsidR="00A70980" w:rsidRPr="00E90083" w:rsidRDefault="008A680F" w:rsidP="00F77182">
            <w:r>
              <w:t>Светлана Михайловна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A7E" w:rsidRDefault="00CC4A7E" w:rsidP="00CC4A7E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Собранием избирателей </w:t>
            </w:r>
          </w:p>
          <w:p w:rsidR="00A70980" w:rsidRPr="00442EB4" w:rsidRDefault="00CC4A7E" w:rsidP="00CC4A7E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980" w:rsidRDefault="00A70980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A70980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8A680F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Default="008A680F" w:rsidP="00F77182">
            <w:r>
              <w:t>Гавриченко</w:t>
            </w:r>
          </w:p>
          <w:p w:rsidR="008A680F" w:rsidRPr="00E90083" w:rsidRDefault="008A680F" w:rsidP="00F77182">
            <w:r>
              <w:t>Даниил Сергеевич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980" w:rsidRPr="00442EB4" w:rsidRDefault="00CC4A7E" w:rsidP="006A41EF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980" w:rsidRDefault="00A70980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8A680F" w:rsidTr="00C82512">
        <w:trPr>
          <w:trHeight w:val="34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80F" w:rsidRDefault="008A680F" w:rsidP="008A680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Скосырское</w:t>
            </w:r>
            <w:r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8A680F" w:rsidTr="00A70980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80F" w:rsidRDefault="008A680F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80F" w:rsidRDefault="008A680F" w:rsidP="00F77182">
            <w:r>
              <w:t>Угроватова</w:t>
            </w:r>
          </w:p>
          <w:p w:rsidR="008A680F" w:rsidRDefault="008A680F" w:rsidP="00F77182">
            <w:r>
              <w:t>Татьяна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80F" w:rsidRDefault="008A680F" w:rsidP="008A680F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 xml:space="preserve">Собранием избирателей </w:t>
            </w:r>
          </w:p>
          <w:p w:rsidR="008A680F" w:rsidRPr="00442EB4" w:rsidRDefault="008A680F" w:rsidP="008A680F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0F" w:rsidRDefault="008A680F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59538B" w:rsidRDefault="0059538B">
      <w:pPr>
        <w:pStyle w:val="ConsPlusNormal"/>
        <w:jc w:val="both"/>
        <w:rPr>
          <w:b/>
          <w:sz w:val="28"/>
          <w:szCs w:val="28"/>
        </w:rPr>
      </w:pPr>
    </w:p>
    <w:sectPr w:rsidR="0059538B" w:rsidSect="00A70980">
      <w:pgSz w:w="11906" w:h="16838"/>
      <w:pgMar w:top="567" w:right="851" w:bottom="567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B37" w:rsidRDefault="00F23B37">
      <w:r>
        <w:separator/>
      </w:r>
    </w:p>
  </w:endnote>
  <w:endnote w:type="continuationSeparator" w:id="1">
    <w:p w:rsidR="00F23B37" w:rsidRDefault="00F23B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B37" w:rsidRDefault="00F23B37">
      <w:r>
        <w:separator/>
      </w:r>
    </w:p>
  </w:footnote>
  <w:footnote w:type="continuationSeparator" w:id="1">
    <w:p w:rsidR="00F23B37" w:rsidRDefault="00F23B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5644754"/>
    </w:sdtPr>
    <w:sdtContent>
      <w:p w:rsidR="00CB1BB5" w:rsidRDefault="001A3B01">
        <w:pPr>
          <w:pStyle w:val="a6"/>
        </w:pPr>
        <w:r>
          <w:fldChar w:fldCharType="begin"/>
        </w:r>
        <w:r w:rsidR="00377956">
          <w:instrText xml:space="preserve"> PAGE   \* MERGEFORMAT </w:instrText>
        </w:r>
        <w:r>
          <w:fldChar w:fldCharType="separate"/>
        </w:r>
        <w:r w:rsidR="00D455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1BB5" w:rsidRDefault="00CB1BB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1BB5"/>
    <w:rsid w:val="00001B40"/>
    <w:rsid w:val="000151F9"/>
    <w:rsid w:val="00020303"/>
    <w:rsid w:val="00023CCF"/>
    <w:rsid w:val="00044D1E"/>
    <w:rsid w:val="00064FAF"/>
    <w:rsid w:val="000B1B74"/>
    <w:rsid w:val="000C7F99"/>
    <w:rsid w:val="000D07AC"/>
    <w:rsid w:val="000D1D5D"/>
    <w:rsid w:val="000F7CEC"/>
    <w:rsid w:val="00106C04"/>
    <w:rsid w:val="00121701"/>
    <w:rsid w:val="0014416D"/>
    <w:rsid w:val="00144A30"/>
    <w:rsid w:val="0015268A"/>
    <w:rsid w:val="00160BA3"/>
    <w:rsid w:val="00173120"/>
    <w:rsid w:val="0018185F"/>
    <w:rsid w:val="001A3B01"/>
    <w:rsid w:val="001B2F6B"/>
    <w:rsid w:val="001D4B73"/>
    <w:rsid w:val="0021126A"/>
    <w:rsid w:val="00213B98"/>
    <w:rsid w:val="00234FD4"/>
    <w:rsid w:val="00265153"/>
    <w:rsid w:val="00270B75"/>
    <w:rsid w:val="0027337A"/>
    <w:rsid w:val="0029290A"/>
    <w:rsid w:val="002C1D3E"/>
    <w:rsid w:val="002C7943"/>
    <w:rsid w:val="002E2D93"/>
    <w:rsid w:val="0034675A"/>
    <w:rsid w:val="00355F9F"/>
    <w:rsid w:val="00377956"/>
    <w:rsid w:val="0039376C"/>
    <w:rsid w:val="003D724B"/>
    <w:rsid w:val="00403338"/>
    <w:rsid w:val="00403590"/>
    <w:rsid w:val="00415787"/>
    <w:rsid w:val="0042012A"/>
    <w:rsid w:val="00421322"/>
    <w:rsid w:val="0043787A"/>
    <w:rsid w:val="00442EB4"/>
    <w:rsid w:val="00465710"/>
    <w:rsid w:val="00472C4B"/>
    <w:rsid w:val="00483231"/>
    <w:rsid w:val="00485E26"/>
    <w:rsid w:val="00490129"/>
    <w:rsid w:val="004A0DE4"/>
    <w:rsid w:val="004B6D93"/>
    <w:rsid w:val="004C260C"/>
    <w:rsid w:val="00503E46"/>
    <w:rsid w:val="00510F24"/>
    <w:rsid w:val="00512DF2"/>
    <w:rsid w:val="00527001"/>
    <w:rsid w:val="005530CF"/>
    <w:rsid w:val="0055539C"/>
    <w:rsid w:val="00585683"/>
    <w:rsid w:val="0059538B"/>
    <w:rsid w:val="006169FE"/>
    <w:rsid w:val="0062078A"/>
    <w:rsid w:val="00636A44"/>
    <w:rsid w:val="00666F49"/>
    <w:rsid w:val="006823CA"/>
    <w:rsid w:val="006948AB"/>
    <w:rsid w:val="006A41EF"/>
    <w:rsid w:val="006B33BC"/>
    <w:rsid w:val="006C11AF"/>
    <w:rsid w:val="007018AD"/>
    <w:rsid w:val="00724BD3"/>
    <w:rsid w:val="00761430"/>
    <w:rsid w:val="007677BB"/>
    <w:rsid w:val="007803A5"/>
    <w:rsid w:val="007976D5"/>
    <w:rsid w:val="007C7CC2"/>
    <w:rsid w:val="007D19C2"/>
    <w:rsid w:val="007E01BF"/>
    <w:rsid w:val="007E54B5"/>
    <w:rsid w:val="00836A10"/>
    <w:rsid w:val="0085557D"/>
    <w:rsid w:val="0087446D"/>
    <w:rsid w:val="00880395"/>
    <w:rsid w:val="00880F1F"/>
    <w:rsid w:val="00885C0C"/>
    <w:rsid w:val="008A4E08"/>
    <w:rsid w:val="008A680F"/>
    <w:rsid w:val="009027AB"/>
    <w:rsid w:val="00907A55"/>
    <w:rsid w:val="00913067"/>
    <w:rsid w:val="00920CA4"/>
    <w:rsid w:val="0099484A"/>
    <w:rsid w:val="009C6006"/>
    <w:rsid w:val="009C7183"/>
    <w:rsid w:val="009D39D7"/>
    <w:rsid w:val="009E2E32"/>
    <w:rsid w:val="00A06BC6"/>
    <w:rsid w:val="00A10CC5"/>
    <w:rsid w:val="00A10FDA"/>
    <w:rsid w:val="00A135AD"/>
    <w:rsid w:val="00A13C1C"/>
    <w:rsid w:val="00A61AAA"/>
    <w:rsid w:val="00A70980"/>
    <w:rsid w:val="00A97A2F"/>
    <w:rsid w:val="00AB6A8F"/>
    <w:rsid w:val="00B012F7"/>
    <w:rsid w:val="00B44DD1"/>
    <w:rsid w:val="00B459D3"/>
    <w:rsid w:val="00B60316"/>
    <w:rsid w:val="00B6657C"/>
    <w:rsid w:val="00B67310"/>
    <w:rsid w:val="00B9107B"/>
    <w:rsid w:val="00BA3BE9"/>
    <w:rsid w:val="00BB3DBF"/>
    <w:rsid w:val="00BB53CC"/>
    <w:rsid w:val="00BB5EE7"/>
    <w:rsid w:val="00BC718D"/>
    <w:rsid w:val="00C051E3"/>
    <w:rsid w:val="00C420F7"/>
    <w:rsid w:val="00C5432B"/>
    <w:rsid w:val="00C55AEF"/>
    <w:rsid w:val="00C6486F"/>
    <w:rsid w:val="00C8623A"/>
    <w:rsid w:val="00CA769C"/>
    <w:rsid w:val="00CB1BB5"/>
    <w:rsid w:val="00CC4A7E"/>
    <w:rsid w:val="00CD14CF"/>
    <w:rsid w:val="00D04BD0"/>
    <w:rsid w:val="00D16257"/>
    <w:rsid w:val="00D31CD4"/>
    <w:rsid w:val="00D336E1"/>
    <w:rsid w:val="00D4559F"/>
    <w:rsid w:val="00D73F5F"/>
    <w:rsid w:val="00D87395"/>
    <w:rsid w:val="00DC59B7"/>
    <w:rsid w:val="00DC61D1"/>
    <w:rsid w:val="00DF70BC"/>
    <w:rsid w:val="00E00492"/>
    <w:rsid w:val="00E40A31"/>
    <w:rsid w:val="00E41CE9"/>
    <w:rsid w:val="00E57942"/>
    <w:rsid w:val="00E60538"/>
    <w:rsid w:val="00E90083"/>
    <w:rsid w:val="00F02C99"/>
    <w:rsid w:val="00F17D4D"/>
    <w:rsid w:val="00F23B37"/>
    <w:rsid w:val="00F25898"/>
    <w:rsid w:val="00F31EA8"/>
    <w:rsid w:val="00F41E03"/>
    <w:rsid w:val="00F5008C"/>
    <w:rsid w:val="00F52C74"/>
    <w:rsid w:val="00F77182"/>
    <w:rsid w:val="00FA6E76"/>
    <w:rsid w:val="00FA7A7D"/>
    <w:rsid w:val="00FC3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C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06BC6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6BC6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A06BC6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A06BC6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A06B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6B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BC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A06B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06B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A06B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06BC6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A06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06B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06B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A06BC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6BC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6B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A06BC6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A06BC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06BC6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04569A-2A4F-428A-AD57-AC7ADA335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1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88</cp:revision>
  <cp:lastPrinted>2024-12-27T07:38:00Z</cp:lastPrinted>
  <dcterms:created xsi:type="dcterms:W3CDTF">2018-08-17T13:20:00Z</dcterms:created>
  <dcterms:modified xsi:type="dcterms:W3CDTF">2024-12-27T07:38:00Z</dcterms:modified>
</cp:coreProperties>
</file>