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8910FB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8910FB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A17FCE" w:rsidP="00590F8E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733DAF">
        <w:rPr>
          <w:sz w:val="28"/>
          <w:szCs w:val="28"/>
        </w:rPr>
        <w:t xml:space="preserve">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6F528B">
        <w:rPr>
          <w:sz w:val="28"/>
          <w:szCs w:val="28"/>
        </w:rPr>
        <w:t>16</w:t>
      </w:r>
      <w:r w:rsidR="003D13C3">
        <w:rPr>
          <w:sz w:val="28"/>
          <w:szCs w:val="28"/>
        </w:rPr>
        <w:t>-</w:t>
      </w:r>
      <w:r w:rsidR="008910FB">
        <w:rPr>
          <w:sz w:val="28"/>
          <w:szCs w:val="28"/>
        </w:rPr>
        <w:t>8</w:t>
      </w:r>
    </w:p>
    <w:p w:rsidR="00733DAF" w:rsidRDefault="00302D9C" w:rsidP="00733DAF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ст. Тацинская</w:t>
      </w:r>
    </w:p>
    <w:p w:rsidR="00302D9C" w:rsidRPr="00B04756" w:rsidRDefault="008910FB" w:rsidP="00733DAF">
      <w:pPr>
        <w:jc w:val="center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left:0;text-align:left;margin-left:55.95pt;margin-top:15.7pt;width:386.25pt;height:132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8910FB">
                    <w:rPr>
                      <w:b/>
                      <w:bCs/>
                      <w:sz w:val="28"/>
                      <w:szCs w:val="28"/>
                    </w:rPr>
                    <w:t>Михайловского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D13C3" w:rsidRPr="003D13C3" w:rsidRDefault="00302D9C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D13C3" w:rsidRPr="003D13C3">
                    <w:rPr>
                      <w:b/>
                      <w:bCs/>
                      <w:sz w:val="28"/>
                      <w:szCs w:val="28"/>
                    </w:rPr>
                    <w:t xml:space="preserve">Ростовского регионального отделения </w:t>
                  </w:r>
                </w:p>
                <w:p w:rsidR="003D13C3" w:rsidRDefault="003D13C3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3D13C3">
                    <w:rPr>
                      <w:b/>
                      <w:bCs/>
                      <w:sz w:val="28"/>
                      <w:szCs w:val="28"/>
                    </w:rPr>
                    <w:t>Политической партии ЛДПР-Либерально-демократической партии России</w:t>
                  </w:r>
                </w:p>
                <w:p w:rsidR="003D13C3" w:rsidRDefault="00302D9C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  <w:r w:rsidR="005661F1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302D9C" w:rsidRPr="00B61692" w:rsidRDefault="002A0236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5661F1" w:rsidRDefault="005661F1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8910FB">
        <w:rPr>
          <w:sz w:val="28"/>
          <w:szCs w:val="28"/>
        </w:rPr>
        <w:t xml:space="preserve">Михайловского </w:t>
      </w:r>
      <w:r w:rsidR="002A0236">
        <w:rPr>
          <w:sz w:val="28"/>
          <w:szCs w:val="28"/>
        </w:rPr>
        <w:t xml:space="preserve">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3D13C3" w:rsidRPr="003D13C3">
        <w:rPr>
          <w:sz w:val="28"/>
          <w:szCs w:val="28"/>
        </w:rPr>
        <w:t>Росто</w:t>
      </w:r>
      <w:r w:rsidR="003D13C3">
        <w:rPr>
          <w:sz w:val="28"/>
          <w:szCs w:val="28"/>
        </w:rPr>
        <w:t xml:space="preserve">вским региональным отделением </w:t>
      </w:r>
      <w:r w:rsidR="003D13C3"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3D13C3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 xml:space="preserve">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8910FB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8910FB">
        <w:rPr>
          <w:sz w:val="28"/>
          <w:szCs w:val="28"/>
        </w:rPr>
        <w:t xml:space="preserve">Михайловского </w:t>
      </w:r>
      <w:r w:rsidR="001E0FB6" w:rsidRPr="001E0FB6">
        <w:rPr>
          <w:sz w:val="28"/>
          <w:szCs w:val="28"/>
        </w:rPr>
        <w:t>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</w:t>
      </w:r>
      <w:r w:rsidR="003D13C3">
        <w:rPr>
          <w:sz w:val="28"/>
          <w:szCs w:val="28"/>
        </w:rPr>
        <w:t>Ростовским региональным отделением</w:t>
      </w:r>
      <w:r w:rsidR="008910FB">
        <w:rPr>
          <w:sz w:val="28"/>
          <w:szCs w:val="28"/>
        </w:rPr>
        <w:t xml:space="preserve"> </w:t>
      </w:r>
      <w:bookmarkStart w:id="0" w:name="_GoBack"/>
      <w:bookmarkEnd w:id="0"/>
      <w:r w:rsidR="003D13C3"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5661F1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>), в количестве</w:t>
      </w:r>
      <w:r w:rsidR="005661F1">
        <w:rPr>
          <w:sz w:val="28"/>
          <w:szCs w:val="28"/>
        </w:rPr>
        <w:t xml:space="preserve"> </w:t>
      </w:r>
      <w:r w:rsidR="003D13C3">
        <w:rPr>
          <w:sz w:val="28"/>
          <w:szCs w:val="28"/>
        </w:rPr>
        <w:t>1</w:t>
      </w:r>
      <w:r w:rsidR="005661F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человек</w:t>
      </w:r>
      <w:r w:rsidR="00200BFA">
        <w:rPr>
          <w:sz w:val="28"/>
          <w:szCs w:val="28"/>
        </w:rPr>
        <w:t>а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3D13C3" w:rsidRPr="003D13C3">
        <w:rPr>
          <w:sz w:val="28"/>
          <w:szCs w:val="28"/>
        </w:rPr>
        <w:t>Росто</w:t>
      </w:r>
      <w:r w:rsidR="003D13C3">
        <w:rPr>
          <w:sz w:val="28"/>
          <w:szCs w:val="28"/>
        </w:rPr>
        <w:t xml:space="preserve">вского регионального отделения </w:t>
      </w:r>
      <w:r w:rsidR="003D13C3"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3D13C3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733DAF">
        <w:rPr>
          <w:sz w:val="28"/>
          <w:szCs w:val="28"/>
        </w:rPr>
        <w:t>Р</w:t>
      </w:r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Контроль за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>С.А. Выпряжкина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1F2C01"/>
    <w:rsid w:val="00200BFA"/>
    <w:rsid w:val="00216012"/>
    <w:rsid w:val="002861D6"/>
    <w:rsid w:val="002A0236"/>
    <w:rsid w:val="00302D9C"/>
    <w:rsid w:val="003D13C3"/>
    <w:rsid w:val="00465FB1"/>
    <w:rsid w:val="00513A65"/>
    <w:rsid w:val="0055702C"/>
    <w:rsid w:val="005661F1"/>
    <w:rsid w:val="00590F8E"/>
    <w:rsid w:val="006F528B"/>
    <w:rsid w:val="00733DAF"/>
    <w:rsid w:val="007439F0"/>
    <w:rsid w:val="00842AC9"/>
    <w:rsid w:val="008910FB"/>
    <w:rsid w:val="008A3E7A"/>
    <w:rsid w:val="008D1851"/>
    <w:rsid w:val="009920F2"/>
    <w:rsid w:val="00A17FC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18</cp:revision>
  <cp:lastPrinted>2021-08-03T09:35:00Z</cp:lastPrinted>
  <dcterms:created xsi:type="dcterms:W3CDTF">2019-10-23T11:59:00Z</dcterms:created>
  <dcterms:modified xsi:type="dcterms:W3CDTF">2021-08-03T09:35:00Z</dcterms:modified>
</cp:coreProperties>
</file>