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6265D8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6265D8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6265D8" w:rsidP="00590F8E">
      <w:pPr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>
        <w:rPr>
          <w:sz w:val="28"/>
          <w:szCs w:val="28"/>
        </w:rPr>
        <w:t>17-4</w:t>
      </w:r>
      <w:r w:rsidR="00302D9C" w:rsidRPr="00B04756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6265D8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26.7pt;margin-top:15.7pt;width:446.25pt;height:164.2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260031">
                    <w:rPr>
                      <w:b/>
                      <w:bCs/>
                      <w:sz w:val="28"/>
                      <w:szCs w:val="28"/>
                    </w:rPr>
                    <w:t xml:space="preserve">Ермаковского 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>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410AA" w:rsidRPr="003410AA" w:rsidRDefault="002A0236" w:rsidP="003410AA">
                  <w:pPr>
                    <w:tabs>
                      <w:tab w:val="left" w:pos="8222"/>
                    </w:tabs>
                    <w:ind w:left="851" w:right="1132"/>
                    <w:jc w:val="center"/>
                    <w:rPr>
                      <w:rFonts w:eastAsia="Calibr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созыва, </w:t>
                  </w:r>
                  <w:proofErr w:type="gramStart"/>
                  <w:r w:rsidR="003410AA">
                    <w:rPr>
                      <w:b/>
                      <w:bCs/>
                      <w:sz w:val="28"/>
                      <w:szCs w:val="28"/>
                    </w:rPr>
                    <w:t>выдвинуты</w:t>
                  </w:r>
                  <w:r w:rsidR="00432931">
                    <w:rPr>
                      <w:b/>
                      <w:bCs/>
                      <w:sz w:val="28"/>
                      <w:szCs w:val="28"/>
                    </w:rPr>
                    <w:t>х</w:t>
                  </w:r>
                  <w:proofErr w:type="gramEnd"/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Региональным отделением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Социалистической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политической партии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«СПРАВЕДЛИВАЯ  РОССИЯ – ПАТРИОТЫ – ЗА ПРАВДУ»</w:t>
                  </w:r>
                </w:p>
                <w:p w:rsidR="00302D9C" w:rsidRPr="00AB255F" w:rsidRDefault="00302D9C" w:rsidP="000C42C7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410AA" w:rsidRDefault="003410AA" w:rsidP="002A0236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260031">
        <w:rPr>
          <w:sz w:val="28"/>
          <w:szCs w:val="28"/>
        </w:rPr>
        <w:t>Ермаковского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2A0236" w:rsidRPr="002A0236">
        <w:rPr>
          <w:sz w:val="28"/>
          <w:szCs w:val="28"/>
        </w:rPr>
        <w:t xml:space="preserve">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proofErr w:type="gramStart"/>
      <w:r w:rsidR="001E0FB6" w:rsidRPr="001E0FB6">
        <w:rPr>
          <w:sz w:val="28"/>
          <w:szCs w:val="28"/>
        </w:rPr>
        <w:t xml:space="preserve">Собрания депутатов </w:t>
      </w:r>
      <w:r w:rsidR="00260031">
        <w:rPr>
          <w:sz w:val="28"/>
          <w:szCs w:val="28"/>
        </w:rPr>
        <w:t>Ермаковского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1E0FB6" w:rsidRPr="001E0FB6">
        <w:rPr>
          <w:sz w:val="28"/>
          <w:szCs w:val="28"/>
        </w:rPr>
        <w:t xml:space="preserve"> на выборах депутатов Собраний депутатов сельских поселений Тацинского района Ростовской области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432931">
        <w:rPr>
          <w:sz w:val="28"/>
          <w:szCs w:val="28"/>
        </w:rPr>
        <w:t>1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432931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r w:rsidR="006265D8">
        <w:rPr>
          <w:sz w:val="28"/>
          <w:szCs w:val="28"/>
        </w:rPr>
        <w:t>Р</w:t>
      </w:r>
      <w:bookmarkStart w:id="0" w:name="_GoBack"/>
      <w:bookmarkEnd w:id="0"/>
      <w:r w:rsidRPr="00B04756">
        <w:rPr>
          <w:sz w:val="28"/>
          <w:szCs w:val="28"/>
        </w:rPr>
        <w:t>азместить</w:t>
      </w:r>
      <w:r w:rsidR="006265D8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 его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C42C7"/>
    <w:rsid w:val="000E36E0"/>
    <w:rsid w:val="001E0FB6"/>
    <w:rsid w:val="00216012"/>
    <w:rsid w:val="00260031"/>
    <w:rsid w:val="002A0236"/>
    <w:rsid w:val="00302D9C"/>
    <w:rsid w:val="003410AA"/>
    <w:rsid w:val="00432931"/>
    <w:rsid w:val="00465FB1"/>
    <w:rsid w:val="0055702C"/>
    <w:rsid w:val="00590F8E"/>
    <w:rsid w:val="006265D8"/>
    <w:rsid w:val="00842AC9"/>
    <w:rsid w:val="008A3E7A"/>
    <w:rsid w:val="008D1851"/>
    <w:rsid w:val="009920F2"/>
    <w:rsid w:val="009E49BE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  <w:rsid w:val="00F34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15</cp:revision>
  <cp:lastPrinted>2021-08-04T10:35:00Z</cp:lastPrinted>
  <dcterms:created xsi:type="dcterms:W3CDTF">2019-10-23T11:59:00Z</dcterms:created>
  <dcterms:modified xsi:type="dcterms:W3CDTF">2021-08-04T10:35:00Z</dcterms:modified>
</cp:coreProperties>
</file>