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7D6627">
      <w:pPr>
        <w:jc w:val="left"/>
        <w:rPr>
          <w:i/>
          <w:iCs/>
          <w:sz w:val="20"/>
          <w:szCs w:val="20"/>
        </w:rPr>
      </w:pPr>
      <w:r w:rsidRPr="007D6627"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4D694A">
      <w:pPr>
        <w:ind w:firstLine="708"/>
        <w:jc w:val="left"/>
      </w:pPr>
      <w:r>
        <w:t>14 апреля</w:t>
      </w:r>
      <w:r w:rsidR="00751B8A">
        <w:t xml:space="preserve"> </w:t>
      </w:r>
      <w:r w:rsidR="00F50488">
        <w:t>202</w:t>
      </w:r>
      <w:r>
        <w:t>5</w:t>
      </w:r>
      <w:r w:rsidR="00C7274E">
        <w:t xml:space="preserve">  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98-</w:t>
      </w:r>
      <w:r w:rsidR="003E733C">
        <w:t>20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391BD1">
        <w:rPr>
          <w:szCs w:val="24"/>
        </w:rPr>
        <w:t>заявлений</w:t>
      </w:r>
      <w:r w:rsidR="004D694A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391BD1">
        <w:rPr>
          <w:szCs w:val="24"/>
        </w:rPr>
        <w:t>частковых комиссий, поступивших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 зачисленных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751B8A">
        <w:t xml:space="preserve"> </w:t>
      </w:r>
      <w:r w:rsidR="003612FB">
        <w:t>Агурееву</w:t>
      </w:r>
      <w:r w:rsidR="00751B8A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Е.Н. Игнатову.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 xml:space="preserve">С.А. </w:t>
      </w:r>
      <w:r w:rsidR="00092912">
        <w:rPr>
          <w:szCs w:val="24"/>
        </w:rPr>
        <w:t>Выпряжкина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Е.Н. Игнатова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751B8A">
        <w:rPr>
          <w:rFonts w:ascii="Times New Roman CYR" w:hAnsi="Times New Roman CYR"/>
          <w:sz w:val="22"/>
          <w:szCs w:val="22"/>
        </w:rPr>
        <w:t>9</w:t>
      </w:r>
      <w:r w:rsidR="004D694A">
        <w:rPr>
          <w:rFonts w:ascii="Times New Roman CYR" w:hAnsi="Times New Roman CYR"/>
          <w:sz w:val="22"/>
          <w:szCs w:val="22"/>
        </w:rPr>
        <w:t>8-</w:t>
      </w:r>
      <w:r w:rsidR="003E733C">
        <w:rPr>
          <w:rFonts w:ascii="Times New Roman CYR" w:hAnsi="Times New Roman CYR"/>
          <w:sz w:val="22"/>
          <w:szCs w:val="22"/>
        </w:rPr>
        <w:t xml:space="preserve">20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4D694A">
        <w:rPr>
          <w:rFonts w:ascii="Times New Roman CYR" w:hAnsi="Times New Roman CYR"/>
          <w:sz w:val="22"/>
          <w:szCs w:val="22"/>
        </w:rPr>
        <w:t>14 апреля</w:t>
      </w:r>
      <w:r w:rsidR="00751B8A">
        <w:rPr>
          <w:rFonts w:ascii="Times New Roman CYR" w:hAnsi="Times New Roman CYR"/>
          <w:sz w:val="22"/>
          <w:szCs w:val="22"/>
        </w:rPr>
        <w:t xml:space="preserve">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4D694A">
        <w:rPr>
          <w:rFonts w:ascii="Times New Roman CYR" w:hAnsi="Times New Roman CYR"/>
          <w:sz w:val="22"/>
          <w:szCs w:val="22"/>
        </w:rPr>
        <w:t>5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</w:t>
      </w:r>
      <w:r w:rsidR="004D694A">
        <w:rPr>
          <w:szCs w:val="20"/>
        </w:rPr>
        <w:t>а</w:t>
      </w:r>
      <w:r>
        <w:rPr>
          <w:szCs w:val="20"/>
        </w:rPr>
        <w:t xml:space="preserve">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686D73" w:rsidTr="00667823">
        <w:trPr>
          <w:trHeight w:val="948"/>
        </w:trPr>
        <w:tc>
          <w:tcPr>
            <w:tcW w:w="817" w:type="dxa"/>
            <w:vAlign w:val="center"/>
          </w:tcPr>
          <w:p w:rsidR="00686D73" w:rsidRDefault="00686D73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0E7F1F" w:rsidRDefault="004D694A" w:rsidP="00751B8A">
            <w:pPr>
              <w:ind w:hanging="108"/>
            </w:pPr>
            <w:r>
              <w:t xml:space="preserve">Пятина </w:t>
            </w:r>
          </w:p>
          <w:p w:rsidR="00751B8A" w:rsidRDefault="004D694A" w:rsidP="000E7F1F">
            <w:pPr>
              <w:ind w:hanging="108"/>
            </w:pPr>
            <w:r>
              <w:t>И</w:t>
            </w:r>
            <w:r w:rsidR="000E7F1F">
              <w:t>рина</w:t>
            </w:r>
            <w:r>
              <w:t xml:space="preserve"> Сергеевна</w:t>
            </w:r>
          </w:p>
        </w:tc>
        <w:tc>
          <w:tcPr>
            <w:tcW w:w="5796" w:type="dxa"/>
            <w:vAlign w:val="center"/>
          </w:tcPr>
          <w:p w:rsidR="00E502C0" w:rsidRDefault="00E502C0" w:rsidP="00686D73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Собранием </w:t>
            </w:r>
          </w:p>
          <w:p w:rsidR="00686D73" w:rsidRDefault="00E502C0" w:rsidP="00E502C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избирателей по месту работы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63E" w:rsidRDefault="0028363E">
      <w:r>
        <w:separator/>
      </w:r>
    </w:p>
  </w:endnote>
  <w:endnote w:type="continuationSeparator" w:id="1">
    <w:p w:rsidR="0028363E" w:rsidRDefault="00283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63E" w:rsidRDefault="0028363E">
      <w:r>
        <w:separator/>
      </w:r>
    </w:p>
  </w:footnote>
  <w:footnote w:type="continuationSeparator" w:id="1">
    <w:p w:rsidR="0028363E" w:rsidRDefault="002836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F4D42" w:rsidRDefault="007D6627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3E733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4D42"/>
    <w:rsid w:val="00001DED"/>
    <w:rsid w:val="00007A55"/>
    <w:rsid w:val="00016823"/>
    <w:rsid w:val="00027E3A"/>
    <w:rsid w:val="00077212"/>
    <w:rsid w:val="00092912"/>
    <w:rsid w:val="000979E6"/>
    <w:rsid w:val="000C272A"/>
    <w:rsid w:val="000E7F1F"/>
    <w:rsid w:val="000F3EE5"/>
    <w:rsid w:val="00133F04"/>
    <w:rsid w:val="0013635D"/>
    <w:rsid w:val="001504D7"/>
    <w:rsid w:val="00161CE3"/>
    <w:rsid w:val="00175A54"/>
    <w:rsid w:val="001863D6"/>
    <w:rsid w:val="001C3DF6"/>
    <w:rsid w:val="001F43CF"/>
    <w:rsid w:val="002139E9"/>
    <w:rsid w:val="00230CC4"/>
    <w:rsid w:val="002547F4"/>
    <w:rsid w:val="0028363E"/>
    <w:rsid w:val="002B4554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D3552"/>
    <w:rsid w:val="003E536B"/>
    <w:rsid w:val="003E733C"/>
    <w:rsid w:val="00403CA6"/>
    <w:rsid w:val="0042504E"/>
    <w:rsid w:val="00425F36"/>
    <w:rsid w:val="004407A7"/>
    <w:rsid w:val="004723AA"/>
    <w:rsid w:val="0048013A"/>
    <w:rsid w:val="004B520A"/>
    <w:rsid w:val="004D694A"/>
    <w:rsid w:val="00520A43"/>
    <w:rsid w:val="005503FF"/>
    <w:rsid w:val="0056094A"/>
    <w:rsid w:val="0056116F"/>
    <w:rsid w:val="005A3C6D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678C"/>
    <w:rsid w:val="007D6627"/>
    <w:rsid w:val="0080362C"/>
    <w:rsid w:val="00804B20"/>
    <w:rsid w:val="00820E3B"/>
    <w:rsid w:val="008272A8"/>
    <w:rsid w:val="00846779"/>
    <w:rsid w:val="008578F5"/>
    <w:rsid w:val="00880270"/>
    <w:rsid w:val="00880F3B"/>
    <w:rsid w:val="00885BAD"/>
    <w:rsid w:val="008C6188"/>
    <w:rsid w:val="008D0BFE"/>
    <w:rsid w:val="008F4D42"/>
    <w:rsid w:val="008F4FE3"/>
    <w:rsid w:val="009067AF"/>
    <w:rsid w:val="00946A53"/>
    <w:rsid w:val="009A1C47"/>
    <w:rsid w:val="009B1DB0"/>
    <w:rsid w:val="009C558F"/>
    <w:rsid w:val="00A20931"/>
    <w:rsid w:val="00A717F1"/>
    <w:rsid w:val="00A8103D"/>
    <w:rsid w:val="00A90D46"/>
    <w:rsid w:val="00B2619D"/>
    <w:rsid w:val="00B44139"/>
    <w:rsid w:val="00B50393"/>
    <w:rsid w:val="00BF74F1"/>
    <w:rsid w:val="00C0643F"/>
    <w:rsid w:val="00C10F03"/>
    <w:rsid w:val="00C34BE0"/>
    <w:rsid w:val="00C42A1C"/>
    <w:rsid w:val="00C702F3"/>
    <w:rsid w:val="00C70CF9"/>
    <w:rsid w:val="00C7274E"/>
    <w:rsid w:val="00C876C5"/>
    <w:rsid w:val="00CA4A67"/>
    <w:rsid w:val="00CB4188"/>
    <w:rsid w:val="00CE68FA"/>
    <w:rsid w:val="00CE6B9E"/>
    <w:rsid w:val="00CF7110"/>
    <w:rsid w:val="00D21B59"/>
    <w:rsid w:val="00D40310"/>
    <w:rsid w:val="00D94929"/>
    <w:rsid w:val="00DB3E5C"/>
    <w:rsid w:val="00DB6F39"/>
    <w:rsid w:val="00DE6443"/>
    <w:rsid w:val="00E13213"/>
    <w:rsid w:val="00E21A87"/>
    <w:rsid w:val="00E502C0"/>
    <w:rsid w:val="00E6017C"/>
    <w:rsid w:val="00E632DB"/>
    <w:rsid w:val="00E664FB"/>
    <w:rsid w:val="00E731A9"/>
    <w:rsid w:val="00E929BF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A4C4E-DC47-40EB-8499-6D15D373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52</cp:revision>
  <cp:lastPrinted>2025-04-14T07:05:00Z</cp:lastPrinted>
  <dcterms:created xsi:type="dcterms:W3CDTF">2021-02-24T11:10:00Z</dcterms:created>
  <dcterms:modified xsi:type="dcterms:W3CDTF">2025-04-14T07:05:00Z</dcterms:modified>
</cp:coreProperties>
</file>