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743F7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9B769A">
        <w:rPr>
          <w:rFonts w:ascii="Times New Roman" w:hAnsi="Times New Roman" w:cs="Times New Roman"/>
          <w:sz w:val="28"/>
          <w:szCs w:val="28"/>
          <w:lang w:eastAsia="ru-RU"/>
        </w:rPr>
        <w:t>13-7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622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7E0444" w:rsidP="009B769A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="009B76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r w:rsidR="009B76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Жирновского 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B769A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Тацинским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9B769A">
        <w:rPr>
          <w:rFonts w:ascii="Times New Roman" w:hAnsi="Times New Roman" w:cs="Times New Roman"/>
          <w:sz w:val="28"/>
          <w:szCs w:val="28"/>
          <w:lang w:eastAsia="ru-RU"/>
        </w:rPr>
        <w:t xml:space="preserve">естным </w:t>
      </w:r>
      <w:r w:rsidR="001168D3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отделением 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>Всероссийской политической партии «</w:t>
      </w:r>
      <w:r w:rsidR="001223C2" w:rsidRPr="001168D3">
        <w:rPr>
          <w:rFonts w:ascii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9B769A">
        <w:rPr>
          <w:rFonts w:ascii="Times New Roman" w:hAnsi="Times New Roman" w:cs="Times New Roman"/>
          <w:sz w:val="28"/>
          <w:szCs w:val="28"/>
          <w:lang w:eastAsia="ru-RU"/>
        </w:rPr>
        <w:t>Жирновского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9B769A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  <w:bookmarkStart w:id="0" w:name="_GoBack"/>
      <w:bookmarkEnd w:id="0"/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</w:t>
      </w:r>
      <w:r w:rsidRPr="00AA1E89">
        <w:rPr>
          <w:rFonts w:ascii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9B769A">
        <w:rPr>
          <w:rFonts w:ascii="Times New Roman" w:hAnsi="Times New Roman" w:cs="Times New Roman"/>
          <w:sz w:val="28"/>
          <w:szCs w:val="28"/>
          <w:lang w:eastAsia="ru-RU"/>
        </w:rPr>
        <w:t xml:space="preserve">Жирновского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Денисову Юлию Сергеевну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9B769A" w:rsidRPr="009B76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B769A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9B76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9B769A" w:rsidRPr="009B76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B769A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9B769A" w:rsidRPr="009B769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B769A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9B769A">
      <w:headerReference w:type="default" r:id="rId7"/>
      <w:pgSz w:w="11906" w:h="16838" w:code="9"/>
      <w:pgMar w:top="1134" w:right="851" w:bottom="1134" w:left="1418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56F" w:rsidRDefault="002B156F" w:rsidP="0024401F">
      <w:pPr>
        <w:spacing w:after="0" w:line="240" w:lineRule="auto"/>
      </w:pPr>
      <w:r>
        <w:separator/>
      </w:r>
    </w:p>
  </w:endnote>
  <w:endnote w:type="continuationSeparator" w:id="0">
    <w:p w:rsidR="002B156F" w:rsidRDefault="002B156F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56F" w:rsidRDefault="002B156F" w:rsidP="0024401F">
      <w:pPr>
        <w:spacing w:after="0" w:line="240" w:lineRule="auto"/>
      </w:pPr>
      <w:r>
        <w:separator/>
      </w:r>
    </w:p>
  </w:footnote>
  <w:footnote w:type="continuationSeparator" w:id="0">
    <w:p w:rsidR="002B156F" w:rsidRDefault="002B156F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1168D3"/>
    <w:rsid w:val="001223C2"/>
    <w:rsid w:val="001923DA"/>
    <w:rsid w:val="002428D4"/>
    <w:rsid w:val="0024401F"/>
    <w:rsid w:val="00270BFA"/>
    <w:rsid w:val="002B156F"/>
    <w:rsid w:val="002C7D01"/>
    <w:rsid w:val="002E612D"/>
    <w:rsid w:val="0039167B"/>
    <w:rsid w:val="00394786"/>
    <w:rsid w:val="00433B81"/>
    <w:rsid w:val="005479A4"/>
    <w:rsid w:val="005A48E9"/>
    <w:rsid w:val="005F2909"/>
    <w:rsid w:val="00607B8C"/>
    <w:rsid w:val="006708F7"/>
    <w:rsid w:val="006967DB"/>
    <w:rsid w:val="00711F5E"/>
    <w:rsid w:val="007E0444"/>
    <w:rsid w:val="0086138C"/>
    <w:rsid w:val="00895B6A"/>
    <w:rsid w:val="008B5344"/>
    <w:rsid w:val="008B6A7B"/>
    <w:rsid w:val="009126FA"/>
    <w:rsid w:val="009920F2"/>
    <w:rsid w:val="009B769A"/>
    <w:rsid w:val="009E7350"/>
    <w:rsid w:val="00AA1E89"/>
    <w:rsid w:val="00AD452F"/>
    <w:rsid w:val="00B73ED2"/>
    <w:rsid w:val="00BB1E7A"/>
    <w:rsid w:val="00C23C8F"/>
    <w:rsid w:val="00C45651"/>
    <w:rsid w:val="00C77B7E"/>
    <w:rsid w:val="00C919DE"/>
    <w:rsid w:val="00CC440D"/>
    <w:rsid w:val="00D3729F"/>
    <w:rsid w:val="00D65D0F"/>
    <w:rsid w:val="00D743F7"/>
    <w:rsid w:val="00E45DD0"/>
    <w:rsid w:val="00EA6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6D8B09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4</cp:revision>
  <dcterms:created xsi:type="dcterms:W3CDTF">2026-07-18T09:21:00Z</dcterms:created>
  <dcterms:modified xsi:type="dcterms:W3CDTF">2026-07-18T09:53:00Z</dcterms:modified>
</cp:coreProperties>
</file>