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B50609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6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B50609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C05FBE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04F2"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E466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июля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2 года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761DD7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5204F2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761DD7">
        <w:rPr>
          <w:rFonts w:ascii="Times New Roman" w:hAnsi="Times New Roman" w:cs="Times New Roman"/>
          <w:sz w:val="28"/>
          <w:szCs w:val="28"/>
          <w:lang w:eastAsia="ru-RU"/>
        </w:rPr>
        <w:t>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5204F2" w:rsidP="00D156CA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204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F2238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F2238F" w:rsidP="00F2238F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Быстрогорского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5204F2" w:rsidRPr="005204F2">
        <w:rPr>
          <w:rFonts w:ascii="Times New Roman" w:hAnsi="Times New Roman" w:cs="Times New Roman"/>
          <w:sz w:val="28"/>
          <w:szCs w:val="28"/>
          <w:lang w:eastAsia="ru-RU"/>
        </w:rPr>
        <w:t>Ростовского регионального отделения Политической партии</w:t>
      </w:r>
      <w:r w:rsidR="005204F2" w:rsidRPr="005204F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ЛДПР</w:t>
      </w:r>
      <w:r w:rsidR="005204F2" w:rsidRPr="005204F2">
        <w:rPr>
          <w:rFonts w:ascii="Times New Roman" w:hAnsi="Times New Roman" w:cs="Times New Roman"/>
          <w:sz w:val="28"/>
          <w:szCs w:val="28"/>
          <w:lang w:eastAsia="ru-RU"/>
        </w:rPr>
        <w:t>-Либерально-демократическая партия России</w:t>
      </w:r>
      <w:r w:rsidR="005204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5204F2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F2238F" w:rsidRPr="00B73ED2" w:rsidRDefault="00F2238F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5204F2" w:rsidRPr="005204F2"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5204F2" w:rsidRPr="005204F2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5204F2" w:rsidRPr="005204F2">
        <w:rPr>
          <w:rFonts w:ascii="Times New Roman" w:hAnsi="Times New Roman" w:cs="Times New Roman"/>
          <w:sz w:val="28"/>
          <w:szCs w:val="28"/>
          <w:lang w:eastAsia="ru-RU"/>
        </w:rPr>
        <w:t>-Либерально-демократическая партия России</w:t>
      </w:r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5204F2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</w:t>
      </w:r>
      <w:proofErr w:type="spellStart"/>
      <w:r w:rsidR="005204F2">
        <w:rPr>
          <w:rFonts w:ascii="Times New Roman" w:hAnsi="Times New Roman" w:cs="Times New Roman"/>
          <w:sz w:val="28"/>
          <w:szCs w:val="28"/>
          <w:lang w:eastAsia="ru-RU"/>
        </w:rPr>
        <w:t>Кондрахина</w:t>
      </w:r>
      <w:proofErr w:type="spellEnd"/>
      <w:r w:rsidR="005204F2">
        <w:rPr>
          <w:rFonts w:ascii="Times New Roman" w:hAnsi="Times New Roman" w:cs="Times New Roman"/>
          <w:sz w:val="28"/>
          <w:szCs w:val="28"/>
          <w:lang w:eastAsia="ru-RU"/>
        </w:rPr>
        <w:t xml:space="preserve"> Евгения Валерьевича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 w:rsidR="005204F2" w:rsidRPr="005204F2">
        <w:rPr>
          <w:rFonts w:ascii="Times New Roman" w:hAnsi="Times New Roman" w:cs="Times New Roman"/>
          <w:sz w:val="28"/>
          <w:szCs w:val="28"/>
          <w:lang w:eastAsia="ru-RU"/>
        </w:rPr>
        <w:t>Кондрахин</w:t>
      </w:r>
      <w:r w:rsidR="005204F2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5204F2">
        <w:rPr>
          <w:rFonts w:ascii="Times New Roman" w:hAnsi="Times New Roman" w:cs="Times New Roman"/>
          <w:sz w:val="28"/>
          <w:szCs w:val="28"/>
          <w:lang w:eastAsia="ru-RU"/>
        </w:rPr>
        <w:t xml:space="preserve"> Евгению Валерьевичу</w:t>
      </w:r>
      <w:r w:rsidR="005204F2" w:rsidRPr="005204F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заверенную копию настоящего постановления.</w:t>
      </w:r>
      <w:bookmarkStart w:id="0" w:name="_GoBack"/>
      <w:bookmarkEnd w:id="0"/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CD6" w:rsidRDefault="00FE2CD6" w:rsidP="0024401F">
      <w:pPr>
        <w:spacing w:after="0" w:line="240" w:lineRule="auto"/>
      </w:pPr>
      <w:r>
        <w:separator/>
      </w:r>
    </w:p>
  </w:endnote>
  <w:endnote w:type="continuationSeparator" w:id="0">
    <w:p w:rsidR="00FE2CD6" w:rsidRDefault="00FE2CD6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CD6" w:rsidRDefault="00FE2CD6" w:rsidP="0024401F">
      <w:pPr>
        <w:spacing w:after="0" w:line="240" w:lineRule="auto"/>
      </w:pPr>
      <w:r>
        <w:separator/>
      </w:r>
    </w:p>
  </w:footnote>
  <w:footnote w:type="continuationSeparator" w:id="0">
    <w:p w:rsidR="00FE2CD6" w:rsidRDefault="00FE2CD6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0771A1"/>
    <w:rsid w:val="00120E64"/>
    <w:rsid w:val="00130161"/>
    <w:rsid w:val="001923DA"/>
    <w:rsid w:val="002222B1"/>
    <w:rsid w:val="002428D4"/>
    <w:rsid w:val="0024401F"/>
    <w:rsid w:val="00270BFA"/>
    <w:rsid w:val="002C7D01"/>
    <w:rsid w:val="002E612D"/>
    <w:rsid w:val="0034179B"/>
    <w:rsid w:val="0039167B"/>
    <w:rsid w:val="00394786"/>
    <w:rsid w:val="003E7956"/>
    <w:rsid w:val="00433B81"/>
    <w:rsid w:val="005204F2"/>
    <w:rsid w:val="005479A4"/>
    <w:rsid w:val="005A48E9"/>
    <w:rsid w:val="005B7A35"/>
    <w:rsid w:val="00607B8C"/>
    <w:rsid w:val="00665F48"/>
    <w:rsid w:val="00761DD7"/>
    <w:rsid w:val="00787720"/>
    <w:rsid w:val="007E0444"/>
    <w:rsid w:val="0086138C"/>
    <w:rsid w:val="00895B6A"/>
    <w:rsid w:val="008B5344"/>
    <w:rsid w:val="008B6A7B"/>
    <w:rsid w:val="009126FA"/>
    <w:rsid w:val="009340CA"/>
    <w:rsid w:val="009868CA"/>
    <w:rsid w:val="009920F2"/>
    <w:rsid w:val="009E7350"/>
    <w:rsid w:val="00A50D6D"/>
    <w:rsid w:val="00A92AF2"/>
    <w:rsid w:val="00AC0000"/>
    <w:rsid w:val="00AD452F"/>
    <w:rsid w:val="00B50609"/>
    <w:rsid w:val="00B73ED2"/>
    <w:rsid w:val="00C05FBE"/>
    <w:rsid w:val="00C214AD"/>
    <w:rsid w:val="00C23C8F"/>
    <w:rsid w:val="00C4265B"/>
    <w:rsid w:val="00C45651"/>
    <w:rsid w:val="00C77B7E"/>
    <w:rsid w:val="00CC440D"/>
    <w:rsid w:val="00D156CA"/>
    <w:rsid w:val="00D31727"/>
    <w:rsid w:val="00D3729F"/>
    <w:rsid w:val="00D65D0F"/>
    <w:rsid w:val="00D743F7"/>
    <w:rsid w:val="00DD1C0C"/>
    <w:rsid w:val="00E45DD0"/>
    <w:rsid w:val="00E466F8"/>
    <w:rsid w:val="00E52551"/>
    <w:rsid w:val="00EA602D"/>
    <w:rsid w:val="00EF472C"/>
    <w:rsid w:val="00F2238F"/>
    <w:rsid w:val="00FE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2022-07-28T12:53:00Z</cp:lastPrinted>
  <dcterms:created xsi:type="dcterms:W3CDTF">2019-10-23T13:20:00Z</dcterms:created>
  <dcterms:modified xsi:type="dcterms:W3CDTF">2022-07-28T12:53:00Z</dcterms:modified>
</cp:coreProperties>
</file>