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D77" w:rsidRPr="00A00D77" w:rsidRDefault="00A00D77" w:rsidP="00A00D77">
      <w:pPr>
        <w:framePr w:w="1225" w:hSpace="141" w:wrap="around" w:vAnchor="text" w:hAnchor="page" w:x="5472" w:y="1"/>
        <w:ind w:left="142" w:hanging="142"/>
        <w:rPr>
          <w:sz w:val="17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776605" cy="8197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D77" w:rsidRPr="00A00D77" w:rsidRDefault="00A00D77" w:rsidP="00A00D77">
      <w:pPr>
        <w:jc w:val="left"/>
        <w:rPr>
          <w:sz w:val="20"/>
          <w:szCs w:val="20"/>
        </w:rPr>
      </w:pPr>
    </w:p>
    <w:p w:rsidR="00A00D77" w:rsidRPr="00A00D77" w:rsidRDefault="00A00D77" w:rsidP="00A00D77">
      <w:pPr>
        <w:rPr>
          <w:b/>
          <w:sz w:val="40"/>
          <w:szCs w:val="20"/>
        </w:rPr>
      </w:pPr>
    </w:p>
    <w:p w:rsidR="00A00D77" w:rsidRPr="00A00D77" w:rsidRDefault="00A00D77" w:rsidP="00A00D77">
      <w:pPr>
        <w:rPr>
          <w:b/>
          <w:sz w:val="16"/>
          <w:szCs w:val="20"/>
        </w:rPr>
      </w:pPr>
    </w:p>
    <w:p w:rsidR="00A00D77" w:rsidRPr="00A00D77" w:rsidRDefault="00A00D77" w:rsidP="00A00D77">
      <w:pPr>
        <w:rPr>
          <w:b/>
          <w:sz w:val="40"/>
          <w:szCs w:val="20"/>
        </w:rPr>
      </w:pPr>
    </w:p>
    <w:p w:rsidR="00A00D77" w:rsidRPr="00A00D77" w:rsidRDefault="00A00D77" w:rsidP="00A00D77">
      <w:pPr>
        <w:rPr>
          <w:b/>
          <w:szCs w:val="20"/>
        </w:rPr>
      </w:pPr>
      <w:r w:rsidRPr="00A00D77">
        <w:rPr>
          <w:b/>
          <w:szCs w:val="20"/>
        </w:rPr>
        <w:t xml:space="preserve">ТЕРРИТОРИАЛЬНАЯ ИЗБИРАТЕЛЬНАЯ КОМИССИЯ </w:t>
      </w:r>
    </w:p>
    <w:p w:rsidR="00A00D77" w:rsidRPr="00A00D77" w:rsidRDefault="00A00D77" w:rsidP="00A00D77">
      <w:pPr>
        <w:rPr>
          <w:b/>
          <w:szCs w:val="20"/>
        </w:rPr>
      </w:pPr>
      <w:r w:rsidRPr="00A00D77">
        <w:rPr>
          <w:b/>
          <w:szCs w:val="20"/>
        </w:rPr>
        <w:t>ТАЦИНСКОГО РАЙОНА РОСТОВСКОЙ ОБЛАСТИ</w:t>
      </w:r>
    </w:p>
    <w:p w:rsidR="00A00D77" w:rsidRPr="00A00D77" w:rsidRDefault="003348B1" w:rsidP="00A00D77">
      <w:pPr>
        <w:jc w:val="left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8255" r="7620" b="1079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SS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"/>
            </w:pict>
          </mc:Fallback>
        </mc:AlternateContent>
      </w:r>
      <w:r w:rsidR="00A00D77" w:rsidRPr="00A00D77">
        <w:rPr>
          <w:i/>
          <w:sz w:val="20"/>
          <w:szCs w:val="20"/>
        </w:rPr>
        <w:tab/>
      </w:r>
      <w:r w:rsidR="00A00D77" w:rsidRPr="00A00D77">
        <w:rPr>
          <w:i/>
          <w:sz w:val="20"/>
          <w:szCs w:val="20"/>
        </w:rPr>
        <w:tab/>
      </w:r>
      <w:r w:rsidR="00A00D77" w:rsidRPr="00A00D77">
        <w:rPr>
          <w:i/>
          <w:sz w:val="20"/>
          <w:szCs w:val="20"/>
        </w:rPr>
        <w:tab/>
      </w:r>
      <w:r w:rsidR="00A00D77" w:rsidRPr="00A00D77">
        <w:rPr>
          <w:i/>
          <w:sz w:val="20"/>
          <w:szCs w:val="20"/>
        </w:rPr>
        <w:tab/>
      </w:r>
      <w:r w:rsidR="00A00D77" w:rsidRPr="00A00D77">
        <w:rPr>
          <w:i/>
          <w:sz w:val="20"/>
          <w:szCs w:val="20"/>
        </w:rPr>
        <w:tab/>
      </w:r>
    </w:p>
    <w:p w:rsidR="00A00D77" w:rsidRPr="00A00D77" w:rsidRDefault="00A00D77" w:rsidP="00A00D77">
      <w:pPr>
        <w:keepNext/>
        <w:outlineLvl w:val="0"/>
        <w:rPr>
          <w:b/>
          <w:iCs/>
          <w:sz w:val="24"/>
          <w:szCs w:val="20"/>
        </w:rPr>
      </w:pPr>
    </w:p>
    <w:p w:rsidR="00A00D77" w:rsidRPr="00A00D77" w:rsidRDefault="00A00D77" w:rsidP="00A00D77">
      <w:pPr>
        <w:keepNext/>
        <w:outlineLvl w:val="0"/>
        <w:rPr>
          <w:b/>
          <w:bCs/>
          <w:iCs/>
          <w:szCs w:val="20"/>
        </w:rPr>
      </w:pPr>
      <w:r w:rsidRPr="00A00D77">
        <w:rPr>
          <w:b/>
          <w:bCs/>
          <w:iCs/>
          <w:szCs w:val="20"/>
        </w:rPr>
        <w:t>ПОСТАНОВЛЕНИЕ</w:t>
      </w:r>
    </w:p>
    <w:p w:rsidR="00A00D77" w:rsidRPr="00A00D77" w:rsidRDefault="00A00D77" w:rsidP="00A00D77">
      <w:pPr>
        <w:jc w:val="both"/>
        <w:rPr>
          <w:szCs w:val="20"/>
          <w:u w:val="single"/>
        </w:rPr>
      </w:pPr>
    </w:p>
    <w:p w:rsidR="00A00D77" w:rsidRPr="00A00D77" w:rsidRDefault="00D702C4" w:rsidP="00A00D77">
      <w:pPr>
        <w:ind w:left="720"/>
        <w:jc w:val="left"/>
        <w:rPr>
          <w:bCs/>
          <w:iCs/>
          <w:szCs w:val="20"/>
        </w:rPr>
      </w:pPr>
      <w:r>
        <w:rPr>
          <w:bCs/>
          <w:iCs/>
          <w:szCs w:val="20"/>
        </w:rPr>
        <w:t xml:space="preserve">20 </w:t>
      </w:r>
      <w:r w:rsidR="00A00D77">
        <w:rPr>
          <w:bCs/>
          <w:iCs/>
          <w:szCs w:val="20"/>
        </w:rPr>
        <w:t xml:space="preserve"> ию</w:t>
      </w:r>
      <w:r>
        <w:rPr>
          <w:bCs/>
          <w:iCs/>
          <w:szCs w:val="20"/>
        </w:rPr>
        <w:t>н</w:t>
      </w:r>
      <w:r w:rsidR="00A00D77" w:rsidRPr="00A00D77">
        <w:rPr>
          <w:bCs/>
          <w:iCs/>
          <w:szCs w:val="20"/>
        </w:rPr>
        <w:t xml:space="preserve">я  2018 г. </w:t>
      </w:r>
      <w:r w:rsidR="00A00D77" w:rsidRPr="00A00D77">
        <w:rPr>
          <w:bCs/>
          <w:iCs/>
          <w:szCs w:val="20"/>
        </w:rPr>
        <w:tab/>
      </w:r>
      <w:r w:rsidR="00A00D77" w:rsidRPr="00A00D77">
        <w:rPr>
          <w:bCs/>
          <w:iCs/>
          <w:szCs w:val="20"/>
        </w:rPr>
        <w:tab/>
      </w:r>
      <w:r w:rsidR="00A00D77" w:rsidRPr="00A00D77">
        <w:rPr>
          <w:bCs/>
          <w:iCs/>
          <w:szCs w:val="20"/>
        </w:rPr>
        <w:tab/>
      </w:r>
      <w:r w:rsidR="00A00D77" w:rsidRPr="00A00D77">
        <w:rPr>
          <w:bCs/>
          <w:iCs/>
          <w:szCs w:val="20"/>
        </w:rPr>
        <w:tab/>
      </w:r>
      <w:r w:rsidR="00A00D77" w:rsidRPr="00A00D77">
        <w:rPr>
          <w:bCs/>
          <w:iCs/>
          <w:szCs w:val="20"/>
        </w:rPr>
        <w:tab/>
      </w:r>
      <w:r w:rsidR="00A00D77" w:rsidRPr="00A00D77">
        <w:rPr>
          <w:bCs/>
          <w:iCs/>
          <w:szCs w:val="20"/>
        </w:rPr>
        <w:tab/>
        <w:t xml:space="preserve"> </w:t>
      </w:r>
      <w:r w:rsidR="00A00D77" w:rsidRPr="00A00D77">
        <w:rPr>
          <w:bCs/>
          <w:iCs/>
          <w:szCs w:val="20"/>
        </w:rPr>
        <w:tab/>
        <w:t xml:space="preserve">         </w:t>
      </w:r>
      <w:r>
        <w:rPr>
          <w:bCs/>
          <w:iCs/>
          <w:szCs w:val="20"/>
        </w:rPr>
        <w:t>№ 92-1</w:t>
      </w:r>
    </w:p>
    <w:p w:rsidR="00A00D77" w:rsidRPr="00A00D77" w:rsidRDefault="00A00D77" w:rsidP="00A00D77">
      <w:pPr>
        <w:rPr>
          <w:bCs/>
          <w:iCs/>
          <w:szCs w:val="20"/>
        </w:rPr>
      </w:pPr>
      <w:r w:rsidRPr="00A00D77">
        <w:rPr>
          <w:bCs/>
          <w:iCs/>
          <w:szCs w:val="20"/>
        </w:rPr>
        <w:t>ст. Тацинская</w:t>
      </w:r>
    </w:p>
    <w:p w:rsidR="007F54BB" w:rsidRDefault="007F54BB" w:rsidP="007954CB">
      <w:pPr>
        <w:ind w:right="-185"/>
      </w:pPr>
    </w:p>
    <w:p w:rsidR="00655F2B" w:rsidRPr="00FC6E16" w:rsidRDefault="00655F2B" w:rsidP="00655F2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>зачислен</w:t>
      </w:r>
      <w:r w:rsidR="00BC3BA2">
        <w:rPr>
          <w:b/>
          <w:bCs/>
        </w:rPr>
        <w:t xml:space="preserve">ии в резерв составов участковых </w:t>
      </w:r>
      <w:r w:rsidRPr="00291E6A">
        <w:rPr>
          <w:b/>
          <w:bCs/>
        </w:rPr>
        <w:t xml:space="preserve">комиссий </w:t>
      </w:r>
      <w:r w:rsidRPr="00291E6A">
        <w:rPr>
          <w:b/>
        </w:rPr>
        <w:t>избирательных участков, участков референдума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proofErr w:type="gramStart"/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</w:t>
      </w:r>
      <w:proofErr w:type="gramEnd"/>
      <w:r>
        <w:t xml:space="preserve">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Default="001B0CDA" w:rsidP="00A00D77">
      <w:r>
        <w:t xml:space="preserve">Территориальная избирательная комиссия </w:t>
      </w:r>
      <w:r w:rsidR="00A00D77">
        <w:t>Тацинского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8F0A9A" w:rsidRDefault="009C375A" w:rsidP="00F72BB6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</w:t>
      </w:r>
      <w:r w:rsidR="00A00D77">
        <w:t>Тацинского</w:t>
      </w:r>
      <w:r w:rsidR="00B35EEC">
        <w:t xml:space="preserve"> района Ростовской области,</w:t>
      </w:r>
      <w:r>
        <w:t xml:space="preserve"> лиц согласно </w:t>
      </w:r>
      <w:r w:rsidR="00F72BB6">
        <w:t xml:space="preserve">приложениям: </w:t>
      </w:r>
    </w:p>
    <w:p w:rsidR="003348B1" w:rsidRDefault="003348B1" w:rsidP="008F0A9A">
      <w:pPr>
        <w:spacing w:line="360" w:lineRule="auto"/>
        <w:jc w:val="both"/>
        <w:sectPr w:rsidR="003348B1" w:rsidSect="00BA4815">
          <w:headerReference w:type="default" r:id="rId10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8F0A9A" w:rsidRDefault="0031045A" w:rsidP="003348B1">
      <w:pPr>
        <w:spacing w:line="360" w:lineRule="auto"/>
        <w:jc w:val="both"/>
      </w:pPr>
      <w:r>
        <w:lastRenderedPageBreak/>
        <w:t>п</w:t>
      </w:r>
      <w:r w:rsidR="008F0A9A">
        <w:t xml:space="preserve">риложение </w:t>
      </w:r>
      <w:r w:rsidR="00F72BB6">
        <w:t>№1- №2321-2326,</w:t>
      </w:r>
    </w:p>
    <w:p w:rsidR="008F0A9A" w:rsidRDefault="00BC40CB" w:rsidP="003348B1">
      <w:pPr>
        <w:spacing w:line="360" w:lineRule="auto"/>
        <w:jc w:val="both"/>
      </w:pPr>
      <w:r>
        <w:t>п</w:t>
      </w:r>
      <w:r w:rsidRPr="00BC40CB">
        <w:t xml:space="preserve">риложение </w:t>
      </w:r>
      <w:r w:rsidR="00F72BB6">
        <w:t xml:space="preserve">№2 - №2327-2328, </w:t>
      </w:r>
    </w:p>
    <w:p w:rsidR="008F0A9A" w:rsidRDefault="00BC40CB" w:rsidP="003348B1">
      <w:pPr>
        <w:spacing w:line="360" w:lineRule="auto"/>
        <w:jc w:val="both"/>
      </w:pPr>
      <w:r w:rsidRPr="00BC40CB">
        <w:t xml:space="preserve">приложение </w:t>
      </w:r>
      <w:r w:rsidR="00F72BB6">
        <w:t>№3 - №2329-2330,</w:t>
      </w:r>
      <w:r w:rsidRPr="00BC40CB">
        <w:t xml:space="preserve"> </w:t>
      </w:r>
    </w:p>
    <w:p w:rsidR="008F0A9A" w:rsidRDefault="00BC40CB" w:rsidP="003348B1">
      <w:pPr>
        <w:spacing w:line="360" w:lineRule="auto"/>
        <w:jc w:val="both"/>
      </w:pPr>
      <w:r w:rsidRPr="00BC40CB">
        <w:t>приложение</w:t>
      </w:r>
      <w:r w:rsidR="00F72BB6">
        <w:t xml:space="preserve"> №4 - №2331-2334, </w:t>
      </w:r>
    </w:p>
    <w:p w:rsidR="008F0A9A" w:rsidRDefault="00BC40CB" w:rsidP="003348B1">
      <w:pPr>
        <w:spacing w:line="360" w:lineRule="auto"/>
        <w:jc w:val="both"/>
      </w:pPr>
      <w:r w:rsidRPr="00BC40CB">
        <w:t xml:space="preserve">приложение </w:t>
      </w:r>
      <w:r w:rsidR="00F72BB6">
        <w:t xml:space="preserve">№5 - №2335-2338, </w:t>
      </w:r>
    </w:p>
    <w:p w:rsidR="008F0A9A" w:rsidRDefault="00BC40CB" w:rsidP="003348B1">
      <w:pPr>
        <w:spacing w:line="360" w:lineRule="auto"/>
        <w:jc w:val="both"/>
      </w:pPr>
      <w:r w:rsidRPr="00BC40CB">
        <w:t xml:space="preserve">приложение </w:t>
      </w:r>
      <w:r w:rsidR="00F72BB6">
        <w:t xml:space="preserve">№6 - №2339-2340, </w:t>
      </w:r>
    </w:p>
    <w:p w:rsidR="0031045A" w:rsidRDefault="00BC40CB" w:rsidP="003348B1">
      <w:pPr>
        <w:spacing w:line="360" w:lineRule="auto"/>
        <w:jc w:val="both"/>
      </w:pPr>
      <w:r w:rsidRPr="00BC40CB">
        <w:t xml:space="preserve">приложение </w:t>
      </w:r>
      <w:r w:rsidR="00F72BB6">
        <w:t xml:space="preserve">№7 - №2341-2342, </w:t>
      </w:r>
    </w:p>
    <w:p w:rsidR="0031045A" w:rsidRDefault="00BC40CB" w:rsidP="003348B1">
      <w:pPr>
        <w:spacing w:line="360" w:lineRule="auto"/>
        <w:jc w:val="both"/>
      </w:pPr>
      <w:r w:rsidRPr="00BC40CB">
        <w:t xml:space="preserve">приложение </w:t>
      </w:r>
      <w:r w:rsidR="003348B1">
        <w:t xml:space="preserve">№8 - №2343-2347,  </w:t>
      </w:r>
    </w:p>
    <w:p w:rsidR="0031045A" w:rsidRDefault="00BC40CB" w:rsidP="003348B1">
      <w:pPr>
        <w:spacing w:line="360" w:lineRule="auto"/>
        <w:jc w:val="both"/>
      </w:pPr>
      <w:r w:rsidRPr="00BC40CB">
        <w:lastRenderedPageBreak/>
        <w:t xml:space="preserve">приложение </w:t>
      </w:r>
      <w:r>
        <w:t xml:space="preserve"> </w:t>
      </w:r>
      <w:r w:rsidR="00F72BB6">
        <w:t xml:space="preserve">№9 - №2348-2350, </w:t>
      </w:r>
    </w:p>
    <w:p w:rsidR="0031045A" w:rsidRDefault="00BC40CB" w:rsidP="003348B1">
      <w:pPr>
        <w:spacing w:line="360" w:lineRule="auto"/>
        <w:jc w:val="both"/>
      </w:pPr>
      <w:r w:rsidRPr="00BC40CB">
        <w:t xml:space="preserve">приложение </w:t>
      </w:r>
      <w:r w:rsidR="00F72BB6">
        <w:t xml:space="preserve">№10 - №2351-2352, </w:t>
      </w:r>
    </w:p>
    <w:p w:rsidR="003348B1" w:rsidRDefault="00BC40CB" w:rsidP="003348B1">
      <w:pPr>
        <w:spacing w:line="360" w:lineRule="auto"/>
        <w:jc w:val="both"/>
      </w:pPr>
      <w:r w:rsidRPr="00BC40CB">
        <w:t xml:space="preserve">приложение </w:t>
      </w:r>
      <w:r w:rsidR="003348B1">
        <w:t>№11 - №2353</w:t>
      </w:r>
      <w:r>
        <w:t>.</w:t>
      </w:r>
    </w:p>
    <w:p w:rsidR="003348B1" w:rsidRDefault="003348B1" w:rsidP="00B35EEC">
      <w:pPr>
        <w:spacing w:line="360" w:lineRule="auto"/>
        <w:ind w:firstLine="851"/>
        <w:jc w:val="both"/>
        <w:sectPr w:rsidR="003348B1" w:rsidSect="00F72BB6">
          <w:type w:val="continuous"/>
          <w:pgSz w:w="11906" w:h="16838"/>
          <w:pgMar w:top="993" w:right="850" w:bottom="426" w:left="1701" w:header="708" w:footer="708" w:gutter="0"/>
          <w:cols w:space="709"/>
          <w:titlePg/>
          <w:docGrid w:linePitch="381"/>
        </w:sectPr>
      </w:pPr>
    </w:p>
    <w:p w:rsidR="00B35EEC" w:rsidRDefault="009C375A" w:rsidP="00B35EEC">
      <w:pPr>
        <w:spacing w:line="360" w:lineRule="auto"/>
        <w:ind w:firstLine="851"/>
        <w:jc w:val="both"/>
      </w:pPr>
      <w:r>
        <w:lastRenderedPageBreak/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:rsidR="00B35EEC" w:rsidRDefault="00B35EEC" w:rsidP="00B35EEC">
      <w:pPr>
        <w:spacing w:line="360" w:lineRule="auto"/>
        <w:ind w:firstLine="851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</w:t>
      </w:r>
      <w:r w:rsidR="00BC1970">
        <w:t>Т</w:t>
      </w:r>
      <w:r w:rsidR="00745A60">
        <w:t xml:space="preserve">ерриториальной </w:t>
      </w:r>
      <w:r>
        <w:t>избирательной комиссии в информационно-телекоммуникационной сети «Интернет».</w:t>
      </w:r>
    </w:p>
    <w:p w:rsidR="00B35EEC" w:rsidRDefault="00B35EEC" w:rsidP="00B35EEC">
      <w:pPr>
        <w:spacing w:line="360" w:lineRule="auto"/>
        <w:ind w:firstLine="851"/>
        <w:jc w:val="both"/>
      </w:pP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BC1970">
        <w:rPr>
          <w:sz w:val="28"/>
          <w:szCs w:val="28"/>
        </w:rPr>
        <w:t>Тацинского</w:t>
      </w:r>
      <w:r w:rsidR="001B0CDA">
        <w:rPr>
          <w:sz w:val="28"/>
          <w:szCs w:val="28"/>
        </w:rPr>
        <w:t xml:space="preserve"> района Ростовской области </w:t>
      </w:r>
      <w:proofErr w:type="gramStart"/>
      <w:r w:rsidR="00D702C4">
        <w:rPr>
          <w:sz w:val="28"/>
          <w:szCs w:val="28"/>
        </w:rPr>
        <w:t>Калужскую</w:t>
      </w:r>
      <w:proofErr w:type="gramEnd"/>
      <w:r w:rsidR="00D702C4">
        <w:rPr>
          <w:sz w:val="28"/>
          <w:szCs w:val="28"/>
        </w:rPr>
        <w:t xml:space="preserve"> В.В.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AA54B7">
        <w:rPr>
          <w:szCs w:val="20"/>
        </w:rPr>
        <w:tab/>
      </w:r>
      <w:r w:rsidR="00AA54B7">
        <w:rPr>
          <w:szCs w:val="20"/>
        </w:rPr>
        <w:tab/>
        <w:t>Н.Н. Мирнова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1B35C8">
        <w:t>В.В. Калужская</w:t>
      </w:r>
    </w:p>
    <w:p w:rsidR="002502F4" w:rsidRDefault="002502F4" w:rsidP="0024600C">
      <w:pPr>
        <w:jc w:val="both"/>
        <w:sectPr w:rsidR="002502F4" w:rsidSect="003348B1">
          <w:type w:val="continuous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2502F4" w:rsidRDefault="00BA4815" w:rsidP="00C36F43">
      <w:pPr>
        <w:pStyle w:val="ConsPlusNormal"/>
        <w:jc w:val="right"/>
        <w:rPr>
          <w:sz w:val="28"/>
          <w:szCs w:val="28"/>
        </w:r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7F728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</w:t>
      </w:r>
      <w:r w:rsidR="001B0CDA">
        <w:rPr>
          <w:sz w:val="28"/>
          <w:szCs w:val="28"/>
        </w:rPr>
        <w:t xml:space="preserve"> района Ростовской области</w:t>
      </w:r>
    </w:p>
    <w:p w:rsidR="00BA4815" w:rsidRPr="002502F4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2138D2">
        <w:rPr>
          <w:sz w:val="28"/>
          <w:szCs w:val="28"/>
        </w:rPr>
        <w:t>20.06.</w:t>
      </w:r>
      <w:r w:rsidRPr="002502F4">
        <w:rPr>
          <w:sz w:val="28"/>
          <w:szCs w:val="28"/>
        </w:rPr>
        <w:t>2018 года №</w:t>
      </w:r>
      <w:r w:rsidR="002138D2">
        <w:rPr>
          <w:sz w:val="28"/>
          <w:szCs w:val="28"/>
        </w:rPr>
        <w:t xml:space="preserve"> 92-1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1B0CDA" w:rsidRDefault="002502F4" w:rsidP="001B0CDA">
      <w:pPr>
        <w:pStyle w:val="ConsPlusNormal"/>
        <w:jc w:val="both"/>
        <w:rPr>
          <w:b/>
          <w:sz w:val="28"/>
          <w:szCs w:val="28"/>
        </w:rPr>
      </w:pPr>
    </w:p>
    <w:p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 w:rsidR="00E6691E">
        <w:rPr>
          <w:rFonts w:ascii="Times New Roman" w:hAnsi="Times New Roman" w:cs="Times New Roman"/>
          <w:b/>
          <w:sz w:val="28"/>
          <w:szCs w:val="28"/>
        </w:rPr>
        <w:t xml:space="preserve"> Тацинского сельского поселения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728A">
        <w:rPr>
          <w:rFonts w:ascii="Times New Roman" w:hAnsi="Times New Roman" w:cs="Times New Roman"/>
          <w:b/>
          <w:sz w:val="28"/>
          <w:szCs w:val="28"/>
        </w:rPr>
        <w:t>№ 2321 - № 2326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261"/>
        <w:gridCol w:w="2690"/>
      </w:tblGrid>
      <w:tr w:rsidR="002502F4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A54B7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2502F4" w:rsidRDefault="00AA54B7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F90889" w:rsidRDefault="00AA54B7" w:rsidP="00A5191C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Бордзикули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Нино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Отариевна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655F2B" w:rsidRDefault="002138D2" w:rsidP="0031045A">
            <w:r>
              <w:t>Собранием избирателей по мест</w:t>
            </w:r>
            <w:r w:rsidR="0031045A">
              <w:t>у работы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2502F4" w:rsidRDefault="00AA54B7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A54B7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2502F4" w:rsidRDefault="00AA54B7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F90889" w:rsidRDefault="00AA54B7" w:rsidP="00A5191C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Долголенко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Светлана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F90889" w:rsidRDefault="00AA54B7" w:rsidP="00A5191C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2502F4" w:rsidRDefault="00AA54B7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A54B7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2502F4" w:rsidRDefault="00AA54B7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F90889" w:rsidRDefault="00AA54B7" w:rsidP="00A5191C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Любименко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Юлия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F90889" w:rsidRDefault="00AA54B7" w:rsidP="00A5191C">
            <w:r w:rsidRPr="00F90889"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2502F4" w:rsidRDefault="00AA54B7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A54B7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2502F4" w:rsidRDefault="00AA54B7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F90889" w:rsidRDefault="00AA54B7" w:rsidP="00A5191C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Реентова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Ольга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F90889" w:rsidRDefault="00AA54B7" w:rsidP="00A5191C">
            <w:r w:rsidRPr="00F90889"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2502F4" w:rsidRDefault="00AA54B7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A54B7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2502F4" w:rsidRDefault="00AA54B7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F90889" w:rsidRDefault="00AA54B7" w:rsidP="00A5191C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Ващенко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Марина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F90889" w:rsidRDefault="00AA54B7" w:rsidP="00A5191C">
            <w:r w:rsidRPr="00F90889">
              <w:t xml:space="preserve">Тацинское местное отделение Ростовского регионального отделения Всероссийской политической партии </w:t>
            </w:r>
            <w:r w:rsidRPr="00F90889">
              <w:lastRenderedPageBreak/>
              <w:t>"ЕДИНАЯ РОССИЯ"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2502F4" w:rsidRDefault="00AA54B7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A54B7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2502F4" w:rsidRDefault="00AA54B7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F90889" w:rsidRDefault="00AA54B7" w:rsidP="00A5191C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Бударин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Сергей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F90889" w:rsidRDefault="00AA54B7" w:rsidP="00A5191C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2502F4" w:rsidRDefault="00AA54B7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A54B7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2502F4" w:rsidRDefault="00AA54B7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F90889" w:rsidRDefault="00AA54B7" w:rsidP="00A5191C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Гончарова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Оксана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F90889" w:rsidRDefault="00AA54B7" w:rsidP="00A5191C">
            <w:r w:rsidRPr="00F90889">
              <w:t xml:space="preserve">Собрание депутатов Тацинского сельского поселения </w:t>
            </w:r>
            <w:r w:rsidRPr="00F90889">
              <w:rPr>
                <w:lang w:val="en-US"/>
              </w:rPr>
              <w:t>IV</w:t>
            </w:r>
            <w:r w:rsidRPr="00F90889">
              <w:t xml:space="preserve"> созыва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2502F4" w:rsidRDefault="00AA54B7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A54B7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2502F4" w:rsidRDefault="00AA54B7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F90889" w:rsidRDefault="00AA54B7" w:rsidP="00A5191C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Исаева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Дарья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F90889" w:rsidRDefault="00AA54B7" w:rsidP="00A5191C">
            <w:r w:rsidRPr="00F90889"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2502F4" w:rsidRDefault="00AA54B7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A54B7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2502F4" w:rsidRDefault="00AA54B7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F90889" w:rsidRDefault="00AA54B7" w:rsidP="00A5191C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Шевалдыкина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Ольга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F90889" w:rsidRDefault="00AA54B7" w:rsidP="00A5191C">
            <w:r w:rsidRPr="00F90889">
              <w:t>Местное отделение Политической партии СПРАВЕДЛИВАЯ РОССИЯ в Тацинском районе Ростовской области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B7" w:rsidRPr="002502F4" w:rsidRDefault="00AA54B7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B0CDA" w:rsidRDefault="001B0CDA" w:rsidP="001B0CDA">
      <w:pPr>
        <w:pStyle w:val="ConsPlusNormal"/>
        <w:jc w:val="both"/>
        <w:rPr>
          <w:b/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3348B1" w:rsidRDefault="003348B1" w:rsidP="00E6691E">
      <w:pPr>
        <w:pStyle w:val="ConsPlusNormal"/>
        <w:ind w:right="-234"/>
        <w:rPr>
          <w:sz w:val="28"/>
          <w:szCs w:val="28"/>
        </w:rPr>
      </w:pPr>
    </w:p>
    <w:p w:rsidR="00E6691E" w:rsidRDefault="00E6691E" w:rsidP="00E6691E">
      <w:pPr>
        <w:pStyle w:val="ConsPlusNormal"/>
        <w:ind w:right="-234"/>
        <w:rPr>
          <w:sz w:val="28"/>
          <w:szCs w:val="28"/>
        </w:rPr>
      </w:pPr>
    </w:p>
    <w:p w:rsidR="00F81CC4" w:rsidRDefault="00F81CC4" w:rsidP="00E6691E">
      <w:pPr>
        <w:pStyle w:val="ConsPlusNormal"/>
        <w:ind w:right="-234"/>
        <w:rPr>
          <w:sz w:val="28"/>
          <w:szCs w:val="28"/>
        </w:rPr>
      </w:pPr>
    </w:p>
    <w:p w:rsidR="00F81CC4" w:rsidRDefault="00F81CC4" w:rsidP="00E6691E">
      <w:pPr>
        <w:pStyle w:val="ConsPlusNormal"/>
        <w:ind w:right="-234"/>
        <w:rPr>
          <w:sz w:val="28"/>
          <w:szCs w:val="28"/>
        </w:rPr>
      </w:pP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№2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84E42" w:rsidRPr="002502F4" w:rsidRDefault="005F5457" w:rsidP="00184E4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</w:t>
      </w:r>
      <w:r w:rsidR="00184E42">
        <w:rPr>
          <w:sz w:val="28"/>
          <w:szCs w:val="28"/>
        </w:rPr>
        <w:t xml:space="preserve"> района Ростовской области</w:t>
      </w:r>
    </w:p>
    <w:p w:rsidR="002138D2" w:rsidRPr="002502F4" w:rsidRDefault="002138D2" w:rsidP="002138D2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20.06.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 xml:space="preserve"> 92-1</w:t>
      </w:r>
    </w:p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>референдума</w:t>
      </w:r>
      <w:r w:rsidR="00E669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6691E">
        <w:rPr>
          <w:rFonts w:ascii="Times New Roman" w:hAnsi="Times New Roman" w:cs="Times New Roman"/>
          <w:b/>
          <w:sz w:val="28"/>
          <w:szCs w:val="28"/>
        </w:rPr>
        <w:t>Быстрогорского</w:t>
      </w:r>
      <w:proofErr w:type="spellEnd"/>
      <w:r w:rsidR="00E6691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5F5457">
        <w:rPr>
          <w:rFonts w:ascii="Times New Roman" w:hAnsi="Times New Roman" w:cs="Times New Roman"/>
          <w:b/>
          <w:sz w:val="28"/>
          <w:szCs w:val="28"/>
        </w:rPr>
        <w:t>2327 - № 2328</w:t>
      </w:r>
    </w:p>
    <w:p w:rsidR="001B0CDA" w:rsidRPr="002502F4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1B0CDA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A5191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A5191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A5191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A5191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348B1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Сивакова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Надежда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A519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B0CDA" w:rsidRDefault="001B0CDA" w:rsidP="001B0CDA">
      <w:pPr>
        <w:pStyle w:val="ConsPlusNormal"/>
        <w:jc w:val="both"/>
        <w:rPr>
          <w:sz w:val="28"/>
          <w:szCs w:val="28"/>
        </w:rPr>
      </w:pP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3348B1" w:rsidRDefault="003348B1" w:rsidP="001B0CDA">
      <w:pPr>
        <w:pStyle w:val="ConsPlusNormal"/>
        <w:jc w:val="both"/>
        <w:rPr>
          <w:sz w:val="28"/>
          <w:szCs w:val="28"/>
        </w:rPr>
      </w:pPr>
    </w:p>
    <w:p w:rsidR="003348B1" w:rsidRDefault="003348B1" w:rsidP="001B0CDA">
      <w:pPr>
        <w:pStyle w:val="ConsPlusNormal"/>
        <w:jc w:val="both"/>
        <w:rPr>
          <w:sz w:val="28"/>
          <w:szCs w:val="28"/>
        </w:rPr>
      </w:pPr>
    </w:p>
    <w:p w:rsidR="003348B1" w:rsidRDefault="003348B1" w:rsidP="001B0CDA">
      <w:pPr>
        <w:pStyle w:val="ConsPlusNormal"/>
        <w:jc w:val="both"/>
        <w:rPr>
          <w:sz w:val="28"/>
          <w:szCs w:val="28"/>
        </w:rPr>
      </w:pPr>
    </w:p>
    <w:p w:rsidR="003348B1" w:rsidRDefault="003348B1" w:rsidP="001B0CDA">
      <w:pPr>
        <w:pStyle w:val="ConsPlusNormal"/>
        <w:jc w:val="both"/>
        <w:rPr>
          <w:sz w:val="28"/>
          <w:szCs w:val="28"/>
        </w:rPr>
      </w:pPr>
    </w:p>
    <w:p w:rsidR="003348B1" w:rsidRDefault="003348B1" w:rsidP="001B0CDA">
      <w:pPr>
        <w:pStyle w:val="ConsPlusNormal"/>
        <w:jc w:val="both"/>
        <w:rPr>
          <w:sz w:val="28"/>
          <w:szCs w:val="28"/>
        </w:rPr>
      </w:pPr>
    </w:p>
    <w:p w:rsidR="003348B1" w:rsidRDefault="003348B1" w:rsidP="001B0CDA">
      <w:pPr>
        <w:pStyle w:val="ConsPlusNormal"/>
        <w:jc w:val="both"/>
        <w:rPr>
          <w:sz w:val="28"/>
          <w:szCs w:val="28"/>
        </w:rPr>
      </w:pPr>
    </w:p>
    <w:p w:rsidR="003348B1" w:rsidRDefault="003348B1" w:rsidP="001B0CDA">
      <w:pPr>
        <w:pStyle w:val="ConsPlusNormal"/>
        <w:jc w:val="both"/>
        <w:rPr>
          <w:sz w:val="28"/>
          <w:szCs w:val="28"/>
        </w:rPr>
      </w:pPr>
    </w:p>
    <w:p w:rsidR="003348B1" w:rsidRDefault="003348B1" w:rsidP="001B0CDA">
      <w:pPr>
        <w:pStyle w:val="ConsPlusNormal"/>
        <w:jc w:val="both"/>
        <w:rPr>
          <w:sz w:val="28"/>
          <w:szCs w:val="28"/>
        </w:rPr>
      </w:pPr>
    </w:p>
    <w:p w:rsidR="003348B1" w:rsidRDefault="003348B1" w:rsidP="001B0CDA">
      <w:pPr>
        <w:pStyle w:val="ConsPlusNormal"/>
        <w:jc w:val="both"/>
        <w:rPr>
          <w:sz w:val="28"/>
          <w:szCs w:val="28"/>
        </w:rPr>
      </w:pPr>
    </w:p>
    <w:p w:rsidR="003348B1" w:rsidRDefault="003348B1" w:rsidP="001B0CDA">
      <w:pPr>
        <w:pStyle w:val="ConsPlusNormal"/>
        <w:jc w:val="both"/>
        <w:rPr>
          <w:sz w:val="28"/>
          <w:szCs w:val="28"/>
        </w:rPr>
      </w:pPr>
    </w:p>
    <w:p w:rsidR="003348B1" w:rsidRDefault="003348B1" w:rsidP="001B0CDA">
      <w:pPr>
        <w:pStyle w:val="ConsPlusNormal"/>
        <w:jc w:val="both"/>
        <w:rPr>
          <w:sz w:val="28"/>
          <w:szCs w:val="28"/>
        </w:rPr>
      </w:pPr>
    </w:p>
    <w:p w:rsidR="003348B1" w:rsidRDefault="003348B1" w:rsidP="001B0CDA">
      <w:pPr>
        <w:pStyle w:val="ConsPlusNormal"/>
        <w:jc w:val="both"/>
        <w:rPr>
          <w:sz w:val="28"/>
          <w:szCs w:val="28"/>
        </w:rPr>
      </w:pPr>
    </w:p>
    <w:p w:rsidR="003348B1" w:rsidRDefault="003348B1" w:rsidP="001B0CDA">
      <w:pPr>
        <w:pStyle w:val="ConsPlusNormal"/>
        <w:jc w:val="both"/>
        <w:rPr>
          <w:sz w:val="28"/>
          <w:szCs w:val="28"/>
        </w:rPr>
      </w:pP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3348B1" w:rsidRDefault="003348B1" w:rsidP="001B0CDA">
      <w:pPr>
        <w:pStyle w:val="ConsPlusNormal"/>
        <w:jc w:val="both"/>
        <w:rPr>
          <w:sz w:val="28"/>
          <w:szCs w:val="28"/>
        </w:rPr>
      </w:pPr>
    </w:p>
    <w:p w:rsidR="003348B1" w:rsidRDefault="003348B1" w:rsidP="001B0CDA">
      <w:pPr>
        <w:pStyle w:val="ConsPlusNormal"/>
        <w:jc w:val="both"/>
        <w:rPr>
          <w:sz w:val="28"/>
          <w:szCs w:val="28"/>
        </w:rPr>
      </w:pP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2138D2" w:rsidRDefault="002138D2" w:rsidP="001B0CDA">
      <w:pPr>
        <w:pStyle w:val="ConsPlusNormal"/>
        <w:jc w:val="both"/>
        <w:rPr>
          <w:sz w:val="28"/>
          <w:szCs w:val="28"/>
        </w:rPr>
      </w:pP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№3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84E42" w:rsidRPr="002502F4" w:rsidRDefault="003348B1" w:rsidP="00184E4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Тацинского </w:t>
      </w:r>
      <w:r w:rsidR="00184E42">
        <w:rPr>
          <w:sz w:val="28"/>
          <w:szCs w:val="28"/>
        </w:rPr>
        <w:t>района Ростовской области</w:t>
      </w:r>
    </w:p>
    <w:p w:rsidR="002138D2" w:rsidRPr="002502F4" w:rsidRDefault="002138D2" w:rsidP="002138D2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20.06.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 xml:space="preserve"> 92-1</w:t>
      </w: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2502F4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>референдума</w:t>
      </w:r>
      <w:r w:rsidR="00E669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6691E">
        <w:rPr>
          <w:rFonts w:ascii="Times New Roman" w:hAnsi="Times New Roman" w:cs="Times New Roman"/>
          <w:b/>
          <w:sz w:val="28"/>
          <w:szCs w:val="28"/>
        </w:rPr>
        <w:t>Верхнеобливского</w:t>
      </w:r>
      <w:proofErr w:type="spellEnd"/>
      <w:r w:rsidR="00E6691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3348B1">
        <w:rPr>
          <w:rFonts w:ascii="Times New Roman" w:hAnsi="Times New Roman" w:cs="Times New Roman"/>
          <w:b/>
          <w:sz w:val="28"/>
          <w:szCs w:val="28"/>
        </w:rPr>
        <w:t>2329 - № 2330</w:t>
      </w:r>
    </w:p>
    <w:p w:rsidR="00A03FD8" w:rsidRPr="002502F4" w:rsidRDefault="00A03FD8" w:rsidP="00A03FD8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2836"/>
        <w:gridCol w:w="3115"/>
      </w:tblGrid>
      <w:tr w:rsidR="00A03FD8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A5191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A5191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A5191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A5191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045481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Горбачева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Елена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r w:rsidRPr="00F90889">
              <w:t xml:space="preserve">Собрание депутатов </w:t>
            </w:r>
            <w:proofErr w:type="spellStart"/>
            <w:r w:rsidRPr="00F90889">
              <w:t>Верхнеобливского</w:t>
            </w:r>
            <w:proofErr w:type="spellEnd"/>
            <w:r w:rsidRPr="00F90889">
              <w:t xml:space="preserve"> сельского поселения </w:t>
            </w:r>
            <w:r w:rsidRPr="00F90889">
              <w:rPr>
                <w:lang w:val="en-US"/>
              </w:rPr>
              <w:t>IV</w:t>
            </w:r>
            <w:r w:rsidRPr="00F90889">
              <w:t xml:space="preserve"> созыва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519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45481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Гурова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Наталья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655F2B" w:rsidRDefault="002138D2" w:rsidP="00F81CC4">
            <w:r>
              <w:t>Собрание и</w:t>
            </w:r>
            <w:r w:rsidR="0091624A">
              <w:t>збирателей по месту жительства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519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45481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pPr>
              <w:rPr>
                <w:lang w:val="en-US"/>
              </w:rPr>
            </w:pPr>
            <w:r w:rsidRPr="00F90889">
              <w:rPr>
                <w:lang w:val="en-US"/>
              </w:rPr>
              <w:t xml:space="preserve">Деркун </w:t>
            </w:r>
            <w:proofErr w:type="spellStart"/>
            <w:r w:rsidRPr="00F90889">
              <w:rPr>
                <w:lang w:val="en-US"/>
              </w:rPr>
              <w:t>Елена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r w:rsidRPr="00F90889">
              <w:t xml:space="preserve">Собрание депутатов Тацинского района </w:t>
            </w:r>
            <w:r w:rsidRPr="00F90889">
              <w:rPr>
                <w:lang w:val="en-US"/>
              </w:rPr>
              <w:t>V</w:t>
            </w:r>
            <w:r w:rsidRPr="00F90889">
              <w:t xml:space="preserve"> созыва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519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45481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Жихарева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Евгения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r w:rsidRPr="00F90889"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519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45481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Жихарева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Юлия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Андреевна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r w:rsidRPr="00F90889"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519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45481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Карасев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Владимир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r w:rsidRPr="00F90889">
              <w:t xml:space="preserve">Местное отделение Политической партии </w:t>
            </w:r>
            <w:r w:rsidRPr="00F90889">
              <w:lastRenderedPageBreak/>
              <w:t>СПРАВЕДЛИВАЯ РОССИЯ в Тацинском районе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519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45481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Мищенко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Юлия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r w:rsidRPr="00F90889"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519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45481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Приходько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Константин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519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45481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Степанова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Людмила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B2" w:rsidRDefault="00FD61B2" w:rsidP="00045481">
            <w:r>
              <w:t>Собрание избирателей по месту жительства</w:t>
            </w:r>
          </w:p>
          <w:p w:rsidR="00045481" w:rsidRPr="00655F2B" w:rsidRDefault="00045481" w:rsidP="00045481"/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519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45481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Шилова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Елена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519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45481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Бондаренко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Оксана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91624A" w:rsidRDefault="0091624A" w:rsidP="00045481">
            <w:r>
              <w:t>Собрание избирателей по месту работы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519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45481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Денисенко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Лариса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r w:rsidRPr="00F90889">
              <w:t>Местное отделение Политической партии СПРАВЕДЛИВАЯ РОССИЯ в Тацинском районе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519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45481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Елисеева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Наталья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91624A" w:rsidRDefault="0091624A" w:rsidP="00045481">
            <w:r>
              <w:t>Собрание избирателей по месту работы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519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45481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Калашникова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Ирина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r w:rsidRPr="00F90889"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519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45481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Кисленко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Галина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r w:rsidRPr="00F90889">
              <w:t xml:space="preserve">Собрание депутатов Тацинского района </w:t>
            </w:r>
            <w:r w:rsidRPr="00F90889">
              <w:rPr>
                <w:lang w:val="en-US"/>
              </w:rPr>
              <w:t>V</w:t>
            </w:r>
            <w:r w:rsidRPr="00F90889">
              <w:t xml:space="preserve"> созыва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519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45481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Ляушневич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Татьяна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F90889" w:rsidRDefault="00045481" w:rsidP="00045481">
            <w:r w:rsidRPr="00F90889">
              <w:t xml:space="preserve">Собрание депутатов </w:t>
            </w:r>
            <w:proofErr w:type="spellStart"/>
            <w:r w:rsidRPr="00F90889">
              <w:t>Верхнеобливского</w:t>
            </w:r>
            <w:proofErr w:type="spellEnd"/>
            <w:r w:rsidRPr="00F90889">
              <w:t xml:space="preserve"> сельского поселения </w:t>
            </w:r>
            <w:r w:rsidRPr="00F90889">
              <w:rPr>
                <w:lang w:val="en-US"/>
              </w:rPr>
              <w:t>IV</w:t>
            </w:r>
            <w:r w:rsidRPr="00F90889">
              <w:t xml:space="preserve"> созыва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481" w:rsidRPr="002502F4" w:rsidRDefault="00045481" w:rsidP="00A519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45719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19" w:rsidRPr="002502F4" w:rsidRDefault="00645719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19" w:rsidRPr="00F90889" w:rsidRDefault="00645719" w:rsidP="00655F2B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Попова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Юлия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19" w:rsidRPr="00655F2B" w:rsidRDefault="00645719" w:rsidP="00F81CC4">
            <w:r>
              <w:t xml:space="preserve">Собрание </w:t>
            </w:r>
            <w:r w:rsidR="00F81CC4">
              <w:t>избирателей по месту жительства</w:t>
            </w:r>
            <w:bookmarkStart w:id="0" w:name="_GoBack"/>
            <w:bookmarkEnd w:id="0"/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19" w:rsidRPr="002502F4" w:rsidRDefault="00645719" w:rsidP="00A519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45719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19" w:rsidRPr="002502F4" w:rsidRDefault="00645719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19" w:rsidRPr="00F90889" w:rsidRDefault="00645719" w:rsidP="00655F2B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Тупеко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Сергей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Михайлович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19" w:rsidRPr="00F90889" w:rsidRDefault="00645719" w:rsidP="00655F2B">
            <w:r w:rsidRPr="00F90889"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19" w:rsidRPr="002502F4" w:rsidRDefault="00645719" w:rsidP="00A519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45719" w:rsidRPr="002502F4" w:rsidTr="003348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19" w:rsidRPr="002502F4" w:rsidRDefault="00645719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19" w:rsidRPr="00F90889" w:rsidRDefault="00645719" w:rsidP="00655F2B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Федотова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Наталья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19" w:rsidRPr="00F90889" w:rsidRDefault="00645719" w:rsidP="00655F2B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19" w:rsidRPr="002502F4" w:rsidRDefault="00645719" w:rsidP="00A5191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502F4" w:rsidRDefault="002502F4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045481" w:rsidRDefault="00045481" w:rsidP="003348B1">
      <w:pPr>
        <w:pStyle w:val="ConsPlusNormal"/>
        <w:ind w:left="4774" w:right="-234"/>
        <w:jc w:val="center"/>
        <w:rPr>
          <w:sz w:val="28"/>
          <w:szCs w:val="28"/>
        </w:rPr>
      </w:pPr>
    </w:p>
    <w:p w:rsidR="00FD61B2" w:rsidRDefault="00FD61B2" w:rsidP="003348B1">
      <w:pPr>
        <w:pStyle w:val="ConsPlusNormal"/>
        <w:ind w:left="4774" w:right="-234"/>
        <w:jc w:val="center"/>
        <w:rPr>
          <w:sz w:val="28"/>
          <w:szCs w:val="28"/>
        </w:rPr>
      </w:pPr>
    </w:p>
    <w:p w:rsidR="00FD61B2" w:rsidRDefault="00FD61B2" w:rsidP="003348B1">
      <w:pPr>
        <w:pStyle w:val="ConsPlusNormal"/>
        <w:ind w:left="4774" w:right="-234"/>
        <w:jc w:val="center"/>
        <w:rPr>
          <w:sz w:val="28"/>
          <w:szCs w:val="28"/>
        </w:rPr>
      </w:pPr>
    </w:p>
    <w:p w:rsidR="00FD61B2" w:rsidRDefault="00FD61B2" w:rsidP="003348B1">
      <w:pPr>
        <w:pStyle w:val="ConsPlusNormal"/>
        <w:ind w:left="4774" w:right="-234"/>
        <w:jc w:val="center"/>
        <w:rPr>
          <w:sz w:val="28"/>
          <w:szCs w:val="28"/>
        </w:rPr>
      </w:pPr>
    </w:p>
    <w:p w:rsidR="00645719" w:rsidRDefault="00645719" w:rsidP="003348B1">
      <w:pPr>
        <w:pStyle w:val="ConsPlusNormal"/>
        <w:ind w:left="4774" w:right="-234"/>
        <w:jc w:val="center"/>
        <w:rPr>
          <w:sz w:val="28"/>
          <w:szCs w:val="28"/>
        </w:rPr>
      </w:pPr>
    </w:p>
    <w:p w:rsidR="00645719" w:rsidRDefault="00645719" w:rsidP="003348B1">
      <w:pPr>
        <w:pStyle w:val="ConsPlusNormal"/>
        <w:ind w:left="4774" w:right="-234"/>
        <w:jc w:val="center"/>
        <w:rPr>
          <w:sz w:val="28"/>
          <w:szCs w:val="28"/>
        </w:rPr>
      </w:pPr>
    </w:p>
    <w:p w:rsidR="00FD61B2" w:rsidRDefault="00FD61B2" w:rsidP="003348B1">
      <w:pPr>
        <w:pStyle w:val="ConsPlusNormal"/>
        <w:ind w:left="4774" w:right="-234"/>
        <w:jc w:val="center"/>
        <w:rPr>
          <w:sz w:val="28"/>
          <w:szCs w:val="28"/>
        </w:rPr>
      </w:pPr>
    </w:p>
    <w:p w:rsidR="00FD61B2" w:rsidRDefault="00FD61B2" w:rsidP="003348B1">
      <w:pPr>
        <w:pStyle w:val="ConsPlusNormal"/>
        <w:ind w:left="4774" w:right="-234"/>
        <w:jc w:val="center"/>
        <w:rPr>
          <w:sz w:val="28"/>
          <w:szCs w:val="28"/>
        </w:rPr>
      </w:pPr>
    </w:p>
    <w:p w:rsidR="00FD61B2" w:rsidRDefault="00FD61B2" w:rsidP="003348B1">
      <w:pPr>
        <w:pStyle w:val="ConsPlusNormal"/>
        <w:ind w:left="4774" w:right="-234"/>
        <w:jc w:val="center"/>
        <w:rPr>
          <w:sz w:val="28"/>
          <w:szCs w:val="28"/>
        </w:rPr>
      </w:pP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№4</w:t>
      </w: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 w:rsidR="0035283C" w:rsidRPr="002502F4" w:rsidRDefault="0035283C" w:rsidP="0035283C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20.06.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 xml:space="preserve"> 92-1</w:t>
      </w:r>
    </w:p>
    <w:p w:rsidR="003348B1" w:rsidRDefault="003348B1" w:rsidP="003348B1">
      <w:pPr>
        <w:pStyle w:val="ConsPlusNormal"/>
        <w:jc w:val="both"/>
        <w:rPr>
          <w:sz w:val="28"/>
          <w:szCs w:val="28"/>
        </w:rPr>
      </w:pPr>
    </w:p>
    <w:p w:rsidR="003348B1" w:rsidRPr="002502F4" w:rsidRDefault="003348B1" w:rsidP="003348B1">
      <w:pPr>
        <w:pStyle w:val="ConsPlusNormal"/>
        <w:jc w:val="both"/>
        <w:rPr>
          <w:sz w:val="28"/>
          <w:szCs w:val="28"/>
        </w:rPr>
      </w:pPr>
    </w:p>
    <w:p w:rsidR="003348B1" w:rsidRPr="001B0CDA" w:rsidRDefault="003348B1" w:rsidP="003348B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="00E6691E">
        <w:rPr>
          <w:rFonts w:ascii="Times New Roman" w:hAnsi="Times New Roman" w:cs="Times New Roman"/>
          <w:b/>
          <w:sz w:val="28"/>
          <w:szCs w:val="28"/>
        </w:rPr>
        <w:t xml:space="preserve">Ермаковского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2331 - № 2334</w:t>
      </w:r>
    </w:p>
    <w:p w:rsidR="003348B1" w:rsidRPr="002502F4" w:rsidRDefault="003348B1" w:rsidP="003348B1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2836"/>
        <w:gridCol w:w="3115"/>
      </w:tblGrid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Быкадорова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Елена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Волосевич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Наталья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Гончарова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Наталья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Евлахов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Алексей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Евлахова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Ольга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45719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19" w:rsidRPr="002502F4" w:rsidRDefault="00645719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19" w:rsidRPr="00F90889" w:rsidRDefault="00645719" w:rsidP="00655F2B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Назарова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Светлана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19" w:rsidRPr="00F90889" w:rsidRDefault="00645719" w:rsidP="00655F2B">
            <w:r w:rsidRPr="00F90889"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19" w:rsidRPr="002502F4" w:rsidRDefault="00645719" w:rsidP="00655F2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Птицына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Наталья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Местное отделение Политической партии СПРАВЕДЛИВАЯ РОССИЯ в Тацинском районе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Самарина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Татьяна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Ершов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Виктор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Жукова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Галина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Жукова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Марина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lastRenderedPageBreak/>
              <w:t>Ивановна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lastRenderedPageBreak/>
              <w:t xml:space="preserve">Тацинское местное </w:t>
            </w:r>
            <w:r w:rsidRPr="00F90889">
              <w:lastRenderedPageBreak/>
              <w:t>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Кишкевич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Ирина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Кузнецова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Местное отделение Политической партии СПРАВЕДЛИВАЯ РОССИЯ в Тацинском районе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Рубашкина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Марина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Сечко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Наталья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Севостьяновна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35283C" w:rsidRDefault="0035283C" w:rsidP="00045481">
            <w:r>
              <w:t>Собрание избирателей по месту работы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Склярова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Ирина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Бодолан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Ирина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 xml:space="preserve">Региональное отделение политической партии </w:t>
            </w:r>
            <w:r w:rsidRPr="00F90889">
              <w:lastRenderedPageBreak/>
              <w:t>"Родная Партия"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Гноевая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Оксана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Местное отделение Политической партии СПРАВЕДЛИВАЯ РОССИЯ в Тацинском районе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Лыкова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Лидия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Валентиновна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Небоженко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Юлия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Овчелупова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Елена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Рубашкина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Екатерина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Солошенко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 xml:space="preserve">Региональное отделение Всероссийской </w:t>
            </w:r>
            <w:r w:rsidRPr="00F90889">
              <w:lastRenderedPageBreak/>
              <w:t>политической партии "Союз Труда"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Хрущ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Ольга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Адаев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Рустам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Индивич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Адаева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Лиза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Индиевна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Исаева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Вера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Никандровна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Невинчаная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Татьяна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Местное отделение Политической партии СПРАВЕДЛИВАЯ РОССИЯ в Тацинском районе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Петрова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Вера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 xml:space="preserve">Тацинское местное отделение политической партии </w:t>
            </w:r>
            <w:r w:rsidRPr="00F90889">
              <w:lastRenderedPageBreak/>
              <w:t>"Коммунистическая партия Российской Федерации"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081A8F" w:rsidRDefault="00081A8F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№5</w:t>
      </w: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 w:rsidR="00081A8F" w:rsidRPr="002502F4" w:rsidRDefault="00081A8F" w:rsidP="00081A8F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20.06.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 xml:space="preserve"> 92-1</w:t>
      </w:r>
    </w:p>
    <w:p w:rsidR="003348B1" w:rsidRDefault="003348B1" w:rsidP="003348B1">
      <w:pPr>
        <w:pStyle w:val="ConsPlusNormal"/>
        <w:jc w:val="both"/>
        <w:rPr>
          <w:sz w:val="28"/>
          <w:szCs w:val="28"/>
        </w:rPr>
      </w:pPr>
    </w:p>
    <w:p w:rsidR="003348B1" w:rsidRPr="002502F4" w:rsidRDefault="003348B1" w:rsidP="003348B1">
      <w:pPr>
        <w:pStyle w:val="ConsPlusNormal"/>
        <w:jc w:val="both"/>
        <w:rPr>
          <w:sz w:val="28"/>
          <w:szCs w:val="28"/>
        </w:rPr>
      </w:pPr>
    </w:p>
    <w:p w:rsidR="003348B1" w:rsidRPr="001B0CDA" w:rsidRDefault="003348B1" w:rsidP="003348B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</w:t>
      </w:r>
      <w:r w:rsidR="00E669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6691E">
        <w:rPr>
          <w:rFonts w:ascii="Times New Roman" w:hAnsi="Times New Roman" w:cs="Times New Roman"/>
          <w:b/>
          <w:sz w:val="28"/>
          <w:szCs w:val="28"/>
        </w:rPr>
        <w:t>Жирновского</w:t>
      </w:r>
      <w:proofErr w:type="spellEnd"/>
      <w:r w:rsidR="00E6691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2335 - № 2338</w:t>
      </w:r>
    </w:p>
    <w:p w:rsidR="003348B1" w:rsidRDefault="003348B1" w:rsidP="0024600C">
      <w:pPr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2836"/>
        <w:gridCol w:w="3115"/>
      </w:tblGrid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Болотова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Инна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Цирулина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Ольга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Чумакова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Наталья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 xml:space="preserve">Собрание депутатов </w:t>
            </w:r>
            <w:proofErr w:type="spellStart"/>
            <w:r w:rsidRPr="00F90889">
              <w:t>Жирновского</w:t>
            </w:r>
            <w:proofErr w:type="spellEnd"/>
            <w:r w:rsidRPr="00F90889">
              <w:t xml:space="preserve"> сельского поселения </w:t>
            </w:r>
            <w:r w:rsidRPr="00F90889">
              <w:rPr>
                <w:lang w:val="en-US"/>
              </w:rPr>
              <w:t>IV</w:t>
            </w:r>
            <w:r w:rsidRPr="00F90889">
              <w:t xml:space="preserve"> созыва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Шеваков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Андрей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Скляров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Дмитрий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 xml:space="preserve">Региональное отделение политической партии </w:t>
            </w:r>
            <w:r w:rsidRPr="00F90889">
              <w:lastRenderedPageBreak/>
              <w:t>"Родная Партия"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Просветова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Сирдюк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Андрей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Черникова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Ольга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Василенко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Татьяна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Кожевникова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Франческа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№6</w:t>
      </w: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 w:rsidR="00081A8F" w:rsidRPr="002502F4" w:rsidRDefault="00081A8F" w:rsidP="00081A8F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20.06.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 xml:space="preserve"> 92-1</w:t>
      </w:r>
    </w:p>
    <w:p w:rsidR="003348B1" w:rsidRDefault="003348B1" w:rsidP="003348B1">
      <w:pPr>
        <w:pStyle w:val="ConsPlusNormal"/>
        <w:jc w:val="both"/>
        <w:rPr>
          <w:sz w:val="28"/>
          <w:szCs w:val="28"/>
        </w:rPr>
      </w:pPr>
    </w:p>
    <w:p w:rsidR="003348B1" w:rsidRDefault="003348B1" w:rsidP="003348B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</w:t>
      </w:r>
      <w:r w:rsidR="00E669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6691E">
        <w:rPr>
          <w:rFonts w:ascii="Times New Roman" w:hAnsi="Times New Roman" w:cs="Times New Roman"/>
          <w:b/>
          <w:sz w:val="28"/>
          <w:szCs w:val="28"/>
        </w:rPr>
        <w:t>Зазерского</w:t>
      </w:r>
      <w:proofErr w:type="spellEnd"/>
      <w:r w:rsidR="00E6691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2339 - № 2340</w:t>
      </w:r>
    </w:p>
    <w:p w:rsidR="003348B1" w:rsidRPr="001B0CDA" w:rsidRDefault="003348B1" w:rsidP="003348B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2836"/>
        <w:gridCol w:w="3115"/>
      </w:tblGrid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Борисова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Надежда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 xml:space="preserve">Собрание депутатов </w:t>
            </w:r>
            <w:proofErr w:type="spellStart"/>
            <w:r w:rsidRPr="00F90889">
              <w:t>Зазерского</w:t>
            </w:r>
            <w:proofErr w:type="spellEnd"/>
            <w:r w:rsidRPr="00F90889">
              <w:t xml:space="preserve"> сельского поселения </w:t>
            </w:r>
            <w:r w:rsidRPr="00F90889">
              <w:rPr>
                <w:lang w:val="en-US"/>
              </w:rPr>
              <w:t>IV</w:t>
            </w:r>
            <w:r w:rsidRPr="00F90889">
              <w:t xml:space="preserve"> созыва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Дьяконова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Лидия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Журавлева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Оксана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Казимировна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Маркова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Лидия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Мойсюк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Ирина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Пимонова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Надежда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Местное отделение Политической партии СПРАВЕДЛИВАЯ РОССИЯ в Тацинском районе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Шунаева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Вера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 xml:space="preserve">Собрание депутатов Тацинского района </w:t>
            </w:r>
            <w:r w:rsidRPr="00F90889">
              <w:rPr>
                <w:lang w:val="en-US"/>
              </w:rPr>
              <w:t>V</w:t>
            </w:r>
            <w:r w:rsidRPr="00F90889">
              <w:t xml:space="preserve"> созыва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Веретенникова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Елена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Юрьевна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Гелемеева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Татьяна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 xml:space="preserve">Собрание депутатов </w:t>
            </w:r>
            <w:proofErr w:type="spellStart"/>
            <w:r w:rsidRPr="00F90889">
              <w:t>Зазерского</w:t>
            </w:r>
            <w:proofErr w:type="spellEnd"/>
            <w:r w:rsidRPr="00F90889">
              <w:t xml:space="preserve"> сельского поселения </w:t>
            </w:r>
            <w:r w:rsidRPr="00F90889">
              <w:rPr>
                <w:lang w:val="en-US"/>
              </w:rPr>
              <w:t>IV</w:t>
            </w:r>
            <w:r w:rsidRPr="00F90889">
              <w:t xml:space="preserve"> созыва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Иванченко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Евгения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 xml:space="preserve">Собрание депутатов Тацинского района </w:t>
            </w:r>
            <w:r w:rsidRPr="00F90889">
              <w:rPr>
                <w:lang w:val="en-US"/>
              </w:rPr>
              <w:t>V</w:t>
            </w:r>
            <w:r w:rsidRPr="00F90889">
              <w:t xml:space="preserve"> созыва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Касьянова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Вера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Лещинская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Вера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 xml:space="preserve">Тацинское местное отделение Ростовского </w:t>
            </w:r>
            <w:r w:rsidRPr="00F90889">
              <w:lastRenderedPageBreak/>
              <w:t>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Острикова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Ирина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Местное отделение Политической партии СПРАВЕДЛИВАЯ РОССИЯ в Тацинском районе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Ржевская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Ольга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Родионова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Жанна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Борисовна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Самсонов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Сергей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E6691E" w:rsidRDefault="00E6691E" w:rsidP="0024600C">
      <w:pPr>
        <w:jc w:val="both"/>
      </w:pP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№7</w:t>
      </w: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 w:rsidR="00081A8F" w:rsidRPr="002502F4" w:rsidRDefault="00081A8F" w:rsidP="00081A8F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20.06.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 xml:space="preserve"> 92-1</w:t>
      </w:r>
    </w:p>
    <w:p w:rsidR="003348B1" w:rsidRDefault="003348B1" w:rsidP="003348B1">
      <w:pPr>
        <w:pStyle w:val="ConsPlusNormal"/>
        <w:jc w:val="both"/>
        <w:rPr>
          <w:sz w:val="28"/>
          <w:szCs w:val="28"/>
        </w:rPr>
      </w:pPr>
    </w:p>
    <w:p w:rsidR="003348B1" w:rsidRPr="00E6691E" w:rsidRDefault="003348B1" w:rsidP="00E6691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proofErr w:type="spellStart"/>
      <w:r w:rsidR="00E6691E">
        <w:rPr>
          <w:rFonts w:ascii="Times New Roman" w:hAnsi="Times New Roman" w:cs="Times New Roman"/>
          <w:b/>
          <w:sz w:val="28"/>
          <w:szCs w:val="28"/>
        </w:rPr>
        <w:t>Ковылкинского</w:t>
      </w:r>
      <w:proofErr w:type="spellEnd"/>
      <w:r w:rsidR="00E6691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6691E">
        <w:rPr>
          <w:rFonts w:ascii="Times New Roman" w:hAnsi="Times New Roman" w:cs="Times New Roman"/>
          <w:b/>
          <w:sz w:val="28"/>
          <w:szCs w:val="28"/>
        </w:rPr>
        <w:t>2341 - № 2342</w:t>
      </w:r>
    </w:p>
    <w:p w:rsidR="003348B1" w:rsidRDefault="003348B1" w:rsidP="0024600C">
      <w:pPr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2836"/>
        <w:gridCol w:w="3115"/>
      </w:tblGrid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Дуванская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Инна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Местное отделение Политической партии СПРАВЕДЛИВАЯ РОССИЯ в Тацинском районе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Кореза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Елена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Кореза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Ольга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Лякина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Валентина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 xml:space="preserve">Тацинское местное отделение Ростовского регионального отделения Всероссийской политической партии </w:t>
            </w:r>
            <w:r w:rsidRPr="00F90889">
              <w:lastRenderedPageBreak/>
              <w:t>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Морозова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Наталья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Муравейко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Лариса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Попова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Надежда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Андреевна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Местное отделение Политической партии СПРАВЕДЛИВАЯ РОССИЯ в Тацинском районе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Волчанская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Наталья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Головенко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Дина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Кульчугаева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Валентина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 xml:space="preserve">Тацинское местное отделение Ростовского </w:t>
            </w:r>
            <w:r w:rsidRPr="00F90889">
              <w:lastRenderedPageBreak/>
              <w:t>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Лось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Татьяна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Местное отделение Политической партии СПРАВЕДЛИВАЯ РОССИЯ в Тацинском районе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Маковская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Елена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 xml:space="preserve">Собрание депутатов Тацинского района </w:t>
            </w:r>
            <w:r w:rsidRPr="00F90889">
              <w:rPr>
                <w:lang w:val="en-US"/>
              </w:rPr>
              <w:t>V</w:t>
            </w:r>
            <w:r w:rsidRPr="00F90889">
              <w:t xml:space="preserve"> созыва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Прохватилова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Валентина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Пузанов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Виктор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 xml:space="preserve">Собрание депутатов </w:t>
            </w:r>
            <w:proofErr w:type="spellStart"/>
            <w:r w:rsidRPr="00F90889">
              <w:t>Ковылкинского</w:t>
            </w:r>
            <w:proofErr w:type="spellEnd"/>
            <w:r w:rsidRPr="00F90889">
              <w:t xml:space="preserve"> сельского поселения </w:t>
            </w:r>
            <w:r w:rsidRPr="00F90889">
              <w:rPr>
                <w:lang w:val="en-US"/>
              </w:rPr>
              <w:t>IV</w:t>
            </w:r>
            <w:r w:rsidRPr="00F90889">
              <w:t xml:space="preserve"> созыва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Пузанова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Наталья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Шаповалова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Лариса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348B1" w:rsidRDefault="003348B1" w:rsidP="0024600C">
      <w:pPr>
        <w:jc w:val="both"/>
      </w:pP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№8</w:t>
      </w: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 w:rsidR="001E418C" w:rsidRPr="002502F4" w:rsidRDefault="001E418C" w:rsidP="001E418C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20.06.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 xml:space="preserve"> 92-1</w:t>
      </w:r>
    </w:p>
    <w:p w:rsidR="003348B1" w:rsidRDefault="003348B1" w:rsidP="003348B1">
      <w:pPr>
        <w:pStyle w:val="ConsPlusNormal"/>
        <w:jc w:val="both"/>
        <w:rPr>
          <w:sz w:val="28"/>
          <w:szCs w:val="28"/>
        </w:rPr>
      </w:pPr>
    </w:p>
    <w:p w:rsidR="003348B1" w:rsidRDefault="003348B1" w:rsidP="003348B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</w:t>
      </w:r>
      <w:r w:rsidR="00E6691E">
        <w:rPr>
          <w:rFonts w:ascii="Times New Roman" w:hAnsi="Times New Roman" w:cs="Times New Roman"/>
          <w:b/>
          <w:sz w:val="28"/>
          <w:szCs w:val="28"/>
        </w:rPr>
        <w:t xml:space="preserve"> Михайловского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2343 - № 2347</w:t>
      </w: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2836"/>
        <w:gridCol w:w="3115"/>
      </w:tblGrid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Зубкова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Екатерина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Кугатов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Юрий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Реентова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Юлия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Кузнецов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Даниил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 xml:space="preserve">Региональное отделение политической партии </w:t>
            </w:r>
            <w:r w:rsidRPr="00F90889">
              <w:lastRenderedPageBreak/>
              <w:t>"Российская партия пенсионеров за социальную справедливость"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Пищенко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Людмила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Фролова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Наталья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Дорохин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Дмитрий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Фролова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Вера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Белоус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Наталья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 xml:space="preserve">Тацинское местное отделение Ростовского регионального отделения </w:t>
            </w:r>
            <w:r w:rsidRPr="00F90889">
              <w:lastRenderedPageBreak/>
              <w:t>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Ковалева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Ольга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Левченко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Вера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Маслова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Ирина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Иванова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Ирина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Лобода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Анастасия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Андреевна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№9</w:t>
      </w: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 w:rsidR="001E418C" w:rsidRPr="002502F4" w:rsidRDefault="001E418C" w:rsidP="001E418C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20.06.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 xml:space="preserve"> 92-1</w:t>
      </w:r>
    </w:p>
    <w:p w:rsidR="003348B1" w:rsidRDefault="003348B1" w:rsidP="003348B1">
      <w:pPr>
        <w:pStyle w:val="ConsPlusNormal"/>
        <w:jc w:val="both"/>
        <w:rPr>
          <w:sz w:val="28"/>
          <w:szCs w:val="28"/>
        </w:rPr>
      </w:pPr>
    </w:p>
    <w:p w:rsidR="003348B1" w:rsidRDefault="003348B1" w:rsidP="003348B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proofErr w:type="spellStart"/>
      <w:r w:rsidR="00E6691E">
        <w:rPr>
          <w:rFonts w:ascii="Times New Roman" w:hAnsi="Times New Roman" w:cs="Times New Roman"/>
          <w:b/>
          <w:sz w:val="28"/>
          <w:szCs w:val="28"/>
        </w:rPr>
        <w:t>Скосырского</w:t>
      </w:r>
      <w:proofErr w:type="spellEnd"/>
      <w:r w:rsidR="00E6691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2348 - № 2350</w:t>
      </w:r>
    </w:p>
    <w:p w:rsidR="003348B1" w:rsidRDefault="003348B1" w:rsidP="003348B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2836"/>
        <w:gridCol w:w="3115"/>
      </w:tblGrid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Аксенова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Наталья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Местное отделение Политической партии СПРАВЕДЛИВАЯ РОССИЯ в Тацинском районе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Ванюк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Юлия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Высоцкая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Алеся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Сиротина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Валентина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Акулов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Андрей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lastRenderedPageBreak/>
              <w:t>Александрович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lastRenderedPageBreak/>
              <w:t xml:space="preserve">Тацинское местное </w:t>
            </w:r>
            <w:r w:rsidRPr="00F90889">
              <w:lastRenderedPageBreak/>
              <w:t>отделение политической партии "Коммунистическая партия Российской Федерации"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Кузнецова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Ольга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Милоданова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Наталья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Якуба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Анастасия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E77B4B" w:rsidRDefault="00E77B4B" w:rsidP="003348B1">
      <w:pPr>
        <w:pStyle w:val="ConsPlusNormal"/>
        <w:ind w:left="4774" w:right="-234"/>
        <w:jc w:val="center"/>
        <w:rPr>
          <w:sz w:val="28"/>
          <w:szCs w:val="28"/>
        </w:rPr>
      </w:pP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10</w:t>
      </w: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 w:rsidR="001E418C" w:rsidRPr="002502F4" w:rsidRDefault="001E418C" w:rsidP="001E418C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20.06.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 xml:space="preserve"> 92-1</w:t>
      </w:r>
    </w:p>
    <w:p w:rsidR="003348B1" w:rsidRDefault="003348B1" w:rsidP="003348B1">
      <w:pPr>
        <w:pStyle w:val="ConsPlusNormal"/>
        <w:jc w:val="both"/>
        <w:rPr>
          <w:sz w:val="28"/>
          <w:szCs w:val="28"/>
        </w:rPr>
      </w:pPr>
    </w:p>
    <w:p w:rsidR="003348B1" w:rsidRDefault="003348B1" w:rsidP="003348B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</w:t>
      </w:r>
      <w:r w:rsidR="00E77B4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77B4B">
        <w:rPr>
          <w:rFonts w:ascii="Times New Roman" w:hAnsi="Times New Roman" w:cs="Times New Roman"/>
          <w:b/>
          <w:sz w:val="28"/>
          <w:szCs w:val="28"/>
        </w:rPr>
        <w:t>Суховского</w:t>
      </w:r>
      <w:proofErr w:type="spellEnd"/>
      <w:r w:rsidR="00E77B4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2351 - № 2352</w:t>
      </w:r>
    </w:p>
    <w:p w:rsidR="003348B1" w:rsidRDefault="003348B1" w:rsidP="003348B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2836"/>
        <w:gridCol w:w="3115"/>
      </w:tblGrid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1849EF" w:rsidRDefault="003348B1" w:rsidP="00045481">
            <w:proofErr w:type="spellStart"/>
            <w:r w:rsidRPr="00F90889">
              <w:rPr>
                <w:lang w:val="en-US"/>
              </w:rPr>
              <w:t>Каранкевич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Ольга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Каранкевич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Юлия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Клименко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Анастасия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Налесникова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Ольга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 xml:space="preserve">Региональное отделение Всероссийской </w:t>
            </w:r>
            <w:r w:rsidRPr="00F90889">
              <w:lastRenderedPageBreak/>
              <w:t>политической партии ПАРТИЯ ЗА СПРАВЕДЛИВОСТЬ!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Ромашкова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Вера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Анохина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Тамара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Бильник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Татьяна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Гамаюнова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Евгения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Федоровна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Иванюк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Ирина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Юрьевна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Местное отделение Политической партии СПРАВЕДЛИВАЯ РОССИЯ в Тацинском районе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Резникова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Лариса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lastRenderedPageBreak/>
              <w:t>Геннадиевна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lastRenderedPageBreak/>
              <w:t xml:space="preserve">Тацинское местное </w:t>
            </w:r>
            <w:r w:rsidRPr="00F90889">
              <w:lastRenderedPageBreak/>
              <w:t>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Default="003348B1" w:rsidP="0024600C">
      <w:pPr>
        <w:jc w:val="both"/>
      </w:pP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11</w:t>
      </w: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348B1" w:rsidRPr="002502F4" w:rsidRDefault="003348B1" w:rsidP="003348B1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 w:rsidR="001E418C" w:rsidRPr="002502F4" w:rsidRDefault="001E418C" w:rsidP="001E418C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20.06.</w:t>
      </w:r>
      <w:r w:rsidRPr="002502F4">
        <w:rPr>
          <w:sz w:val="28"/>
          <w:szCs w:val="28"/>
        </w:rPr>
        <w:t>2018 года №</w:t>
      </w:r>
      <w:r>
        <w:rPr>
          <w:sz w:val="28"/>
          <w:szCs w:val="28"/>
        </w:rPr>
        <w:t xml:space="preserve"> 92-1</w:t>
      </w:r>
    </w:p>
    <w:p w:rsidR="003348B1" w:rsidRDefault="003348B1" w:rsidP="003348B1">
      <w:pPr>
        <w:pStyle w:val="ConsPlusNormal"/>
        <w:jc w:val="both"/>
        <w:rPr>
          <w:sz w:val="28"/>
          <w:szCs w:val="28"/>
        </w:rPr>
      </w:pPr>
    </w:p>
    <w:p w:rsidR="003348B1" w:rsidRDefault="003348B1" w:rsidP="003348B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="00E77B4B">
        <w:rPr>
          <w:rFonts w:ascii="Times New Roman" w:hAnsi="Times New Roman" w:cs="Times New Roman"/>
          <w:b/>
          <w:sz w:val="28"/>
          <w:szCs w:val="28"/>
        </w:rPr>
        <w:t xml:space="preserve">Углегорского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2353</w:t>
      </w:r>
    </w:p>
    <w:p w:rsidR="003348B1" w:rsidRDefault="003348B1" w:rsidP="003348B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2836"/>
        <w:gridCol w:w="3115"/>
      </w:tblGrid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Евтушенко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Ирина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Местное отделение Политической партии СПРАВЕДЛИВАЯ РОССИЯ в Тацинском районе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Кривенко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Елена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Луганская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Лилия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Солошенко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Андрей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348B1" w:rsidRPr="002502F4" w:rsidTr="000454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3348B1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Шиленкова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Елена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F90889" w:rsidRDefault="003348B1" w:rsidP="00045481">
            <w:r w:rsidRPr="00F90889">
              <w:t xml:space="preserve">Тацинское местное отделение </w:t>
            </w:r>
            <w:r w:rsidRPr="00F90889">
              <w:lastRenderedPageBreak/>
              <w:t>Ростовского регионального отделения Всероссийской политической партии "ЕДИНАЯ РОССИЯ"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8B1" w:rsidRPr="002502F4" w:rsidRDefault="003348B1" w:rsidP="0004548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348B1" w:rsidRPr="0024600C" w:rsidRDefault="003348B1" w:rsidP="0024600C">
      <w:pPr>
        <w:jc w:val="both"/>
      </w:pPr>
    </w:p>
    <w:sectPr w:rsidR="003348B1" w:rsidRPr="0024600C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4EA" w:rsidRDefault="009824EA" w:rsidP="00C23CD7">
      <w:r>
        <w:separator/>
      </w:r>
    </w:p>
  </w:endnote>
  <w:endnote w:type="continuationSeparator" w:id="0">
    <w:p w:rsidR="009824EA" w:rsidRDefault="009824E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4EA" w:rsidRDefault="009824EA" w:rsidP="00C23CD7">
      <w:r>
        <w:separator/>
      </w:r>
    </w:p>
  </w:footnote>
  <w:footnote w:type="continuationSeparator" w:id="0">
    <w:p w:rsidR="009824EA" w:rsidRDefault="009824E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5644754"/>
      <w:docPartObj>
        <w:docPartGallery w:val="Page Numbers (Top of Page)"/>
        <w:docPartUnique/>
      </w:docPartObj>
    </w:sdtPr>
    <w:sdtContent>
      <w:p w:rsidR="00BC3BA2" w:rsidRDefault="00BC3BA2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693C">
          <w:rPr>
            <w:noProof/>
          </w:rPr>
          <w:t>29</w:t>
        </w:r>
        <w:r>
          <w:rPr>
            <w:noProof/>
          </w:rPr>
          <w:fldChar w:fldCharType="end"/>
        </w:r>
      </w:p>
    </w:sdtContent>
  </w:sdt>
  <w:p w:rsidR="00BC3BA2" w:rsidRDefault="00BC3BA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E1D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3634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84D1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F728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90F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60D4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2729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99743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1"/>
  </w:num>
  <w:num w:numId="9">
    <w:abstractNumId w:val="10"/>
  </w:num>
  <w:num w:numId="10">
    <w:abstractNumId w:val="0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438D2"/>
    <w:rsid w:val="00045481"/>
    <w:rsid w:val="000558D1"/>
    <w:rsid w:val="00063AEF"/>
    <w:rsid w:val="00081A8F"/>
    <w:rsid w:val="00095440"/>
    <w:rsid w:val="000A2DEC"/>
    <w:rsid w:val="000E4B04"/>
    <w:rsid w:val="000F6ADE"/>
    <w:rsid w:val="001000F3"/>
    <w:rsid w:val="00101154"/>
    <w:rsid w:val="001036FA"/>
    <w:rsid w:val="001054F3"/>
    <w:rsid w:val="001229A7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35C8"/>
    <w:rsid w:val="001B6B1E"/>
    <w:rsid w:val="001C2C7E"/>
    <w:rsid w:val="001C3577"/>
    <w:rsid w:val="001D0BF1"/>
    <w:rsid w:val="001E418C"/>
    <w:rsid w:val="001F1FEF"/>
    <w:rsid w:val="002138D2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E243E"/>
    <w:rsid w:val="00307ADF"/>
    <w:rsid w:val="0031045A"/>
    <w:rsid w:val="00321482"/>
    <w:rsid w:val="003348B1"/>
    <w:rsid w:val="0034056C"/>
    <w:rsid w:val="00347565"/>
    <w:rsid w:val="0035283C"/>
    <w:rsid w:val="003A693C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5E3AC0"/>
    <w:rsid w:val="005F5457"/>
    <w:rsid w:val="00610AFD"/>
    <w:rsid w:val="00645719"/>
    <w:rsid w:val="006520F9"/>
    <w:rsid w:val="00652970"/>
    <w:rsid w:val="00655F2B"/>
    <w:rsid w:val="00657808"/>
    <w:rsid w:val="00682BC7"/>
    <w:rsid w:val="006A10A7"/>
    <w:rsid w:val="006C2A94"/>
    <w:rsid w:val="006D206A"/>
    <w:rsid w:val="006D2B18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954CB"/>
    <w:rsid w:val="007E7A4B"/>
    <w:rsid w:val="007F469E"/>
    <w:rsid w:val="007F54BB"/>
    <w:rsid w:val="007F70AD"/>
    <w:rsid w:val="007F728A"/>
    <w:rsid w:val="00801B09"/>
    <w:rsid w:val="00816A21"/>
    <w:rsid w:val="008253BD"/>
    <w:rsid w:val="00827F70"/>
    <w:rsid w:val="00881268"/>
    <w:rsid w:val="008A1398"/>
    <w:rsid w:val="008C4899"/>
    <w:rsid w:val="008E2BC7"/>
    <w:rsid w:val="008F0A9A"/>
    <w:rsid w:val="00914A49"/>
    <w:rsid w:val="0091624A"/>
    <w:rsid w:val="0093025B"/>
    <w:rsid w:val="0094574C"/>
    <w:rsid w:val="00956DD2"/>
    <w:rsid w:val="009743D3"/>
    <w:rsid w:val="009824EA"/>
    <w:rsid w:val="00985AFC"/>
    <w:rsid w:val="00997F28"/>
    <w:rsid w:val="009B5A3A"/>
    <w:rsid w:val="009C2A91"/>
    <w:rsid w:val="009C375A"/>
    <w:rsid w:val="009D4ACE"/>
    <w:rsid w:val="009E2A11"/>
    <w:rsid w:val="009E745D"/>
    <w:rsid w:val="009F321B"/>
    <w:rsid w:val="00A00D77"/>
    <w:rsid w:val="00A03FD8"/>
    <w:rsid w:val="00A063F4"/>
    <w:rsid w:val="00A30307"/>
    <w:rsid w:val="00A40D2E"/>
    <w:rsid w:val="00A43AF1"/>
    <w:rsid w:val="00A5191C"/>
    <w:rsid w:val="00A86133"/>
    <w:rsid w:val="00A94EC3"/>
    <w:rsid w:val="00AA1F0C"/>
    <w:rsid w:val="00AA54B7"/>
    <w:rsid w:val="00AC35DE"/>
    <w:rsid w:val="00AD2DC8"/>
    <w:rsid w:val="00AD43F4"/>
    <w:rsid w:val="00AF45FB"/>
    <w:rsid w:val="00B03835"/>
    <w:rsid w:val="00B1078B"/>
    <w:rsid w:val="00B14E21"/>
    <w:rsid w:val="00B33D4E"/>
    <w:rsid w:val="00B35EEC"/>
    <w:rsid w:val="00B601D0"/>
    <w:rsid w:val="00B62F12"/>
    <w:rsid w:val="00B65ADD"/>
    <w:rsid w:val="00B82C6A"/>
    <w:rsid w:val="00BA4815"/>
    <w:rsid w:val="00BB7B09"/>
    <w:rsid w:val="00BC1970"/>
    <w:rsid w:val="00BC3BA2"/>
    <w:rsid w:val="00BC40CB"/>
    <w:rsid w:val="00BD2FEE"/>
    <w:rsid w:val="00BE623F"/>
    <w:rsid w:val="00BF421E"/>
    <w:rsid w:val="00C23CD7"/>
    <w:rsid w:val="00C2691F"/>
    <w:rsid w:val="00C27200"/>
    <w:rsid w:val="00C36F0C"/>
    <w:rsid w:val="00C36F43"/>
    <w:rsid w:val="00C74DC5"/>
    <w:rsid w:val="00C77BF0"/>
    <w:rsid w:val="00C77DF2"/>
    <w:rsid w:val="00CA40FB"/>
    <w:rsid w:val="00CA6FD5"/>
    <w:rsid w:val="00CB0F57"/>
    <w:rsid w:val="00CE0C5F"/>
    <w:rsid w:val="00D15591"/>
    <w:rsid w:val="00D34A21"/>
    <w:rsid w:val="00D36B1A"/>
    <w:rsid w:val="00D702C4"/>
    <w:rsid w:val="00D7220D"/>
    <w:rsid w:val="00D75DFB"/>
    <w:rsid w:val="00D81946"/>
    <w:rsid w:val="00D843BD"/>
    <w:rsid w:val="00DC7A8E"/>
    <w:rsid w:val="00DE153F"/>
    <w:rsid w:val="00DE2EB0"/>
    <w:rsid w:val="00DE4749"/>
    <w:rsid w:val="00DE4D8E"/>
    <w:rsid w:val="00DF1459"/>
    <w:rsid w:val="00E108A4"/>
    <w:rsid w:val="00E16B6C"/>
    <w:rsid w:val="00E41D65"/>
    <w:rsid w:val="00E6691E"/>
    <w:rsid w:val="00E67A3C"/>
    <w:rsid w:val="00E77B4B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F04194"/>
    <w:rsid w:val="00F1710D"/>
    <w:rsid w:val="00F46C8A"/>
    <w:rsid w:val="00F56C26"/>
    <w:rsid w:val="00F72BB6"/>
    <w:rsid w:val="00F742BE"/>
    <w:rsid w:val="00F81CC4"/>
    <w:rsid w:val="00F9076C"/>
    <w:rsid w:val="00FC6E16"/>
    <w:rsid w:val="00FD4A4D"/>
    <w:rsid w:val="00FD61B2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A00D7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3348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A00D7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334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8E7C79-367B-49CB-868E-6DFB467D8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32</Pages>
  <Words>3587</Words>
  <Characters>20446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2012</cp:lastModifiedBy>
  <cp:revision>7</cp:revision>
  <cp:lastPrinted>2018-06-20T13:02:00Z</cp:lastPrinted>
  <dcterms:created xsi:type="dcterms:W3CDTF">2018-06-14T10:10:00Z</dcterms:created>
  <dcterms:modified xsi:type="dcterms:W3CDTF">2018-06-20T13:10:00Z</dcterms:modified>
</cp:coreProperties>
</file>