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B5" w:rsidRDefault="0021126A" w:rsidP="0021126A">
      <w:pPr>
        <w:rPr>
          <w:b/>
          <w:sz w:val="16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75019A7A" wp14:editId="59903B45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 xml:space="preserve">ТЕРРИТОРИАЛЬНАЯ ИЗБИРАТЕЛЬНАЯ КОМИССИЯ </w:t>
      </w:r>
    </w:p>
    <w:p w:rsidR="00CB1BB5" w:rsidRDefault="00377956">
      <w:pPr>
        <w:rPr>
          <w:b/>
          <w:szCs w:val="20"/>
        </w:rPr>
      </w:pPr>
      <w:r>
        <w:rPr>
          <w:b/>
          <w:szCs w:val="20"/>
        </w:rPr>
        <w:t>ТАЦИНСКОГО РАЙОНА РОСТОВСКОЙ ОБЛАСТИ</w:t>
      </w:r>
    </w:p>
    <w:p w:rsidR="00CB1BB5" w:rsidRDefault="00F14C11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w:pict>
          <v:line id="Line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</w:pict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  <w:r w:rsidR="00377956">
        <w:rPr>
          <w:i/>
          <w:sz w:val="20"/>
          <w:szCs w:val="20"/>
        </w:rPr>
        <w:tab/>
      </w:r>
    </w:p>
    <w:p w:rsidR="00CB1BB5" w:rsidRDefault="00CB1BB5">
      <w:pPr>
        <w:keepNext/>
        <w:outlineLvl w:val="0"/>
        <w:rPr>
          <w:b/>
          <w:iCs/>
          <w:sz w:val="24"/>
          <w:szCs w:val="20"/>
        </w:rPr>
      </w:pPr>
    </w:p>
    <w:p w:rsidR="00CB1BB5" w:rsidRDefault="00377956">
      <w:pPr>
        <w:keepNext/>
        <w:outlineLvl w:val="0"/>
        <w:rPr>
          <w:b/>
          <w:bCs/>
          <w:iCs/>
          <w:szCs w:val="20"/>
        </w:rPr>
      </w:pPr>
      <w:r>
        <w:rPr>
          <w:b/>
          <w:bCs/>
          <w:iCs/>
          <w:szCs w:val="20"/>
        </w:rPr>
        <w:t>ПОСТАНОВЛЕНИЕ</w:t>
      </w:r>
    </w:p>
    <w:p w:rsidR="00CB1BB5" w:rsidRDefault="00CB1BB5">
      <w:pPr>
        <w:jc w:val="both"/>
        <w:rPr>
          <w:szCs w:val="20"/>
          <w:u w:val="single"/>
        </w:rPr>
      </w:pPr>
    </w:p>
    <w:p w:rsidR="00CB1BB5" w:rsidRDefault="00106C04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>31</w:t>
      </w:r>
      <w:r w:rsidR="0014416D">
        <w:rPr>
          <w:bCs/>
          <w:iCs/>
          <w:szCs w:val="20"/>
        </w:rPr>
        <w:t xml:space="preserve"> </w:t>
      </w:r>
      <w:r>
        <w:rPr>
          <w:bCs/>
          <w:iCs/>
          <w:szCs w:val="20"/>
        </w:rPr>
        <w:t>января</w:t>
      </w:r>
      <w:r w:rsidR="00B60316">
        <w:rPr>
          <w:bCs/>
          <w:iCs/>
          <w:szCs w:val="20"/>
        </w:rPr>
        <w:t xml:space="preserve"> </w:t>
      </w:r>
      <w:r w:rsidR="00BB53CC">
        <w:rPr>
          <w:bCs/>
          <w:iCs/>
          <w:szCs w:val="20"/>
        </w:rPr>
        <w:t>202</w:t>
      </w:r>
      <w:r>
        <w:rPr>
          <w:bCs/>
          <w:iCs/>
          <w:szCs w:val="20"/>
        </w:rPr>
        <w:t>4</w:t>
      </w:r>
      <w:r w:rsidR="00173120">
        <w:rPr>
          <w:bCs/>
          <w:iCs/>
          <w:szCs w:val="20"/>
        </w:rPr>
        <w:t xml:space="preserve"> года</w:t>
      </w:r>
      <w:r w:rsidR="00B60316">
        <w:rPr>
          <w:bCs/>
          <w:iCs/>
          <w:szCs w:val="20"/>
        </w:rPr>
        <w:t xml:space="preserve"> </w:t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B60316">
        <w:rPr>
          <w:bCs/>
          <w:iCs/>
          <w:szCs w:val="20"/>
        </w:rPr>
        <w:tab/>
      </w:r>
      <w:r w:rsidR="008A4E08">
        <w:rPr>
          <w:bCs/>
          <w:iCs/>
          <w:szCs w:val="20"/>
        </w:rPr>
        <w:t xml:space="preserve">   </w:t>
      </w:r>
      <w:r w:rsidR="00B60316">
        <w:rPr>
          <w:bCs/>
          <w:iCs/>
          <w:szCs w:val="20"/>
        </w:rPr>
        <w:t xml:space="preserve">№ </w:t>
      </w:r>
      <w:r>
        <w:rPr>
          <w:bCs/>
          <w:iCs/>
          <w:szCs w:val="20"/>
        </w:rPr>
        <w:t xml:space="preserve"> 7</w:t>
      </w:r>
      <w:r w:rsidR="008A4E08">
        <w:rPr>
          <w:bCs/>
          <w:iCs/>
          <w:szCs w:val="20"/>
        </w:rPr>
        <w:t>9-</w:t>
      </w:r>
      <w:r w:rsidR="00503E46">
        <w:rPr>
          <w:bCs/>
          <w:iCs/>
          <w:szCs w:val="20"/>
        </w:rPr>
        <w:t>1</w:t>
      </w:r>
    </w:p>
    <w:p w:rsidR="00CB1BB5" w:rsidRDefault="00377956">
      <w:pPr>
        <w:rPr>
          <w:bCs/>
          <w:iCs/>
          <w:szCs w:val="20"/>
        </w:rPr>
      </w:pPr>
      <w:r>
        <w:rPr>
          <w:bCs/>
          <w:iCs/>
          <w:szCs w:val="20"/>
        </w:rPr>
        <w:t>ст. Тацинская</w:t>
      </w:r>
    </w:p>
    <w:p w:rsidR="00CB1BB5" w:rsidRDefault="00CB1BB5">
      <w:pPr>
        <w:ind w:right="-185"/>
      </w:pPr>
    </w:p>
    <w:p w:rsidR="00CB1BB5" w:rsidRDefault="00377956" w:rsidP="00D16257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>
        <w:rPr>
          <w:b/>
          <w:bCs/>
        </w:rPr>
        <w:t xml:space="preserve">О дополнительном зачислении в резерв составов участковых комиссий </w:t>
      </w:r>
      <w:r w:rsidR="001C71D6">
        <w:rPr>
          <w:b/>
        </w:rPr>
        <w:t>избирательных участков</w:t>
      </w:r>
      <w:r>
        <w:rPr>
          <w:b/>
        </w:rPr>
        <w:t xml:space="preserve"> Тацинского района</w:t>
      </w:r>
    </w:p>
    <w:p w:rsidR="00CB1BB5" w:rsidRDefault="00CB1BB5">
      <w:pPr>
        <w:jc w:val="both"/>
        <w:rPr>
          <w:b/>
          <w:bCs/>
          <w:sz w:val="24"/>
        </w:rPr>
      </w:pPr>
    </w:p>
    <w:p w:rsidR="00CB1BB5" w:rsidRDefault="00377956">
      <w:pPr>
        <w:ind w:firstLine="851"/>
        <w:jc w:val="both"/>
      </w:pPr>
      <w:r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Тацинского района Ростовской област</w:t>
      </w:r>
      <w:r w:rsidR="00106C04">
        <w:t>и № 76-1 от 27.12</w:t>
      </w:r>
      <w:r w:rsidR="00BB3DBF">
        <w:t>.202</w:t>
      </w:r>
      <w:r w:rsidR="00106C04">
        <w:t>3</w:t>
      </w:r>
      <w:r w:rsidR="00BB3DBF">
        <w:t xml:space="preserve"> </w:t>
      </w:r>
      <w:r>
        <w:t>г</w:t>
      </w:r>
      <w:r w:rsidR="00BB3DBF">
        <w:t>ода</w:t>
      </w:r>
      <w:r>
        <w:t xml:space="preserve"> «О сборе предложений для дополнительного зачисления в резерв составов участковых комиссий Тацинского района Ростовской области»,</w:t>
      </w:r>
    </w:p>
    <w:p w:rsidR="00CB1BB5" w:rsidRDefault="00CB1BB5">
      <w:pPr>
        <w:jc w:val="both"/>
      </w:pPr>
    </w:p>
    <w:p w:rsidR="00CB1BB5" w:rsidRDefault="00377956">
      <w:r>
        <w:t>Территориальная избирательная комиссия Тацинского района Ростовской области ПОСТАНОВЛЯЕТ:</w:t>
      </w:r>
    </w:p>
    <w:p w:rsidR="00CB1BB5" w:rsidRDefault="00CB1BB5"/>
    <w:p w:rsidR="00CB1BB5" w:rsidRDefault="00377956">
      <w:pPr>
        <w:spacing w:line="360" w:lineRule="auto"/>
        <w:ind w:firstLine="851"/>
        <w:jc w:val="both"/>
      </w:pPr>
      <w:r>
        <w:t>1. Зачислить в резерв составов участковых к</w:t>
      </w:r>
      <w:r w:rsidR="001C71D6">
        <w:t xml:space="preserve">омиссий избирательных участков </w:t>
      </w:r>
      <w:r>
        <w:t>Тацинского района, лиц согласно приложению № 1.</w:t>
      </w:r>
    </w:p>
    <w:p w:rsidR="00CB1BB5" w:rsidRDefault="00CB1BB5">
      <w:pPr>
        <w:spacing w:line="360" w:lineRule="auto"/>
        <w:jc w:val="both"/>
        <w:sectPr w:rsidR="00CB1BB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CB1BB5" w:rsidRDefault="00377956">
      <w:pPr>
        <w:spacing w:line="360" w:lineRule="auto"/>
        <w:ind w:firstLine="851"/>
        <w:jc w:val="both"/>
      </w:pPr>
      <w:r>
        <w:lastRenderedPageBreak/>
        <w:t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CB1BB5" w:rsidRDefault="00377956">
      <w:pPr>
        <w:spacing w:line="360" w:lineRule="auto"/>
        <w:ind w:firstLine="851"/>
        <w:jc w:val="both"/>
      </w:pPr>
      <w:r>
        <w:lastRenderedPageBreak/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B1BB5" w:rsidRDefault="00377956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4. Контроль за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Территориальной избирательной комиссии Тацинского района Ростовской области </w:t>
      </w:r>
      <w:r w:rsidR="00106C04">
        <w:rPr>
          <w:sz w:val="28"/>
          <w:szCs w:val="28"/>
        </w:rPr>
        <w:t>Е.Н. Игнатову.</w:t>
      </w: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spacing w:line="360" w:lineRule="auto"/>
        <w:ind w:firstLine="851"/>
        <w:jc w:val="both"/>
      </w:pPr>
    </w:p>
    <w:p w:rsidR="00CB1BB5" w:rsidRDefault="00CB1BB5">
      <w:pPr>
        <w:jc w:val="both"/>
        <w:rPr>
          <w:bCs/>
        </w:rPr>
      </w:pPr>
    </w:p>
    <w:p w:rsidR="00CB1BB5" w:rsidRDefault="00377956">
      <w:pPr>
        <w:keepNext/>
        <w:ind w:right="-2"/>
        <w:jc w:val="left"/>
        <w:outlineLvl w:val="2"/>
        <w:rPr>
          <w:szCs w:val="20"/>
        </w:rPr>
      </w:pPr>
      <w:r>
        <w:rPr>
          <w:szCs w:val="20"/>
        </w:rPr>
        <w:t>Председатель комиссии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F31EA8">
        <w:rPr>
          <w:szCs w:val="20"/>
        </w:rPr>
        <w:t xml:space="preserve">С.А.  </w:t>
      </w:r>
      <w:r w:rsidR="0021126A">
        <w:rPr>
          <w:szCs w:val="20"/>
        </w:rPr>
        <w:t>Выпряжкина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</w:p>
    <w:p w:rsidR="00CB1BB5" w:rsidRDefault="00CB1BB5">
      <w:pPr>
        <w:jc w:val="both"/>
      </w:pPr>
    </w:p>
    <w:p w:rsidR="00CB1BB5" w:rsidRDefault="00CB1BB5">
      <w:pPr>
        <w:jc w:val="both"/>
      </w:pPr>
    </w:p>
    <w:p w:rsidR="00CB1BB5" w:rsidRDefault="00377956" w:rsidP="00173120">
      <w:pPr>
        <w:jc w:val="left"/>
        <w:sectPr w:rsidR="00CB1BB5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1EA8">
        <w:t xml:space="preserve">Е.Н. </w:t>
      </w:r>
      <w:r w:rsidR="00106C04">
        <w:t xml:space="preserve">Игнатова </w:t>
      </w:r>
    </w:p>
    <w:p w:rsidR="00CB1BB5" w:rsidRDefault="00CB1BB5">
      <w:pPr>
        <w:pStyle w:val="ConsPlusNormal"/>
        <w:jc w:val="right"/>
        <w:rPr>
          <w:sz w:val="28"/>
          <w:szCs w:val="28"/>
        </w:rPr>
      </w:pP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Приложение №1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к постановлению Территориальной избирательной комиссии</w:t>
      </w:r>
    </w:p>
    <w:p w:rsidR="00CB1BB5" w:rsidRPr="00001B40" w:rsidRDefault="00377956">
      <w:pPr>
        <w:pStyle w:val="ConsPlusNormal"/>
        <w:ind w:left="4774" w:right="-234"/>
        <w:jc w:val="center"/>
      </w:pPr>
      <w:r w:rsidRPr="00001B40">
        <w:t>Тацинского района Ростовской области</w:t>
      </w:r>
    </w:p>
    <w:p w:rsidR="00CB1BB5" w:rsidRPr="00001B40" w:rsidRDefault="00FA7A7D">
      <w:pPr>
        <w:pStyle w:val="ConsPlusNormal"/>
        <w:ind w:left="5103"/>
        <w:jc w:val="center"/>
      </w:pPr>
      <w:r w:rsidRPr="00001B40">
        <w:t xml:space="preserve">от </w:t>
      </w:r>
      <w:r w:rsidR="00F31EA8">
        <w:t>31</w:t>
      </w:r>
      <w:r w:rsidR="00BB3DBF" w:rsidRPr="00001B40">
        <w:t>.0</w:t>
      </w:r>
      <w:r w:rsidR="00F31EA8">
        <w:t>1</w:t>
      </w:r>
      <w:r w:rsidR="00BB3DBF" w:rsidRPr="00001B40">
        <w:t>.202</w:t>
      </w:r>
      <w:r w:rsidR="00F31EA8">
        <w:t>4</w:t>
      </w:r>
      <w:r w:rsidR="00BB3DBF" w:rsidRPr="00001B40">
        <w:t xml:space="preserve"> года № </w:t>
      </w:r>
      <w:r w:rsidR="00F31EA8">
        <w:t>7</w:t>
      </w:r>
      <w:r w:rsidR="008A4E08">
        <w:t>9-</w:t>
      </w:r>
      <w:r w:rsidR="00503E46">
        <w:t>1</w:t>
      </w:r>
    </w:p>
    <w:p w:rsidR="00CB1BB5" w:rsidRDefault="00CB1BB5">
      <w:pPr>
        <w:pStyle w:val="ConsPlusNormal"/>
        <w:jc w:val="both"/>
        <w:rPr>
          <w:b/>
          <w:sz w:val="28"/>
          <w:szCs w:val="28"/>
        </w:rPr>
      </w:pPr>
    </w:p>
    <w:p w:rsidR="00CB1BB5" w:rsidRDefault="0037795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 в резерв составов участковых комиссий избирательных участков Тацинского района</w:t>
      </w:r>
    </w:p>
    <w:p w:rsidR="00CB1BB5" w:rsidRDefault="00CB1BB5">
      <w:pPr>
        <w:pStyle w:val="ConsPlusNormal"/>
        <w:jc w:val="both"/>
        <w:rPr>
          <w:sz w:val="28"/>
          <w:szCs w:val="28"/>
        </w:rPr>
      </w:pPr>
    </w:p>
    <w:tbl>
      <w:tblPr>
        <w:tblW w:w="906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3119"/>
        <w:gridCol w:w="1981"/>
      </w:tblGrid>
      <w:tr w:rsidR="008A4E08" w:rsidTr="007C7C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4E08" w:rsidRDefault="008A4E08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7C7CC2" w:rsidTr="002F0CDB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Pr="007C7CC2" w:rsidRDefault="007C7CC2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Тацинское</w:t>
            </w:r>
            <w:r w:rsidRPr="007C7CC2">
              <w:rPr>
                <w:b/>
                <w:i/>
                <w:sz w:val="28"/>
                <w:szCs w:val="28"/>
              </w:rPr>
              <w:t xml:space="preserve"> сельское поселение</w:t>
            </w:r>
            <w:r w:rsidR="00E00492">
              <w:rPr>
                <w:b/>
                <w:i/>
                <w:sz w:val="28"/>
                <w:szCs w:val="28"/>
              </w:rPr>
              <w:t xml:space="preserve"> </w:t>
            </w:r>
          </w:p>
        </w:tc>
      </w:tr>
      <w:tr w:rsidR="007C7CC2" w:rsidTr="007C7C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Устименко</w:t>
            </w:r>
          </w:p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Леонидовна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 w:rsidRPr="007C7CC2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7CC2" w:rsidTr="007C7C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Сивакова</w:t>
            </w:r>
          </w:p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Виктория Александровна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442EB4" w:rsidP="00442EB4">
            <w:pPr>
              <w:rPr>
                <w:color w:val="000000"/>
              </w:rPr>
            </w:pPr>
            <w:r w:rsidRPr="001A7FED">
              <w:rPr>
                <w:color w:val="000000"/>
              </w:rPr>
              <w:t>Местное Отделение Социалистической политической партии СПРАВЕДЛИВАЯ РОССИЯ-ПАТРИОТЫ-ЗА ПРАВДУ</w:t>
            </w:r>
          </w:p>
          <w:p w:rsidR="007C7CC2" w:rsidRPr="00442EB4" w:rsidRDefault="00442EB4" w:rsidP="00442EB4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color w:val="000000"/>
                <w:sz w:val="28"/>
                <w:szCs w:val="28"/>
              </w:rPr>
              <w:t xml:space="preserve"> в Тацинском районе Ростовской области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C7CC2" w:rsidTr="007C7C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442EB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Громадина </w:t>
            </w:r>
          </w:p>
          <w:p w:rsidR="007C7CC2" w:rsidRDefault="00442EB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Pr="00442EB4" w:rsidRDefault="00442EB4" w:rsidP="00442EB4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Местное Отделение Социалистической политической партии СПРАВЕДЛИВАЯ РОССИЯ-ПАТРИОТЫ-ЗА ПРАВДУ</w:t>
            </w:r>
          </w:p>
          <w:p w:rsidR="007C7CC2" w:rsidRDefault="00442EB4" w:rsidP="00442EB4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в Тацинском районе Ростовской области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C2" w:rsidRDefault="007C7CC2" w:rsidP="008F7DD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8A4E08" w:rsidTr="008A4E08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8" w:rsidRPr="00D16257" w:rsidRDefault="008A4E08" w:rsidP="008F7DDA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Быстрогорское </w:t>
            </w:r>
            <w:r w:rsidRPr="00D16257">
              <w:rPr>
                <w:b/>
                <w:i/>
                <w:sz w:val="28"/>
                <w:szCs w:val="28"/>
              </w:rPr>
              <w:t>сельское поселение</w:t>
            </w:r>
          </w:p>
        </w:tc>
      </w:tr>
      <w:tr w:rsidR="0027337A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27337A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Default="00442EB4" w:rsidP="005F6C35">
            <w:r>
              <w:t>Малютина</w:t>
            </w:r>
          </w:p>
          <w:p w:rsidR="00442EB4" w:rsidRDefault="00442EB4" w:rsidP="00124E50">
            <w:r>
              <w:t>О</w:t>
            </w:r>
            <w:r w:rsidR="00124E50">
              <w:t>ксана</w:t>
            </w:r>
            <w:bookmarkStart w:id="0" w:name="_GoBack"/>
            <w:bookmarkEnd w:id="0"/>
            <w:r>
              <w:t xml:space="preserve"> Алексеевна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7A" w:rsidRPr="00761430" w:rsidRDefault="00442EB4" w:rsidP="005F6C35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7A" w:rsidRDefault="0027337A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2EB4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442EB4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442EB4" w:rsidP="006936B1">
            <w:r>
              <w:t>Малецкая</w:t>
            </w:r>
          </w:p>
          <w:p w:rsidR="00442EB4" w:rsidRDefault="00442EB4" w:rsidP="006936B1">
            <w:r>
              <w:t xml:space="preserve"> Оксана Леонидовна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Pr="00442EB4" w:rsidRDefault="00442EB4" w:rsidP="00442EB4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 xml:space="preserve">Местное Отделение Социалистической политической партии </w:t>
            </w:r>
            <w:r w:rsidRPr="00442EB4">
              <w:rPr>
                <w:sz w:val="28"/>
                <w:szCs w:val="28"/>
              </w:rPr>
              <w:lastRenderedPageBreak/>
              <w:t>СПРАВЕДЛИВАЯ РОССИЯ-ПАТРИОТЫ-ЗА ПРАВДУ</w:t>
            </w:r>
          </w:p>
          <w:p w:rsidR="00442EB4" w:rsidRPr="00503E46" w:rsidRDefault="00442EB4" w:rsidP="00442EB4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в Тацинском районе Ростовской области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B4" w:rsidRDefault="00442EB4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2EB4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442EB4" w:rsidP="007523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442EB4" w:rsidP="00F77182">
            <w:r>
              <w:t>Суслова</w:t>
            </w:r>
          </w:p>
          <w:p w:rsidR="00442EB4" w:rsidRDefault="00442EB4" w:rsidP="00F77182">
            <w:r>
              <w:t>Ирина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Pr="00503E46" w:rsidRDefault="00442EB4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B4" w:rsidRDefault="00442EB4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2EB4" w:rsidTr="00503E46">
        <w:trPr>
          <w:trHeight w:val="291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Pr="00503E46" w:rsidRDefault="00442EB4" w:rsidP="00503E46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 w:rsidRPr="00503E46">
              <w:rPr>
                <w:b/>
                <w:i/>
                <w:sz w:val="28"/>
                <w:szCs w:val="28"/>
              </w:rPr>
              <w:t>Жирновское сельское поселение</w:t>
            </w:r>
          </w:p>
        </w:tc>
      </w:tr>
      <w:tr w:rsidR="00442EB4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442EB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6A41EF" w:rsidP="00F77182">
            <w:r>
              <w:t>Соколова</w:t>
            </w:r>
          </w:p>
          <w:p w:rsidR="006A41EF" w:rsidRDefault="006A41EF" w:rsidP="00F77182">
            <w:r>
              <w:t>Ольга Викторовна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Pr="00503E46" w:rsidRDefault="00442EB4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F77182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B4" w:rsidRDefault="00442EB4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42EB4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Default="00442EB4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6A41EF" w:rsidP="00F77182">
            <w:r>
              <w:t xml:space="preserve">Уличкина </w:t>
            </w:r>
          </w:p>
          <w:p w:rsidR="00442EB4" w:rsidRDefault="006A41EF" w:rsidP="00F77182">
            <w:r>
              <w:t>Зинаида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B4" w:rsidRPr="00F77182" w:rsidRDefault="006A41EF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EB4" w:rsidRDefault="00442EB4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6A41EF" w:rsidTr="00A16462">
        <w:trPr>
          <w:trHeight w:val="349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Pr="006A41EF" w:rsidRDefault="006A41EF" w:rsidP="006A41EF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Зазерское</w:t>
            </w:r>
            <w:r w:rsidRPr="006A41EF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6A41EF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6A41EF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6A41EF" w:rsidP="00F77182">
            <w:r>
              <w:t xml:space="preserve">Самсонова </w:t>
            </w:r>
          </w:p>
          <w:p w:rsidR="006A41EF" w:rsidRDefault="006A41EF" w:rsidP="00F77182">
            <w:r>
              <w:t>Ирина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Pr="006A41EF" w:rsidRDefault="006A41EF" w:rsidP="006A41EF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EF" w:rsidRDefault="006A41EF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6A41EF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6A41EF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6A41EF" w:rsidP="00F77182">
            <w:r>
              <w:t>Гелемеева</w:t>
            </w:r>
          </w:p>
          <w:p w:rsidR="006A41EF" w:rsidRDefault="006A41EF" w:rsidP="00F77182">
            <w:r>
              <w:t>Татьяна Сергеевна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Pr="006A41EF" w:rsidRDefault="006A41EF" w:rsidP="006A41EF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EF" w:rsidRDefault="006A41EF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6A41EF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6A41EF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6A41EF" w:rsidP="00F77182">
            <w:r>
              <w:t xml:space="preserve">Бережная </w:t>
            </w:r>
          </w:p>
          <w:p w:rsidR="006A41EF" w:rsidRDefault="006A41EF" w:rsidP="00F77182">
            <w:r>
              <w:t>Ольга Валерьевна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Pr="006A41EF" w:rsidRDefault="006A41EF" w:rsidP="006A41EF">
            <w:pPr>
              <w:pStyle w:val="ConsPlusNormal"/>
              <w:jc w:val="center"/>
              <w:rPr>
                <w:sz w:val="28"/>
                <w:szCs w:val="28"/>
              </w:rPr>
            </w:pPr>
            <w:r w:rsidRPr="006A41EF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EF" w:rsidRDefault="006A41EF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6A41EF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6A41EF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C420F7" w:rsidP="00F77182">
            <w:r>
              <w:t>Исаев</w:t>
            </w:r>
          </w:p>
          <w:p w:rsidR="00C420F7" w:rsidRDefault="00C420F7" w:rsidP="00F77182">
            <w:r>
              <w:t>Евгений Викторович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Pr="006A41EF" w:rsidRDefault="00C420F7" w:rsidP="00C420F7">
            <w:pPr>
              <w:pStyle w:val="ConsPlusNormal"/>
              <w:jc w:val="center"/>
              <w:rPr>
                <w:sz w:val="28"/>
                <w:szCs w:val="28"/>
              </w:rPr>
            </w:pPr>
            <w:r w:rsidRPr="00C420F7">
              <w:rPr>
                <w:sz w:val="28"/>
                <w:szCs w:val="28"/>
              </w:rPr>
              <w:t xml:space="preserve">Собранием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EF" w:rsidRDefault="006A41EF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6A41EF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6A41EF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Default="00C420F7" w:rsidP="00F77182">
            <w:r>
              <w:t>Панина</w:t>
            </w:r>
          </w:p>
          <w:p w:rsidR="00C420F7" w:rsidRDefault="00C420F7" w:rsidP="00F77182">
            <w:r>
              <w:t>Валентина Михайловна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1EF" w:rsidRPr="006A41EF" w:rsidRDefault="00C420F7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C420F7"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1EF" w:rsidRDefault="006A41EF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420F7" w:rsidTr="00554B98">
        <w:trPr>
          <w:trHeight w:val="349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Pr="00C420F7" w:rsidRDefault="00C420F7" w:rsidP="00C420F7">
            <w:pPr>
              <w:pStyle w:val="ConsPlusNormal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Михайловское</w:t>
            </w:r>
            <w:r w:rsidRPr="00C420F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C420F7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Default="00C420F7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Default="00C420F7" w:rsidP="00F77182">
            <w:r>
              <w:t xml:space="preserve">Масалитина </w:t>
            </w:r>
          </w:p>
          <w:p w:rsidR="00C420F7" w:rsidRDefault="00C420F7" w:rsidP="00F77182">
            <w:r>
              <w:t>Ольга Николаевна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Pr="00C420F7" w:rsidRDefault="00C420F7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C420F7"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0F7" w:rsidRDefault="00C420F7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C420F7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Default="00C420F7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Default="00C420F7" w:rsidP="00F77182">
            <w:r>
              <w:t xml:space="preserve">Плешаков </w:t>
            </w:r>
          </w:p>
          <w:p w:rsidR="00C420F7" w:rsidRDefault="00C420F7" w:rsidP="00F77182">
            <w:r>
              <w:t>Евгений Викторович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Pr="00C420F7" w:rsidRDefault="00C420F7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C420F7">
              <w:rPr>
                <w:sz w:val="28"/>
                <w:szCs w:val="28"/>
              </w:rPr>
              <w:t>Собранием избирателей по месту жительства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0F7" w:rsidRDefault="00C420F7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72C4B" w:rsidTr="006A4F69">
        <w:trPr>
          <w:trHeight w:val="349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4B" w:rsidRDefault="00472C4B" w:rsidP="00472C4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Скосырское</w:t>
            </w:r>
            <w:r w:rsidRPr="00C420F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C420F7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Default="00472C4B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Default="00472C4B" w:rsidP="00F77182">
            <w:r>
              <w:t>Лысенко</w:t>
            </w:r>
          </w:p>
          <w:p w:rsidR="00472C4B" w:rsidRDefault="00472C4B" w:rsidP="00F77182">
            <w:r>
              <w:t>Оксана Владимировна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0F7" w:rsidRPr="00C420F7" w:rsidRDefault="00472C4B" w:rsidP="00F77182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0F7" w:rsidRDefault="00C420F7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472C4B" w:rsidTr="00D61CCF">
        <w:trPr>
          <w:trHeight w:val="349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4B" w:rsidRDefault="00472C4B" w:rsidP="00472C4B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Суховское</w:t>
            </w:r>
            <w:r w:rsidRPr="00C420F7">
              <w:rPr>
                <w:b/>
                <w:i/>
                <w:sz w:val="28"/>
                <w:szCs w:val="28"/>
              </w:rPr>
              <w:t xml:space="preserve"> сельское поселение</w:t>
            </w:r>
          </w:p>
        </w:tc>
      </w:tr>
      <w:tr w:rsidR="00472C4B" w:rsidTr="007C7CC2">
        <w:trPr>
          <w:trHeight w:val="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4B" w:rsidRDefault="00472C4B" w:rsidP="008F7DDA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4B" w:rsidRDefault="00472C4B" w:rsidP="00F77182">
            <w:r>
              <w:t>Сергиенко</w:t>
            </w:r>
          </w:p>
          <w:p w:rsidR="00472C4B" w:rsidRDefault="00472C4B" w:rsidP="00F77182">
            <w:r>
              <w:t>Ольга Семеновна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2C4B" w:rsidRPr="00442EB4" w:rsidRDefault="00472C4B" w:rsidP="00472C4B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Местное Отделение Социалистической политической партии СПРАВЕДЛИВАЯ РОССИЯ-ПАТРИОТЫ-ЗА ПРАВДУ</w:t>
            </w:r>
          </w:p>
          <w:p w:rsidR="00472C4B" w:rsidRPr="00C420F7" w:rsidRDefault="00472C4B" w:rsidP="00472C4B">
            <w:pPr>
              <w:pStyle w:val="ConsPlusNormal"/>
              <w:jc w:val="center"/>
              <w:rPr>
                <w:sz w:val="28"/>
                <w:szCs w:val="28"/>
              </w:rPr>
            </w:pPr>
            <w:r w:rsidRPr="00442EB4">
              <w:rPr>
                <w:sz w:val="28"/>
                <w:szCs w:val="28"/>
              </w:rPr>
              <w:t>в Тацинском районе Ростовской области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C4B" w:rsidRDefault="00472C4B" w:rsidP="008A4E08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59538B" w:rsidRDefault="0059538B">
      <w:pPr>
        <w:pStyle w:val="ConsPlusNormal"/>
        <w:jc w:val="both"/>
        <w:rPr>
          <w:b/>
          <w:sz w:val="28"/>
          <w:szCs w:val="28"/>
        </w:rPr>
      </w:pPr>
    </w:p>
    <w:sectPr w:rsidR="0059538B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C11" w:rsidRDefault="00F14C11">
      <w:r>
        <w:separator/>
      </w:r>
    </w:p>
  </w:endnote>
  <w:endnote w:type="continuationSeparator" w:id="0">
    <w:p w:rsidR="00F14C11" w:rsidRDefault="00F14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C11" w:rsidRDefault="00F14C11">
      <w:r>
        <w:separator/>
      </w:r>
    </w:p>
  </w:footnote>
  <w:footnote w:type="continuationSeparator" w:id="0">
    <w:p w:rsidR="00F14C11" w:rsidRDefault="00F14C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EndPr/>
    <w:sdtContent>
      <w:p w:rsidR="00CB1BB5" w:rsidRDefault="00377956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4E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B1BB5" w:rsidRDefault="00CB1BB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1BB5"/>
    <w:rsid w:val="00001B40"/>
    <w:rsid w:val="000151F9"/>
    <w:rsid w:val="00020303"/>
    <w:rsid w:val="00023CCF"/>
    <w:rsid w:val="00064FAF"/>
    <w:rsid w:val="000B1B74"/>
    <w:rsid w:val="000C7F99"/>
    <w:rsid w:val="000D1D5D"/>
    <w:rsid w:val="000F7CEC"/>
    <w:rsid w:val="00106C04"/>
    <w:rsid w:val="00121701"/>
    <w:rsid w:val="00124E50"/>
    <w:rsid w:val="0014416D"/>
    <w:rsid w:val="00144A30"/>
    <w:rsid w:val="0015268A"/>
    <w:rsid w:val="00160BA3"/>
    <w:rsid w:val="00173120"/>
    <w:rsid w:val="0018185F"/>
    <w:rsid w:val="001B2F6B"/>
    <w:rsid w:val="001C71D6"/>
    <w:rsid w:val="001D4B73"/>
    <w:rsid w:val="0021126A"/>
    <w:rsid w:val="00213B98"/>
    <w:rsid w:val="00234FD4"/>
    <w:rsid w:val="0027337A"/>
    <w:rsid w:val="0029290A"/>
    <w:rsid w:val="002C7943"/>
    <w:rsid w:val="002E2D93"/>
    <w:rsid w:val="0034675A"/>
    <w:rsid w:val="00355F9F"/>
    <w:rsid w:val="00377956"/>
    <w:rsid w:val="0039376C"/>
    <w:rsid w:val="003D724B"/>
    <w:rsid w:val="00403338"/>
    <w:rsid w:val="00403590"/>
    <w:rsid w:val="00415787"/>
    <w:rsid w:val="0042012A"/>
    <w:rsid w:val="00421322"/>
    <w:rsid w:val="00442EB4"/>
    <w:rsid w:val="00465710"/>
    <w:rsid w:val="00472C4B"/>
    <w:rsid w:val="00483231"/>
    <w:rsid w:val="00485E26"/>
    <w:rsid w:val="00490129"/>
    <w:rsid w:val="004A0DE4"/>
    <w:rsid w:val="004A6C0D"/>
    <w:rsid w:val="004B6D93"/>
    <w:rsid w:val="004C260C"/>
    <w:rsid w:val="00503E46"/>
    <w:rsid w:val="00510F24"/>
    <w:rsid w:val="00512DF2"/>
    <w:rsid w:val="00527001"/>
    <w:rsid w:val="005530CF"/>
    <w:rsid w:val="0055539C"/>
    <w:rsid w:val="0059538B"/>
    <w:rsid w:val="0062078A"/>
    <w:rsid w:val="00636A44"/>
    <w:rsid w:val="00666F49"/>
    <w:rsid w:val="006823CA"/>
    <w:rsid w:val="006948AB"/>
    <w:rsid w:val="006A41EF"/>
    <w:rsid w:val="006B33BC"/>
    <w:rsid w:val="006C11AF"/>
    <w:rsid w:val="007018AD"/>
    <w:rsid w:val="00724BD3"/>
    <w:rsid w:val="00761430"/>
    <w:rsid w:val="007677BB"/>
    <w:rsid w:val="007803A5"/>
    <w:rsid w:val="007976D5"/>
    <w:rsid w:val="007C7CC2"/>
    <w:rsid w:val="007D19C2"/>
    <w:rsid w:val="007E54B5"/>
    <w:rsid w:val="00836A10"/>
    <w:rsid w:val="0085557D"/>
    <w:rsid w:val="00880395"/>
    <w:rsid w:val="00880F1F"/>
    <w:rsid w:val="008A4E08"/>
    <w:rsid w:val="009027AB"/>
    <w:rsid w:val="00907A55"/>
    <w:rsid w:val="00913067"/>
    <w:rsid w:val="00920CA4"/>
    <w:rsid w:val="0099484A"/>
    <w:rsid w:val="009C6006"/>
    <w:rsid w:val="009C7183"/>
    <w:rsid w:val="009D39D7"/>
    <w:rsid w:val="009E2E32"/>
    <w:rsid w:val="00A10CC5"/>
    <w:rsid w:val="00A10FDA"/>
    <w:rsid w:val="00A135AD"/>
    <w:rsid w:val="00A13C1C"/>
    <w:rsid w:val="00A61AAA"/>
    <w:rsid w:val="00A97A2F"/>
    <w:rsid w:val="00AB6A8F"/>
    <w:rsid w:val="00B012F7"/>
    <w:rsid w:val="00B459D3"/>
    <w:rsid w:val="00B60316"/>
    <w:rsid w:val="00B6657C"/>
    <w:rsid w:val="00B67310"/>
    <w:rsid w:val="00B87196"/>
    <w:rsid w:val="00B9107B"/>
    <w:rsid w:val="00BA3BE9"/>
    <w:rsid w:val="00BB3DBF"/>
    <w:rsid w:val="00BB53CC"/>
    <w:rsid w:val="00BB5EE7"/>
    <w:rsid w:val="00BC718D"/>
    <w:rsid w:val="00C051E3"/>
    <w:rsid w:val="00C420F7"/>
    <w:rsid w:val="00C5432B"/>
    <w:rsid w:val="00C55AEF"/>
    <w:rsid w:val="00C6486F"/>
    <w:rsid w:val="00C8623A"/>
    <w:rsid w:val="00CB1BB5"/>
    <w:rsid w:val="00CD14CF"/>
    <w:rsid w:val="00D16257"/>
    <w:rsid w:val="00D31CD4"/>
    <w:rsid w:val="00D73F5F"/>
    <w:rsid w:val="00D87395"/>
    <w:rsid w:val="00DC59B7"/>
    <w:rsid w:val="00DC61D1"/>
    <w:rsid w:val="00DF70BC"/>
    <w:rsid w:val="00E00492"/>
    <w:rsid w:val="00E40A31"/>
    <w:rsid w:val="00E41CE9"/>
    <w:rsid w:val="00E57942"/>
    <w:rsid w:val="00E60538"/>
    <w:rsid w:val="00F02C99"/>
    <w:rsid w:val="00F14C11"/>
    <w:rsid w:val="00F17D4D"/>
    <w:rsid w:val="00F25898"/>
    <w:rsid w:val="00F31EA8"/>
    <w:rsid w:val="00F41E03"/>
    <w:rsid w:val="00F5008C"/>
    <w:rsid w:val="00F52C74"/>
    <w:rsid w:val="00F77182"/>
    <w:rsid w:val="00FA6E76"/>
    <w:rsid w:val="00FA7A7D"/>
    <w:rsid w:val="00FC3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pPr>
      <w:widowControl w:val="0"/>
      <w:shd w:val="clear" w:color="auto" w:fill="FFFFFF"/>
      <w:spacing w:before="340" w:after="680" w:line="288" w:lineRule="exact"/>
      <w:jc w:val="both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422140-D2A5-4C66-8935-D8CB64603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80</cp:revision>
  <cp:lastPrinted>2024-01-31T09:08:00Z</cp:lastPrinted>
  <dcterms:created xsi:type="dcterms:W3CDTF">2018-08-17T13:20:00Z</dcterms:created>
  <dcterms:modified xsi:type="dcterms:W3CDTF">2024-01-31T09:53:00Z</dcterms:modified>
</cp:coreProperties>
</file>