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444" w:rsidRPr="00B73ED2" w:rsidRDefault="00FE109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7" o:title="" gain="99297f" blacklevel="-3277f"/>
          </v:shape>
        </w:pict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FE109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w:pict>
          <v:line id="Прямая соединительная линия 3" o:spid="_x0000_s1026" style="position:absolute;z-index:1;visibility:visible" from="1.35pt,6.6pt" to="505.35pt,6.6pt"/>
        </w:pic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95BAC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60FE9">
        <w:rPr>
          <w:rFonts w:ascii="Times New Roman" w:hAnsi="Times New Roman" w:cs="Times New Roman"/>
          <w:sz w:val="28"/>
          <w:szCs w:val="28"/>
          <w:lang w:eastAsia="ru-RU"/>
        </w:rPr>
        <w:t>03</w:t>
      </w:r>
      <w:bookmarkStart w:id="0" w:name="_GoBack"/>
      <w:bookmarkEnd w:id="0"/>
      <w:r w:rsidR="00383E5C"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</w:t>
      </w:r>
      <w:r w:rsidR="00824C9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г.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BF44CD">
        <w:rPr>
          <w:rFonts w:ascii="Times New Roman" w:hAnsi="Times New Roman" w:cs="Times New Roman"/>
          <w:sz w:val="28"/>
          <w:szCs w:val="28"/>
          <w:lang w:eastAsia="ru-RU"/>
        </w:rPr>
        <w:t>16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565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9318F6" w:rsidRDefault="009318F6" w:rsidP="0039478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ОБЛАСТНОГО ОТДЕЛЕНИЯ</w:t>
            </w:r>
            <w:r w:rsidRPr="009318F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политической партии «КОММУНИСТИЧЕСКАЯ ПАРТИЯ РОССИЙСКОЙ ФЕДЕРАЦИИ»</w:t>
            </w:r>
          </w:p>
          <w:p w:rsidR="007E0444" w:rsidRPr="009920F2" w:rsidRDefault="007E0444" w:rsidP="0039478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Собраний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394786" w:rsidRDefault="00394786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сельских поселений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Тацинского района </w:t>
            </w:r>
          </w:p>
          <w:p w:rsidR="007E0444" w:rsidRPr="009920F2" w:rsidRDefault="007E0444" w:rsidP="00394786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Ростовской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области </w:t>
            </w:r>
            <w:r w:rsidR="0039478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пятого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Тацинского района Ростовской области для регистрации уполномоченного представителя </w:t>
      </w:r>
      <w:r w:rsidR="009318F6" w:rsidRPr="009318F6">
        <w:rPr>
          <w:rFonts w:ascii="Times New Roman" w:hAnsi="Times New Roman" w:cs="Times New Roman"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="009318F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депутатов Собраний депутатов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их поселений Тацинского района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пятого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  <w:proofErr w:type="gramEnd"/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5479A4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9318F6" w:rsidRPr="009318F6">
        <w:rPr>
          <w:rFonts w:ascii="Times New Roman" w:hAnsi="Times New Roman" w:cs="Times New Roman"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proofErr w:type="gram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Собраний депутатов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их поселений Тацинского района 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пятого созыва</w:t>
      </w:r>
      <w:proofErr w:type="gramEnd"/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318F6">
        <w:rPr>
          <w:rFonts w:ascii="Times New Roman" w:hAnsi="Times New Roman" w:cs="Times New Roman"/>
          <w:sz w:val="28"/>
          <w:szCs w:val="28"/>
          <w:lang w:eastAsia="ru-RU"/>
        </w:rPr>
        <w:t>Ахлестину</w:t>
      </w:r>
      <w:proofErr w:type="spellEnd"/>
      <w:r w:rsidR="009318F6">
        <w:rPr>
          <w:rFonts w:ascii="Times New Roman" w:hAnsi="Times New Roman" w:cs="Times New Roman"/>
          <w:sz w:val="28"/>
          <w:szCs w:val="28"/>
          <w:lang w:eastAsia="ru-RU"/>
        </w:rPr>
        <w:t xml:space="preserve"> Татьяну Алексеевну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Выдать </w:t>
      </w:r>
      <w:proofErr w:type="spellStart"/>
      <w:r w:rsidR="00D95BAC">
        <w:rPr>
          <w:rFonts w:ascii="Times New Roman" w:hAnsi="Times New Roman" w:cs="Times New Roman"/>
          <w:sz w:val="28"/>
          <w:szCs w:val="28"/>
          <w:lang w:eastAsia="ru-RU"/>
        </w:rPr>
        <w:t>Ахлестиной</w:t>
      </w:r>
      <w:proofErr w:type="spellEnd"/>
      <w:r w:rsidR="00D95BAC">
        <w:rPr>
          <w:rFonts w:ascii="Times New Roman" w:hAnsi="Times New Roman" w:cs="Times New Roman"/>
          <w:sz w:val="28"/>
          <w:szCs w:val="28"/>
          <w:lang w:eastAsia="ru-RU"/>
        </w:rPr>
        <w:t xml:space="preserve"> Татьяне Алексеевне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7E0444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Тацинского района Ростовской области А.В. Иванкова.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С.А. </w:t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>А.В. Иванков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8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09E" w:rsidRDefault="00FE109E" w:rsidP="0024401F">
      <w:pPr>
        <w:spacing w:after="0" w:line="240" w:lineRule="auto"/>
      </w:pPr>
      <w:r>
        <w:separator/>
      </w:r>
    </w:p>
  </w:endnote>
  <w:endnote w:type="continuationSeparator" w:id="0">
    <w:p w:rsidR="00FE109E" w:rsidRDefault="00FE109E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09E" w:rsidRDefault="00FE109E" w:rsidP="0024401F">
      <w:pPr>
        <w:spacing w:after="0" w:line="240" w:lineRule="auto"/>
      </w:pPr>
      <w:r>
        <w:separator/>
      </w:r>
    </w:p>
  </w:footnote>
  <w:footnote w:type="continuationSeparator" w:id="0">
    <w:p w:rsidR="00FE109E" w:rsidRDefault="00FE109E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ED2"/>
    <w:rsid w:val="001923DA"/>
    <w:rsid w:val="002428D4"/>
    <w:rsid w:val="0024401F"/>
    <w:rsid w:val="00270BFA"/>
    <w:rsid w:val="0029403F"/>
    <w:rsid w:val="002C7D01"/>
    <w:rsid w:val="002E612D"/>
    <w:rsid w:val="00383E5C"/>
    <w:rsid w:val="0039167B"/>
    <w:rsid w:val="00394786"/>
    <w:rsid w:val="00433B81"/>
    <w:rsid w:val="005479A4"/>
    <w:rsid w:val="00566599"/>
    <w:rsid w:val="005A48E9"/>
    <w:rsid w:val="00607B8C"/>
    <w:rsid w:val="007D3C1A"/>
    <w:rsid w:val="007E0444"/>
    <w:rsid w:val="00824C9F"/>
    <w:rsid w:val="00860FE9"/>
    <w:rsid w:val="0086138C"/>
    <w:rsid w:val="00895B6A"/>
    <w:rsid w:val="008B5344"/>
    <w:rsid w:val="008B6A7B"/>
    <w:rsid w:val="009126FA"/>
    <w:rsid w:val="009318F6"/>
    <w:rsid w:val="009920F2"/>
    <w:rsid w:val="009E7350"/>
    <w:rsid w:val="00AD452F"/>
    <w:rsid w:val="00B73ED2"/>
    <w:rsid w:val="00BF44CD"/>
    <w:rsid w:val="00C224D0"/>
    <w:rsid w:val="00C23C8F"/>
    <w:rsid w:val="00C45651"/>
    <w:rsid w:val="00C77B7E"/>
    <w:rsid w:val="00CC440D"/>
    <w:rsid w:val="00D3729F"/>
    <w:rsid w:val="00D65D0F"/>
    <w:rsid w:val="00D743F7"/>
    <w:rsid w:val="00D95BAC"/>
    <w:rsid w:val="00DA3744"/>
    <w:rsid w:val="00E45DD0"/>
    <w:rsid w:val="00EA602D"/>
    <w:rsid w:val="00FE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23</cp:revision>
  <cp:lastPrinted>2021-08-02T13:12:00Z</cp:lastPrinted>
  <dcterms:created xsi:type="dcterms:W3CDTF">2019-10-23T13:20:00Z</dcterms:created>
  <dcterms:modified xsi:type="dcterms:W3CDTF">2021-08-02T13:36:00Z</dcterms:modified>
</cp:coreProperties>
</file>