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230CC4" w:rsidRDefault="00230CC4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99214" cy="838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598" cy="838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1F0652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5A5E66">
      <w:pPr>
        <w:ind w:firstLine="708"/>
        <w:jc w:val="left"/>
      </w:pPr>
      <w:r>
        <w:t>31</w:t>
      </w:r>
      <w:r w:rsidR="009916F2">
        <w:t xml:space="preserve"> июля</w:t>
      </w:r>
      <w:r w:rsidR="00751B8A">
        <w:t xml:space="preserve"> </w:t>
      </w:r>
      <w:r w:rsidR="00F50488">
        <w:t>202</w:t>
      </w:r>
      <w:r w:rsidR="00B6721C">
        <w:t>6</w:t>
      </w:r>
      <w:r w:rsidR="009916F2">
        <w:t xml:space="preserve"> </w:t>
      </w:r>
      <w:r w:rsidR="00C7274E">
        <w:t>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14-65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B6721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 w:rsidR="00764002">
        <w:rPr>
          <w:szCs w:val="24"/>
        </w:rPr>
        <w:t>.1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</w:t>
      </w:r>
      <w:r w:rsidR="00174B39">
        <w:rPr>
          <w:szCs w:val="24"/>
        </w:rPr>
        <w:t xml:space="preserve">подпункта а </w:t>
      </w:r>
      <w:r>
        <w:rPr>
          <w:szCs w:val="24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F330CD">
        <w:rPr>
          <w:szCs w:val="24"/>
        </w:rPr>
        <w:t>заявления</w:t>
      </w:r>
      <w:r w:rsidR="004D694A">
        <w:rPr>
          <w:szCs w:val="24"/>
        </w:rPr>
        <w:t xml:space="preserve"> </w:t>
      </w:r>
      <w:r w:rsidR="006B526F" w:rsidRPr="006B526F">
        <w:rPr>
          <w:szCs w:val="24"/>
        </w:rPr>
        <w:t>об исключении из резерва составов у</w:t>
      </w:r>
      <w:r w:rsidR="00F330CD">
        <w:rPr>
          <w:szCs w:val="24"/>
        </w:rPr>
        <w:t>частковых комиссий, поступившего</w:t>
      </w:r>
      <w:r w:rsidR="006B526F" w:rsidRPr="006B526F">
        <w:rPr>
          <w:szCs w:val="24"/>
        </w:rPr>
        <w:t xml:space="preserve"> в Территориальную</w:t>
      </w:r>
      <w:r w:rsidR="00391BD1">
        <w:rPr>
          <w:szCs w:val="24"/>
        </w:rPr>
        <w:t xml:space="preserve"> избирательную комиссию, от лиц</w:t>
      </w:r>
      <w:r w:rsidR="00F330CD">
        <w:rPr>
          <w:szCs w:val="24"/>
        </w:rPr>
        <w:t>а зачисленного</w:t>
      </w:r>
      <w:r w:rsidR="006B526F" w:rsidRPr="006B526F">
        <w:rPr>
          <w:szCs w:val="24"/>
        </w:rPr>
        <w:t xml:space="preserve"> в резерв составов участковых избирательных комисс</w:t>
      </w:r>
      <w:r w:rsidR="00D12A65">
        <w:rPr>
          <w:szCs w:val="24"/>
        </w:rPr>
        <w:t xml:space="preserve">ий Тацинского района Ростовской </w:t>
      </w:r>
      <w:r w:rsidR="006B526F" w:rsidRPr="006B526F">
        <w:rPr>
          <w:szCs w:val="24"/>
        </w:rPr>
        <w:t>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Pr="00B6721C" w:rsidRDefault="00B6721C" w:rsidP="00B6721C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      1. </w:t>
      </w:r>
      <w:r w:rsidR="0042504E" w:rsidRPr="00B6721C">
        <w:rPr>
          <w:szCs w:val="24"/>
        </w:rPr>
        <w:t xml:space="preserve">Исключить из </w:t>
      </w:r>
      <w:r w:rsidR="00E21A87" w:rsidRPr="00B6721C">
        <w:rPr>
          <w:szCs w:val="24"/>
        </w:rPr>
        <w:t>резерва составов участковых комиссий Тацинского района</w:t>
      </w:r>
      <w:r w:rsidRPr="00B6721C">
        <w:rPr>
          <w:szCs w:val="24"/>
        </w:rPr>
        <w:t xml:space="preserve"> </w:t>
      </w:r>
      <w:r w:rsidR="00E21A87" w:rsidRPr="00B6721C">
        <w:rPr>
          <w:szCs w:val="24"/>
        </w:rPr>
        <w:t xml:space="preserve">Ростовской области </w:t>
      </w:r>
      <w:r w:rsidR="003612FB" w:rsidRPr="00B6721C">
        <w:rPr>
          <w:szCs w:val="24"/>
        </w:rPr>
        <w:t>лиц согласно прилагаемому списку.</w:t>
      </w:r>
    </w:p>
    <w:p w:rsidR="008F4D42" w:rsidRPr="00E21A87" w:rsidRDefault="00B6721C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  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Тацинского района Ростовской области</w:t>
      </w:r>
      <w:r w:rsidR="00751B8A">
        <w:t xml:space="preserve"> </w:t>
      </w:r>
      <w:r w:rsidR="003612FB">
        <w:t>Агурееву</w:t>
      </w:r>
      <w:r w:rsidR="00751B8A">
        <w:t xml:space="preserve"> </w:t>
      </w:r>
      <w:r w:rsidR="00B44139">
        <w:t>П.А</w:t>
      </w:r>
      <w:r w:rsidR="003612FB">
        <w:t xml:space="preserve">. </w:t>
      </w:r>
    </w:p>
    <w:p w:rsidR="008F4D42" w:rsidRPr="00B6721C" w:rsidRDefault="00B6721C" w:rsidP="00B6721C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lastRenderedPageBreak/>
        <w:t xml:space="preserve">          3.</w:t>
      </w:r>
      <w:r w:rsidR="003612FB"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Pr="00B6721C" w:rsidRDefault="00B6721C" w:rsidP="00B6721C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     4.</w:t>
      </w:r>
      <w:r w:rsidR="003612FB" w:rsidRPr="00B6721C">
        <w:rPr>
          <w:szCs w:val="24"/>
        </w:rPr>
        <w:t>Контроль за выполнением настоящего постан</w:t>
      </w:r>
      <w:r w:rsidR="009916F2" w:rsidRPr="00B6721C">
        <w:rPr>
          <w:szCs w:val="24"/>
        </w:rPr>
        <w:t xml:space="preserve">овления возложить на секретаря </w:t>
      </w:r>
      <w:r w:rsidR="003612FB" w:rsidRPr="00B6721C">
        <w:rPr>
          <w:szCs w:val="24"/>
        </w:rPr>
        <w:t>Территориальной избирательной комиссии Тацинского района</w:t>
      </w:r>
      <w:r w:rsidR="00F50488" w:rsidRPr="00B6721C">
        <w:rPr>
          <w:szCs w:val="24"/>
        </w:rPr>
        <w:t xml:space="preserve"> Ростовской области </w:t>
      </w:r>
      <w:r w:rsidR="004723AA" w:rsidRPr="00B6721C">
        <w:rPr>
          <w:szCs w:val="24"/>
        </w:rPr>
        <w:t>Игнатову</w:t>
      </w:r>
      <w:r w:rsidR="009916F2" w:rsidRPr="00B6721C">
        <w:rPr>
          <w:szCs w:val="24"/>
        </w:rPr>
        <w:t xml:space="preserve"> Е.Н.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>Выпряжкина</w:t>
      </w:r>
      <w:r w:rsidR="009916F2" w:rsidRPr="009916F2">
        <w:rPr>
          <w:szCs w:val="24"/>
        </w:rPr>
        <w:t xml:space="preserve"> </w:t>
      </w:r>
      <w:r w:rsidR="009916F2">
        <w:rPr>
          <w:szCs w:val="24"/>
        </w:rPr>
        <w:t>С.А.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Игнатова</w:t>
      </w:r>
      <w:r w:rsidR="009916F2" w:rsidRPr="009916F2">
        <w:rPr>
          <w:szCs w:val="24"/>
        </w:rPr>
        <w:t xml:space="preserve"> </w:t>
      </w:r>
      <w:r w:rsidR="009916F2">
        <w:rPr>
          <w:szCs w:val="24"/>
        </w:rPr>
        <w:t>Е.Н.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B6721C" w:rsidRDefault="00B6721C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B6721C" w:rsidRDefault="00B6721C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5A5E66">
        <w:rPr>
          <w:rFonts w:ascii="Times New Roman CYR" w:hAnsi="Times New Roman CYR"/>
          <w:sz w:val="22"/>
          <w:szCs w:val="22"/>
        </w:rPr>
        <w:t xml:space="preserve">14-65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5A5E66">
        <w:rPr>
          <w:rFonts w:ascii="Times New Roman CYR" w:hAnsi="Times New Roman CYR"/>
          <w:sz w:val="22"/>
          <w:szCs w:val="22"/>
        </w:rPr>
        <w:t>31</w:t>
      </w:r>
      <w:r w:rsidR="00C65A36">
        <w:rPr>
          <w:rFonts w:ascii="Times New Roman CYR" w:hAnsi="Times New Roman CYR"/>
          <w:sz w:val="22"/>
          <w:szCs w:val="22"/>
        </w:rPr>
        <w:t>.07.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C65A36">
        <w:rPr>
          <w:rFonts w:ascii="Times New Roman CYR" w:hAnsi="Times New Roman CYR"/>
          <w:sz w:val="22"/>
          <w:szCs w:val="22"/>
        </w:rPr>
        <w:t>6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2547F4" w:rsidRDefault="002547F4" w:rsidP="00E502C0">
      <w:pPr>
        <w:spacing w:after="120"/>
        <w:jc w:val="both"/>
        <w:rPr>
          <w:szCs w:val="20"/>
        </w:rPr>
      </w:pPr>
    </w:p>
    <w:p w:rsidR="00686D73" w:rsidRDefault="00686D73" w:rsidP="00686D73">
      <w:pPr>
        <w:rPr>
          <w:szCs w:val="20"/>
        </w:rPr>
      </w:pPr>
      <w:r>
        <w:rPr>
          <w:szCs w:val="20"/>
        </w:rPr>
        <w:t xml:space="preserve">на основании подпункта </w:t>
      </w:r>
      <w:r w:rsidR="004D694A">
        <w:rPr>
          <w:szCs w:val="20"/>
        </w:rPr>
        <w:t>а</w:t>
      </w:r>
      <w:r w:rsidR="00C65A36">
        <w:rPr>
          <w:szCs w:val="20"/>
        </w:rPr>
        <w:t xml:space="preserve">, п. 25 </w:t>
      </w:r>
      <w:r>
        <w:rPr>
          <w:szCs w:val="20"/>
        </w:rPr>
        <w:t xml:space="preserve">Порядка формирования резерва составов участковых комиссий и назначения нового члена участковой комиссии </w:t>
      </w:r>
    </w:p>
    <w:p w:rsidR="00686D73" w:rsidRDefault="00686D73" w:rsidP="00686D73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686D73" w:rsidRDefault="00686D73" w:rsidP="00686D73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686D73" w:rsidTr="00667823">
        <w:trPr>
          <w:trHeight w:val="741"/>
        </w:trPr>
        <w:tc>
          <w:tcPr>
            <w:tcW w:w="817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5A5E66" w:rsidTr="00934E88">
        <w:trPr>
          <w:trHeight w:val="948"/>
        </w:trPr>
        <w:tc>
          <w:tcPr>
            <w:tcW w:w="817" w:type="dxa"/>
            <w:vAlign w:val="center"/>
          </w:tcPr>
          <w:p w:rsidR="005A5E66" w:rsidRDefault="005A5E66" w:rsidP="005A5E66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E66" w:rsidRDefault="005A5E66" w:rsidP="005A5E66">
            <w:pPr>
              <w:rPr>
                <w:color w:val="000000"/>
              </w:rPr>
            </w:pPr>
            <w:r w:rsidRPr="001B2690">
              <w:rPr>
                <w:color w:val="000000"/>
              </w:rPr>
              <w:t xml:space="preserve">Донецкова </w:t>
            </w:r>
          </w:p>
          <w:p w:rsidR="005A5E66" w:rsidRPr="001B2690" w:rsidRDefault="005A5E66" w:rsidP="005A5E66">
            <w:pPr>
              <w:rPr>
                <w:color w:val="000000"/>
              </w:rPr>
            </w:pPr>
            <w:r w:rsidRPr="001B2690">
              <w:rPr>
                <w:color w:val="000000"/>
              </w:rPr>
              <w:t>Светлана Ивановна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E66" w:rsidRDefault="005A5E66" w:rsidP="005A5E66">
            <w:pPr>
              <w:rPr>
                <w:color w:val="000000"/>
              </w:rPr>
            </w:pPr>
            <w:r w:rsidRPr="001B2690">
              <w:rPr>
                <w:color w:val="000000"/>
              </w:rPr>
              <w:t xml:space="preserve">Собрание депутатов </w:t>
            </w:r>
          </w:p>
          <w:p w:rsidR="005A5E66" w:rsidRPr="001B2690" w:rsidRDefault="005A5E66" w:rsidP="005A5E66">
            <w:pPr>
              <w:rPr>
                <w:color w:val="000000"/>
              </w:rPr>
            </w:pPr>
            <w:r w:rsidRPr="001B2690">
              <w:rPr>
                <w:color w:val="000000"/>
              </w:rPr>
              <w:t>Тацинского района шестого созыва</w:t>
            </w:r>
          </w:p>
        </w:tc>
      </w:tr>
    </w:tbl>
    <w:p w:rsidR="00686D73" w:rsidRDefault="00686D73" w:rsidP="00686D73">
      <w:pPr>
        <w:spacing w:after="120"/>
        <w:rPr>
          <w:szCs w:val="20"/>
        </w:rPr>
      </w:pPr>
    </w:p>
    <w:p w:rsidR="00686D73" w:rsidRDefault="00686D73">
      <w:pPr>
        <w:spacing w:after="120"/>
        <w:rPr>
          <w:szCs w:val="20"/>
        </w:rPr>
      </w:pPr>
      <w:bookmarkStart w:id="0" w:name="_GoBack"/>
      <w:bookmarkEnd w:id="0"/>
    </w:p>
    <w:sectPr w:rsidR="00686D73" w:rsidSect="0056094A">
      <w:headerReference w:type="default" r:id="rId9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652" w:rsidRDefault="001F0652">
      <w:r>
        <w:separator/>
      </w:r>
    </w:p>
  </w:endnote>
  <w:endnote w:type="continuationSeparator" w:id="0">
    <w:p w:rsidR="001F0652" w:rsidRDefault="001F0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652" w:rsidRDefault="001F0652">
      <w:r>
        <w:separator/>
      </w:r>
    </w:p>
  </w:footnote>
  <w:footnote w:type="continuationSeparator" w:id="0">
    <w:p w:rsidR="001F0652" w:rsidRDefault="001F0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65059"/>
    </w:sdtPr>
    <w:sdtEndPr/>
    <w:sdtContent>
      <w:p w:rsidR="008F4D42" w:rsidRDefault="007D6627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5A5E6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01DED"/>
    <w:rsid w:val="00007A55"/>
    <w:rsid w:val="00016823"/>
    <w:rsid w:val="00027E3A"/>
    <w:rsid w:val="00077212"/>
    <w:rsid w:val="00092912"/>
    <w:rsid w:val="000979E6"/>
    <w:rsid w:val="000C272A"/>
    <w:rsid w:val="000E7F1F"/>
    <w:rsid w:val="000F3EE5"/>
    <w:rsid w:val="00133F04"/>
    <w:rsid w:val="0013635D"/>
    <w:rsid w:val="001504D7"/>
    <w:rsid w:val="00156E3F"/>
    <w:rsid w:val="00161CE3"/>
    <w:rsid w:val="00174B39"/>
    <w:rsid w:val="00175A54"/>
    <w:rsid w:val="001863D6"/>
    <w:rsid w:val="001C3DF6"/>
    <w:rsid w:val="001F0652"/>
    <w:rsid w:val="001F43CF"/>
    <w:rsid w:val="002139E9"/>
    <w:rsid w:val="00230CC4"/>
    <w:rsid w:val="002547F4"/>
    <w:rsid w:val="0028363E"/>
    <w:rsid w:val="002B4554"/>
    <w:rsid w:val="002D3012"/>
    <w:rsid w:val="002E5345"/>
    <w:rsid w:val="002F2164"/>
    <w:rsid w:val="002F581E"/>
    <w:rsid w:val="00306196"/>
    <w:rsid w:val="00320C7A"/>
    <w:rsid w:val="003238DC"/>
    <w:rsid w:val="0036119B"/>
    <w:rsid w:val="003612FB"/>
    <w:rsid w:val="00386508"/>
    <w:rsid w:val="00391BD1"/>
    <w:rsid w:val="003951CA"/>
    <w:rsid w:val="003B22BF"/>
    <w:rsid w:val="003B4D0B"/>
    <w:rsid w:val="003D3552"/>
    <w:rsid w:val="003E536B"/>
    <w:rsid w:val="003E733C"/>
    <w:rsid w:val="00403CA6"/>
    <w:rsid w:val="0042504E"/>
    <w:rsid w:val="00425F36"/>
    <w:rsid w:val="004407A7"/>
    <w:rsid w:val="004723AA"/>
    <w:rsid w:val="0048013A"/>
    <w:rsid w:val="004B520A"/>
    <w:rsid w:val="004D694A"/>
    <w:rsid w:val="00520A43"/>
    <w:rsid w:val="005503FF"/>
    <w:rsid w:val="0056094A"/>
    <w:rsid w:val="0056116F"/>
    <w:rsid w:val="005A3C6D"/>
    <w:rsid w:val="005A5E66"/>
    <w:rsid w:val="005E363D"/>
    <w:rsid w:val="005F62F0"/>
    <w:rsid w:val="00612F1A"/>
    <w:rsid w:val="00621B44"/>
    <w:rsid w:val="00631481"/>
    <w:rsid w:val="00645374"/>
    <w:rsid w:val="00655EE3"/>
    <w:rsid w:val="00663F1F"/>
    <w:rsid w:val="00686D73"/>
    <w:rsid w:val="006B526F"/>
    <w:rsid w:val="006C17FC"/>
    <w:rsid w:val="006C463F"/>
    <w:rsid w:val="00704D37"/>
    <w:rsid w:val="00710760"/>
    <w:rsid w:val="00713C40"/>
    <w:rsid w:val="00717CD8"/>
    <w:rsid w:val="00733F9B"/>
    <w:rsid w:val="00737EC9"/>
    <w:rsid w:val="00745E10"/>
    <w:rsid w:val="00751B8A"/>
    <w:rsid w:val="00764002"/>
    <w:rsid w:val="00770A97"/>
    <w:rsid w:val="00791544"/>
    <w:rsid w:val="007A678C"/>
    <w:rsid w:val="007D6627"/>
    <w:rsid w:val="007D7E11"/>
    <w:rsid w:val="0080362C"/>
    <w:rsid w:val="00804B20"/>
    <w:rsid w:val="00820E3B"/>
    <w:rsid w:val="008272A8"/>
    <w:rsid w:val="00846779"/>
    <w:rsid w:val="008578F5"/>
    <w:rsid w:val="00880270"/>
    <w:rsid w:val="00880F3B"/>
    <w:rsid w:val="00885BAD"/>
    <w:rsid w:val="008C6188"/>
    <w:rsid w:val="008D0BFE"/>
    <w:rsid w:val="008F4D42"/>
    <w:rsid w:val="008F4FE3"/>
    <w:rsid w:val="009067AF"/>
    <w:rsid w:val="00940E73"/>
    <w:rsid w:val="00946A53"/>
    <w:rsid w:val="009916F2"/>
    <w:rsid w:val="009A1C47"/>
    <w:rsid w:val="009B1DB0"/>
    <w:rsid w:val="009C558F"/>
    <w:rsid w:val="00A20931"/>
    <w:rsid w:val="00A717F1"/>
    <w:rsid w:val="00A8103D"/>
    <w:rsid w:val="00A822B2"/>
    <w:rsid w:val="00A90D46"/>
    <w:rsid w:val="00AD06AA"/>
    <w:rsid w:val="00B2619D"/>
    <w:rsid w:val="00B44139"/>
    <w:rsid w:val="00B50393"/>
    <w:rsid w:val="00B6721C"/>
    <w:rsid w:val="00BF74F1"/>
    <w:rsid w:val="00C0643F"/>
    <w:rsid w:val="00C10F03"/>
    <w:rsid w:val="00C34BE0"/>
    <w:rsid w:val="00C42A1C"/>
    <w:rsid w:val="00C65A36"/>
    <w:rsid w:val="00C702F3"/>
    <w:rsid w:val="00C70CF9"/>
    <w:rsid w:val="00C7274E"/>
    <w:rsid w:val="00C876C5"/>
    <w:rsid w:val="00CA4A67"/>
    <w:rsid w:val="00CB4188"/>
    <w:rsid w:val="00CE68FA"/>
    <w:rsid w:val="00CE6B9E"/>
    <w:rsid w:val="00CF7110"/>
    <w:rsid w:val="00D12A65"/>
    <w:rsid w:val="00D21B59"/>
    <w:rsid w:val="00D40310"/>
    <w:rsid w:val="00D94929"/>
    <w:rsid w:val="00DB3E5C"/>
    <w:rsid w:val="00DB6F39"/>
    <w:rsid w:val="00DE6443"/>
    <w:rsid w:val="00E13213"/>
    <w:rsid w:val="00E21A87"/>
    <w:rsid w:val="00E502C0"/>
    <w:rsid w:val="00E6017C"/>
    <w:rsid w:val="00E632DB"/>
    <w:rsid w:val="00E664FB"/>
    <w:rsid w:val="00E731A9"/>
    <w:rsid w:val="00E929BF"/>
    <w:rsid w:val="00EB62FF"/>
    <w:rsid w:val="00F330CD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CB6B652"/>
  <w15:docId w15:val="{6CC02BE9-C327-4006-B4E5-835D6018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8740DD-CC20-435D-86E0-1F4A51F13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Vote</cp:lastModifiedBy>
  <cp:revision>66</cp:revision>
  <cp:lastPrinted>2026-07-31T11:19:00Z</cp:lastPrinted>
  <dcterms:created xsi:type="dcterms:W3CDTF">2021-02-24T11:10:00Z</dcterms:created>
  <dcterms:modified xsi:type="dcterms:W3CDTF">2026-07-31T11:19:00Z</dcterms:modified>
</cp:coreProperties>
</file>