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98A" w:rsidRDefault="00CB798A" w:rsidP="00CB798A">
      <w:pPr>
        <w:jc w:val="center"/>
        <w:rPr>
          <w:sz w:val="28"/>
          <w:szCs w:val="28"/>
        </w:rPr>
      </w:pPr>
      <w:r w:rsidRPr="002B3E4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54.75pt" o:ole="" fillcolor="window">
            <v:imagedata r:id="rId8" o:title=""/>
          </v:shape>
          <o:OLEObject Type="Embed" ProgID="Word.Picture.8" ShapeID="_x0000_i1025" DrawAspect="Content" ObjectID="_1845629816" r:id="rId9"/>
        </w:object>
      </w:r>
    </w:p>
    <w:p w:rsidR="00CB798A" w:rsidRDefault="00CB798A" w:rsidP="00CB798A">
      <w:pPr>
        <w:jc w:val="center"/>
        <w:rPr>
          <w:sz w:val="28"/>
          <w:szCs w:val="28"/>
        </w:rPr>
      </w:pPr>
    </w:p>
    <w:p w:rsidR="00CB798A" w:rsidRPr="003D74B1" w:rsidRDefault="00CB798A" w:rsidP="00CB79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3D74B1">
        <w:rPr>
          <w:b/>
          <w:sz w:val="28"/>
          <w:szCs w:val="28"/>
        </w:rPr>
        <w:t>ЕРРИТОРИАЛЬНАЯ ИЗБИРАТЕЛЬНАЯ КОМИССИЯ</w:t>
      </w:r>
    </w:p>
    <w:p w:rsidR="00CB798A" w:rsidRPr="003D74B1" w:rsidRDefault="00CB798A" w:rsidP="00CB798A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3D74B1">
        <w:rPr>
          <w:b/>
          <w:sz w:val="28"/>
          <w:szCs w:val="28"/>
        </w:rPr>
        <w:t xml:space="preserve"> РАЙОНА РОСТОВСКОЙ ОБЛАСТИ</w:t>
      </w:r>
    </w:p>
    <w:p w:rsidR="00CB798A" w:rsidRPr="003D74B1" w:rsidRDefault="00CB798A" w:rsidP="00CB798A">
      <w:pPr>
        <w:rPr>
          <w:b/>
          <w:bCs/>
          <w:sz w:val="28"/>
          <w:szCs w:val="28"/>
        </w:rPr>
      </w:pPr>
    </w:p>
    <w:p w:rsidR="00CB798A" w:rsidRPr="003D74B1" w:rsidRDefault="00CB798A" w:rsidP="00CB798A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CB798A" w:rsidRPr="003D74B1" w:rsidRDefault="00CB798A" w:rsidP="00CB798A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549B0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0137BB">
        <w:rPr>
          <w:sz w:val="28"/>
          <w:szCs w:val="28"/>
        </w:rPr>
        <w:t>30 июня</w:t>
      </w:r>
      <w:r w:rsidRPr="003D74B1">
        <w:rPr>
          <w:sz w:val="28"/>
          <w:szCs w:val="28"/>
        </w:rPr>
        <w:t xml:space="preserve"> 202</w:t>
      </w:r>
      <w:r w:rsidR="00906C8B">
        <w:rPr>
          <w:sz w:val="28"/>
          <w:szCs w:val="28"/>
        </w:rPr>
        <w:t>6</w:t>
      </w:r>
      <w:r>
        <w:rPr>
          <w:sz w:val="28"/>
          <w:szCs w:val="28"/>
        </w:rPr>
        <w:t xml:space="preserve"> г</w:t>
      </w:r>
      <w:r w:rsidRPr="00D40107">
        <w:rPr>
          <w:sz w:val="28"/>
          <w:szCs w:val="28"/>
        </w:rPr>
        <w:t>ода</w:t>
      </w:r>
      <w:r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ab/>
      </w:r>
      <w:r w:rsidR="007E17F2">
        <w:rPr>
          <w:i/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№ </w:t>
      </w:r>
      <w:r w:rsidR="00460DB2">
        <w:rPr>
          <w:sz w:val="28"/>
          <w:szCs w:val="28"/>
        </w:rPr>
        <w:t>10-19</w:t>
      </w:r>
    </w:p>
    <w:p w:rsidR="00CB798A" w:rsidRPr="003D74B1" w:rsidRDefault="00CB798A" w:rsidP="00CB798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ст. Тацинская</w:t>
      </w:r>
    </w:p>
    <w:p w:rsidR="005847BA" w:rsidRDefault="005847BA" w:rsidP="00302C3F">
      <w:pPr>
        <w:rPr>
          <w:color w:val="000000"/>
          <w:sz w:val="28"/>
          <w:szCs w:val="28"/>
        </w:rPr>
      </w:pPr>
    </w:p>
    <w:p w:rsidR="001A1EB8" w:rsidRPr="001E7DFC" w:rsidRDefault="00DF71B2" w:rsidP="005847BA">
      <w:pPr>
        <w:ind w:left="1134" w:right="1101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 П</w:t>
      </w:r>
      <w:r w:rsidR="00825C6B" w:rsidRPr="00825C6B">
        <w:rPr>
          <w:b/>
          <w:sz w:val="28"/>
          <w:szCs w:val="28"/>
        </w:rPr>
        <w:t xml:space="preserve">орядке приема, учета, анализа, обработки </w:t>
      </w:r>
      <w:r w:rsidR="003D3E8E">
        <w:rPr>
          <w:b/>
          <w:sz w:val="28"/>
          <w:szCs w:val="28"/>
        </w:rPr>
        <w:br/>
      </w:r>
      <w:r w:rsidR="00825C6B" w:rsidRPr="00825C6B">
        <w:rPr>
          <w:b/>
          <w:sz w:val="28"/>
          <w:szCs w:val="28"/>
        </w:rPr>
        <w:t xml:space="preserve">и хранения в </w:t>
      </w:r>
      <w:r w:rsidR="00B215E6" w:rsidRPr="00B215E6">
        <w:rPr>
          <w:b/>
          <w:sz w:val="28"/>
          <w:szCs w:val="28"/>
        </w:rPr>
        <w:t>Территориальн</w:t>
      </w:r>
      <w:r w:rsidR="00B215E6">
        <w:rPr>
          <w:b/>
          <w:sz w:val="28"/>
          <w:szCs w:val="28"/>
        </w:rPr>
        <w:t xml:space="preserve">ой </w:t>
      </w:r>
      <w:r w:rsidR="00B215E6" w:rsidRPr="00B215E6">
        <w:rPr>
          <w:b/>
          <w:sz w:val="28"/>
          <w:szCs w:val="28"/>
        </w:rPr>
        <w:t>избирательн</w:t>
      </w:r>
      <w:r w:rsidR="00B215E6">
        <w:rPr>
          <w:b/>
          <w:sz w:val="28"/>
          <w:szCs w:val="28"/>
        </w:rPr>
        <w:t>ой</w:t>
      </w:r>
      <w:r w:rsidR="00B215E6" w:rsidRPr="00B215E6">
        <w:rPr>
          <w:b/>
          <w:sz w:val="28"/>
          <w:szCs w:val="28"/>
        </w:rPr>
        <w:t xml:space="preserve"> комисси</w:t>
      </w:r>
      <w:r w:rsidR="00B215E6">
        <w:rPr>
          <w:b/>
          <w:sz w:val="28"/>
          <w:szCs w:val="28"/>
        </w:rPr>
        <w:t>и</w:t>
      </w:r>
      <w:r w:rsidR="001B431C">
        <w:rPr>
          <w:b/>
          <w:sz w:val="28"/>
          <w:szCs w:val="28"/>
        </w:rPr>
        <w:t xml:space="preserve"> Тацинского района</w:t>
      </w:r>
      <w:r w:rsidR="00881FAF">
        <w:rPr>
          <w:b/>
          <w:sz w:val="28"/>
          <w:szCs w:val="28"/>
        </w:rPr>
        <w:t xml:space="preserve"> Ростовской области</w:t>
      </w:r>
      <w:r w:rsidR="008D016C">
        <w:rPr>
          <w:b/>
          <w:sz w:val="28"/>
          <w:szCs w:val="28"/>
        </w:rPr>
        <w:t xml:space="preserve"> </w:t>
      </w:r>
      <w:r w:rsidR="00FE4946" w:rsidRPr="00FE4946">
        <w:rPr>
          <w:b/>
          <w:sz w:val="28"/>
          <w:szCs w:val="28"/>
        </w:rPr>
        <w:t>э</w:t>
      </w:r>
      <w:r w:rsidR="008D016C">
        <w:rPr>
          <w:b/>
          <w:sz w:val="28"/>
          <w:szCs w:val="28"/>
        </w:rPr>
        <w:t>кземпляров, (копий</w:t>
      </w:r>
      <w:r w:rsidR="00454C32">
        <w:rPr>
          <w:b/>
          <w:sz w:val="28"/>
          <w:szCs w:val="28"/>
        </w:rPr>
        <w:t>,</w:t>
      </w:r>
      <w:r w:rsidR="00FE4946" w:rsidRPr="00FE4946">
        <w:rPr>
          <w:b/>
          <w:sz w:val="28"/>
          <w:szCs w:val="28"/>
        </w:rPr>
        <w:t xml:space="preserve"> фотографий</w:t>
      </w:r>
      <w:r w:rsidR="008D016C">
        <w:rPr>
          <w:b/>
          <w:sz w:val="28"/>
          <w:szCs w:val="28"/>
        </w:rPr>
        <w:t>)</w:t>
      </w:r>
      <w:r w:rsidR="00FE4946" w:rsidRPr="00FE4946">
        <w:rPr>
          <w:b/>
          <w:sz w:val="28"/>
          <w:szCs w:val="28"/>
        </w:rPr>
        <w:t xml:space="preserve"> предвыборных агитационных материалов </w:t>
      </w:r>
      <w:r w:rsidR="00825C6B" w:rsidRPr="00825C6B">
        <w:rPr>
          <w:b/>
          <w:sz w:val="28"/>
          <w:szCs w:val="28"/>
        </w:rPr>
        <w:t>и представляемых</w:t>
      </w:r>
      <w:r w:rsidR="00517143">
        <w:rPr>
          <w:b/>
          <w:sz w:val="28"/>
          <w:szCs w:val="28"/>
        </w:rPr>
        <w:t xml:space="preserve"> одновременно с ними документов</w:t>
      </w:r>
      <w:r w:rsidR="00302C3F">
        <w:rPr>
          <w:b/>
          <w:sz w:val="28"/>
          <w:szCs w:val="28"/>
        </w:rPr>
        <w:t xml:space="preserve">, материалов </w:t>
      </w:r>
      <w:r w:rsidR="008231DD">
        <w:rPr>
          <w:b/>
          <w:sz w:val="28"/>
          <w:szCs w:val="28"/>
        </w:rPr>
        <w:t xml:space="preserve">при проведении </w:t>
      </w:r>
      <w:r w:rsidR="00302C3F">
        <w:rPr>
          <w:b/>
          <w:sz w:val="28"/>
          <w:szCs w:val="28"/>
        </w:rPr>
        <w:t xml:space="preserve">избирательной </w:t>
      </w:r>
      <w:r w:rsidR="00302C3F" w:rsidRPr="001A1EB8">
        <w:rPr>
          <w:b/>
          <w:sz w:val="28"/>
          <w:szCs w:val="28"/>
        </w:rPr>
        <w:t>кампании</w:t>
      </w:r>
      <w:r w:rsidR="001E7DFC">
        <w:rPr>
          <w:b/>
          <w:sz w:val="28"/>
          <w:szCs w:val="28"/>
        </w:rPr>
        <w:t xml:space="preserve"> </w:t>
      </w:r>
      <w:r w:rsidR="001E7DFC" w:rsidRPr="001E7DFC">
        <w:rPr>
          <w:b/>
          <w:sz w:val="28"/>
          <w:szCs w:val="28"/>
        </w:rPr>
        <w:t>по</w:t>
      </w:r>
      <w:r w:rsidR="00302C3F" w:rsidRPr="001E7DFC">
        <w:rPr>
          <w:b/>
          <w:sz w:val="28"/>
          <w:szCs w:val="28"/>
        </w:rPr>
        <w:t xml:space="preserve"> </w:t>
      </w:r>
      <w:r w:rsidR="001E7DFC" w:rsidRPr="001E7DFC">
        <w:rPr>
          <w:rFonts w:ascii="Times New Roman CYR" w:hAnsi="Times New Roman CYR" w:cs="Times New Roman CYR"/>
          <w:b/>
          <w:sz w:val="28"/>
          <w:szCs w:val="28"/>
        </w:rPr>
        <w:t xml:space="preserve">выборам депутатов </w:t>
      </w:r>
      <w:r w:rsidR="001E7DFC" w:rsidRPr="001E7DFC">
        <w:rPr>
          <w:b/>
          <w:bCs/>
          <w:sz w:val="28"/>
          <w:szCs w:val="28"/>
        </w:rPr>
        <w:t>Собраний депутатов сельских поселений Тацинского района Ростовской области шестого созыва</w:t>
      </w:r>
    </w:p>
    <w:p w:rsidR="001E7DFC" w:rsidRPr="005847BA" w:rsidRDefault="001E7DFC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530323" w:rsidRDefault="00530323" w:rsidP="00530323">
      <w:pPr>
        <w:ind w:firstLine="709"/>
        <w:jc w:val="both"/>
        <w:rPr>
          <w:sz w:val="28"/>
          <w:szCs w:val="28"/>
        </w:rPr>
      </w:pPr>
      <w:r w:rsidRPr="000A3289">
        <w:rPr>
          <w:sz w:val="28"/>
          <w:szCs w:val="28"/>
        </w:rPr>
        <w:t xml:space="preserve">В соответствии с пунктом </w:t>
      </w:r>
      <w:r w:rsidR="00F46E5F">
        <w:rPr>
          <w:sz w:val="28"/>
          <w:szCs w:val="28"/>
        </w:rPr>
        <w:t>9</w:t>
      </w:r>
      <w:r w:rsidRPr="00533321">
        <w:rPr>
          <w:sz w:val="28"/>
          <w:szCs w:val="28"/>
        </w:rPr>
        <w:t xml:space="preserve"> статьи 2</w:t>
      </w:r>
      <w:r>
        <w:rPr>
          <w:sz w:val="28"/>
          <w:szCs w:val="28"/>
        </w:rPr>
        <w:t xml:space="preserve">6, </w:t>
      </w:r>
      <w:r w:rsidR="00F46E5F">
        <w:rPr>
          <w:sz w:val="28"/>
          <w:szCs w:val="28"/>
        </w:rPr>
        <w:t xml:space="preserve">пунктом 3 статьи 54 </w:t>
      </w:r>
      <w:r w:rsidRPr="000A3289">
        <w:rPr>
          <w:sz w:val="28"/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Федерации», частью 2 статьи 43 Областного закона от 12.05.2016 № </w:t>
      </w:r>
      <w:r>
        <w:rPr>
          <w:sz w:val="28"/>
          <w:szCs w:val="28"/>
        </w:rPr>
        <w:t xml:space="preserve">525-ЗС </w:t>
      </w:r>
      <w:r w:rsidRPr="000A3289">
        <w:rPr>
          <w:sz w:val="28"/>
          <w:szCs w:val="28"/>
        </w:rPr>
        <w:t xml:space="preserve">«О выборах и референдумах в Ростовской области», </w:t>
      </w:r>
    </w:p>
    <w:p w:rsidR="00F46E5F" w:rsidRPr="00A36335" w:rsidRDefault="00F46E5F" w:rsidP="00530323">
      <w:pPr>
        <w:ind w:firstLine="709"/>
        <w:jc w:val="both"/>
        <w:rPr>
          <w:sz w:val="28"/>
          <w:szCs w:val="28"/>
        </w:rPr>
      </w:pPr>
    </w:p>
    <w:p w:rsidR="005847BA" w:rsidRPr="005847BA" w:rsidRDefault="002D0461" w:rsidP="00F604B6">
      <w:pPr>
        <w:ind w:firstLine="709"/>
        <w:jc w:val="center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</w:t>
      </w:r>
      <w:r w:rsidR="00F604B6">
        <w:rPr>
          <w:bCs/>
          <w:sz w:val="28"/>
          <w:szCs w:val="28"/>
        </w:rPr>
        <w:t xml:space="preserve">Тацинского района </w:t>
      </w:r>
      <w:r w:rsidRPr="002D0461">
        <w:rPr>
          <w:bCs/>
          <w:sz w:val="28"/>
          <w:szCs w:val="28"/>
        </w:rPr>
        <w:t>ПОСТАНОВЛЯЕТ:</w:t>
      </w:r>
    </w:p>
    <w:p w:rsidR="005847BA" w:rsidRPr="005847BA" w:rsidRDefault="005847BA" w:rsidP="009463F9">
      <w:pPr>
        <w:ind w:firstLine="709"/>
        <w:jc w:val="both"/>
        <w:rPr>
          <w:bCs/>
          <w:sz w:val="28"/>
          <w:szCs w:val="28"/>
        </w:rPr>
      </w:pPr>
    </w:p>
    <w:p w:rsidR="001E7DFC" w:rsidRDefault="00CF4B5B" w:rsidP="001E7DFC">
      <w:pPr>
        <w:pStyle w:val="21"/>
        <w:spacing w:line="33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1. </w:t>
      </w:r>
      <w:r w:rsidRPr="00CF4B5B">
        <w:rPr>
          <w:bCs/>
          <w:szCs w:val="28"/>
        </w:rPr>
        <w:t>Утвердить</w:t>
      </w:r>
      <w:r w:rsidR="00F46E5F">
        <w:rPr>
          <w:bCs/>
          <w:szCs w:val="28"/>
        </w:rPr>
        <w:t xml:space="preserve"> прилагаемый</w:t>
      </w:r>
      <w:r w:rsidRPr="00CF4B5B">
        <w:rPr>
          <w:bCs/>
          <w:szCs w:val="28"/>
        </w:rPr>
        <w:t xml:space="preserve"> Порядок </w:t>
      </w:r>
      <w:r w:rsidR="002D0461" w:rsidRPr="002D0461">
        <w:rPr>
          <w:bCs/>
          <w:szCs w:val="28"/>
        </w:rPr>
        <w:t xml:space="preserve">приема, учета, анализа, обработки и хранения в Территориальной избирательной комиссии </w:t>
      </w:r>
      <w:r w:rsidR="00F604B6">
        <w:rPr>
          <w:bCs/>
          <w:szCs w:val="28"/>
        </w:rPr>
        <w:t>Тацинского района</w:t>
      </w:r>
      <w:r w:rsidR="00706654">
        <w:rPr>
          <w:bCs/>
          <w:szCs w:val="28"/>
        </w:rPr>
        <w:t xml:space="preserve"> Р</w:t>
      </w:r>
      <w:r w:rsidR="00881FAF">
        <w:rPr>
          <w:bCs/>
          <w:szCs w:val="28"/>
        </w:rPr>
        <w:t>остовской области</w:t>
      </w:r>
      <w:r w:rsidR="00D65033">
        <w:rPr>
          <w:bCs/>
          <w:szCs w:val="28"/>
        </w:rPr>
        <w:t xml:space="preserve"> </w:t>
      </w:r>
      <w:r w:rsidR="008231DD">
        <w:t>экземпляров, (копий</w:t>
      </w:r>
      <w:r w:rsidR="00FE4946">
        <w:t xml:space="preserve"> фотографий</w:t>
      </w:r>
      <w:r w:rsidR="008231DD">
        <w:t>)</w:t>
      </w:r>
      <w:r w:rsidR="00FE4946">
        <w:t xml:space="preserve"> предвы</w:t>
      </w:r>
      <w:r w:rsidR="00706654">
        <w:t xml:space="preserve">борных агитационных материалов </w:t>
      </w:r>
      <w:r w:rsidR="00FE4946">
        <w:t>и представляемых одновременно с ними</w:t>
      </w:r>
      <w:r w:rsidR="008231DD">
        <w:t xml:space="preserve"> документов, материалов при проведении</w:t>
      </w:r>
      <w:r w:rsidR="00FE4946">
        <w:t xml:space="preserve"> избирательной кампании по выборам</w:t>
      </w:r>
      <w:r w:rsidR="008231DD">
        <w:t xml:space="preserve"> </w:t>
      </w:r>
      <w:r w:rsidR="001E7DFC">
        <w:rPr>
          <w:rFonts w:ascii="Times New Roman CYR" w:hAnsi="Times New Roman CYR" w:cs="Times New Roman CYR"/>
          <w:szCs w:val="28"/>
        </w:rPr>
        <w:t xml:space="preserve">депутатов </w:t>
      </w:r>
      <w:r w:rsidR="001E7DFC">
        <w:rPr>
          <w:bCs/>
          <w:szCs w:val="28"/>
        </w:rPr>
        <w:t>Собраний депутатов сельских поселений Тацинского района Ростовской области шестого созыва.</w:t>
      </w:r>
    </w:p>
    <w:p w:rsidR="00AD2020" w:rsidRDefault="004A6924" w:rsidP="001E7DFC">
      <w:pPr>
        <w:pStyle w:val="21"/>
        <w:spacing w:line="33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294107">
        <w:rPr>
          <w:bCs/>
          <w:szCs w:val="28"/>
        </w:rPr>
        <w:t>. </w:t>
      </w:r>
      <w:r w:rsidR="00FE63AF">
        <w:rPr>
          <w:bCs/>
          <w:szCs w:val="28"/>
        </w:rPr>
        <w:t> </w:t>
      </w:r>
      <w:r w:rsidR="00FE63AF" w:rsidRPr="00797C11">
        <w:rPr>
          <w:bCs/>
          <w:szCs w:val="28"/>
        </w:rPr>
        <w:t xml:space="preserve">Назначить ответственными лицами за прием, первоначальную проверку и учет экземпляров (копий, фотографий) предвыборных агитационных </w:t>
      </w:r>
      <w:r w:rsidR="00FE63AF" w:rsidRPr="001A1BE0">
        <w:rPr>
          <w:bCs/>
          <w:szCs w:val="28"/>
        </w:rPr>
        <w:t xml:space="preserve">материалов и представляемых одновременно с ними документов, материалов, на выборах </w:t>
      </w:r>
      <w:r w:rsidR="00FE63AF" w:rsidRPr="001A1BE0">
        <w:rPr>
          <w:szCs w:val="28"/>
        </w:rPr>
        <w:t>в органы местного с</w:t>
      </w:r>
      <w:r w:rsidR="006B6FC2" w:rsidRPr="001A1BE0">
        <w:rPr>
          <w:szCs w:val="28"/>
        </w:rPr>
        <w:t>амоуправления Тацинского района</w:t>
      </w:r>
      <w:r w:rsidR="006B6FC2">
        <w:t xml:space="preserve"> </w:t>
      </w:r>
      <w:r w:rsidR="00FE63AF" w:rsidRPr="00797C11">
        <w:rPr>
          <w:bCs/>
          <w:szCs w:val="28"/>
        </w:rPr>
        <w:t xml:space="preserve">за осуществление своевременной проверки оплаты изготовления предвыборных агитационных </w:t>
      </w:r>
      <w:r w:rsidR="00FE63AF" w:rsidRPr="00797C11">
        <w:rPr>
          <w:bCs/>
          <w:szCs w:val="28"/>
        </w:rPr>
        <w:lastRenderedPageBreak/>
        <w:t xml:space="preserve">материалов из средств соответствующего избирательного фонда, за ввод экземпляров (копий, фотографий) предвыборных агитационных материалов </w:t>
      </w:r>
      <w:r w:rsidR="00F46E5F">
        <w:rPr>
          <w:bCs/>
          <w:szCs w:val="28"/>
        </w:rPr>
        <w:t xml:space="preserve">и иных сведений, </w:t>
      </w:r>
      <w:r w:rsidR="00FE63AF" w:rsidRPr="00AD2020">
        <w:rPr>
          <w:bCs/>
          <w:szCs w:val="28"/>
        </w:rPr>
        <w:t>в и</w:t>
      </w:r>
      <w:r w:rsidR="00AD2020" w:rsidRPr="00AD2020">
        <w:rPr>
          <w:bCs/>
          <w:szCs w:val="28"/>
        </w:rPr>
        <w:t xml:space="preserve">нформационно-поисковую систему </w:t>
      </w:r>
      <w:r w:rsidR="00F46E5F">
        <w:rPr>
          <w:bCs/>
          <w:szCs w:val="28"/>
        </w:rPr>
        <w:t>«Чистый Дон».</w:t>
      </w:r>
      <w:r w:rsidR="00FE63AF" w:rsidRPr="00AD2020">
        <w:rPr>
          <w:bCs/>
          <w:szCs w:val="28"/>
        </w:rPr>
        <w:t xml:space="preserve"> </w:t>
      </w:r>
    </w:p>
    <w:p w:rsidR="00AD2020" w:rsidRDefault="002549B0" w:rsidP="00AD2020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Иванова Андрея Анатольевича </w:t>
      </w:r>
      <w:r w:rsidR="00AD2020" w:rsidRPr="00AD2020">
        <w:rPr>
          <w:bCs/>
          <w:sz w:val="28"/>
          <w:szCs w:val="28"/>
        </w:rPr>
        <w:t>- заместителя председателя Территориальной изби</w:t>
      </w:r>
      <w:r w:rsidR="00AD2020">
        <w:rPr>
          <w:bCs/>
          <w:sz w:val="28"/>
          <w:szCs w:val="28"/>
        </w:rPr>
        <w:t>рательной комиссии Тацинского</w:t>
      </w:r>
      <w:r w:rsidR="00AD2020" w:rsidRPr="00AD2020">
        <w:rPr>
          <w:bCs/>
          <w:sz w:val="28"/>
          <w:szCs w:val="28"/>
        </w:rPr>
        <w:t xml:space="preserve"> района Ростовской области;</w:t>
      </w:r>
    </w:p>
    <w:p w:rsidR="007C4D9F" w:rsidRDefault="007C4D9F" w:rsidP="007C4D9F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Игнато</w:t>
      </w:r>
      <w:r w:rsidR="002549B0">
        <w:rPr>
          <w:bCs/>
          <w:sz w:val="28"/>
          <w:szCs w:val="28"/>
        </w:rPr>
        <w:t xml:space="preserve">ву Елену Николаевну- секретаря </w:t>
      </w:r>
      <w:r w:rsidRPr="00AD2020">
        <w:rPr>
          <w:bCs/>
          <w:sz w:val="28"/>
          <w:szCs w:val="28"/>
        </w:rPr>
        <w:t>Территориальной изби</w:t>
      </w:r>
      <w:r>
        <w:rPr>
          <w:bCs/>
          <w:sz w:val="28"/>
          <w:szCs w:val="28"/>
        </w:rPr>
        <w:t>рательной комиссии Тацинского района Ростовской области.</w:t>
      </w:r>
    </w:p>
    <w:p w:rsidR="005853C9" w:rsidRDefault="00F46E5F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</w:t>
      </w:r>
      <w:r w:rsidR="00B205EB" w:rsidRPr="00B205EB">
        <w:rPr>
          <w:bCs/>
          <w:sz w:val="28"/>
          <w:szCs w:val="28"/>
        </w:rPr>
        <w:t>.</w:t>
      </w:r>
      <w:r w:rsidR="00B205EB">
        <w:rPr>
          <w:bCs/>
          <w:sz w:val="28"/>
          <w:szCs w:val="28"/>
        </w:rPr>
        <w:t> </w:t>
      </w:r>
      <w:r w:rsidR="00B205EB" w:rsidRPr="00B205EB">
        <w:rPr>
          <w:bCs/>
          <w:sz w:val="28"/>
          <w:szCs w:val="28"/>
        </w:rPr>
        <w:t xml:space="preserve">Разместить настоящее постановление на сайте </w:t>
      </w:r>
      <w:r w:rsidR="005853C9">
        <w:rPr>
          <w:sz w:val="28"/>
          <w:szCs w:val="28"/>
        </w:rPr>
        <w:t xml:space="preserve">Территориальной избирательной комиссии </w:t>
      </w:r>
      <w:r w:rsidR="00706654">
        <w:rPr>
          <w:bCs/>
          <w:sz w:val="28"/>
          <w:szCs w:val="28"/>
        </w:rPr>
        <w:t>Тацинского района Ростовской области</w:t>
      </w:r>
      <w:r w:rsidR="00F0598D">
        <w:rPr>
          <w:bCs/>
          <w:sz w:val="28"/>
          <w:szCs w:val="28"/>
        </w:rPr>
        <w:t xml:space="preserve"> </w:t>
      </w:r>
      <w:r w:rsidR="005853C9">
        <w:rPr>
          <w:sz w:val="28"/>
          <w:szCs w:val="28"/>
        </w:rPr>
        <w:t>в информационно-телекоммуникационной сети «Интернет».</w:t>
      </w:r>
    </w:p>
    <w:p w:rsidR="005853C9" w:rsidRDefault="005853C9" w:rsidP="005853C9">
      <w:pPr>
        <w:rPr>
          <w:sz w:val="28"/>
          <w:szCs w:val="28"/>
        </w:rPr>
      </w:pPr>
      <w:bookmarkStart w:id="0" w:name="_GoBack"/>
      <w:bookmarkEnd w:id="0"/>
    </w:p>
    <w:p w:rsidR="00CB798A" w:rsidRDefault="00CB798A" w:rsidP="000137BB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Выпряжкина</w:t>
      </w:r>
      <w:r w:rsidR="000137BB" w:rsidRPr="000137BB">
        <w:rPr>
          <w:sz w:val="28"/>
          <w:szCs w:val="28"/>
        </w:rPr>
        <w:t xml:space="preserve"> </w:t>
      </w:r>
      <w:r w:rsidR="000137BB">
        <w:rPr>
          <w:sz w:val="28"/>
          <w:szCs w:val="28"/>
        </w:rPr>
        <w:t>С.А.</w:t>
      </w:r>
    </w:p>
    <w:p w:rsidR="00CB798A" w:rsidRDefault="00CB798A" w:rsidP="00CB798A">
      <w:pPr>
        <w:rPr>
          <w:sz w:val="28"/>
          <w:szCs w:val="28"/>
        </w:rPr>
      </w:pPr>
    </w:p>
    <w:p w:rsidR="005853C9" w:rsidRPr="00B205EB" w:rsidRDefault="00CB798A" w:rsidP="000137BB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</w:t>
      </w:r>
      <w:r w:rsidR="00F0598D">
        <w:rPr>
          <w:sz w:val="28"/>
          <w:szCs w:val="28"/>
        </w:rPr>
        <w:t xml:space="preserve">                    Игнатова</w:t>
      </w:r>
      <w:r w:rsidR="000137BB" w:rsidRPr="000137BB">
        <w:rPr>
          <w:sz w:val="28"/>
          <w:szCs w:val="28"/>
        </w:rPr>
        <w:t xml:space="preserve"> </w:t>
      </w:r>
      <w:r w:rsidR="000137BB">
        <w:rPr>
          <w:sz w:val="28"/>
          <w:szCs w:val="28"/>
        </w:rPr>
        <w:t>Е.Н.</w:t>
      </w:r>
    </w:p>
    <w:sectPr w:rsidR="005853C9" w:rsidRPr="00B205EB" w:rsidSect="002549B0">
      <w:headerReference w:type="default" r:id="rId10"/>
      <w:pgSz w:w="11906" w:h="16838" w:code="9"/>
      <w:pgMar w:top="1134" w:right="566" w:bottom="1134" w:left="1134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B4A" w:rsidRDefault="00E05B4A">
      <w:r>
        <w:separator/>
      </w:r>
    </w:p>
  </w:endnote>
  <w:endnote w:type="continuationSeparator" w:id="0">
    <w:p w:rsidR="00E05B4A" w:rsidRDefault="00E05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B4A" w:rsidRDefault="00E05B4A">
      <w:r>
        <w:separator/>
      </w:r>
    </w:p>
  </w:footnote>
  <w:footnote w:type="continuationSeparator" w:id="0">
    <w:p w:rsidR="00E05B4A" w:rsidRDefault="00E05B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EB8" w:rsidRPr="00352E19" w:rsidRDefault="006513AA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8F7EB8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F46E5F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8F7EB8" w:rsidRDefault="008F7EB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0601"/>
    <w:rsid w:val="000137BB"/>
    <w:rsid w:val="000270D9"/>
    <w:rsid w:val="000304F9"/>
    <w:rsid w:val="000341C0"/>
    <w:rsid w:val="00036F8F"/>
    <w:rsid w:val="00046E59"/>
    <w:rsid w:val="00055F9D"/>
    <w:rsid w:val="00057709"/>
    <w:rsid w:val="00064D49"/>
    <w:rsid w:val="00067399"/>
    <w:rsid w:val="00077BA5"/>
    <w:rsid w:val="00081D7F"/>
    <w:rsid w:val="000B7B24"/>
    <w:rsid w:val="000D3040"/>
    <w:rsid w:val="000E6DCE"/>
    <w:rsid w:val="000E6FD9"/>
    <w:rsid w:val="0011399F"/>
    <w:rsid w:val="0012151B"/>
    <w:rsid w:val="00171FD9"/>
    <w:rsid w:val="0017402E"/>
    <w:rsid w:val="00175030"/>
    <w:rsid w:val="00177953"/>
    <w:rsid w:val="00187E25"/>
    <w:rsid w:val="001A1BE0"/>
    <w:rsid w:val="001A1EB8"/>
    <w:rsid w:val="001B431C"/>
    <w:rsid w:val="001D1066"/>
    <w:rsid w:val="001D3DB5"/>
    <w:rsid w:val="001E7DFC"/>
    <w:rsid w:val="001F2E6B"/>
    <w:rsid w:val="001F4E15"/>
    <w:rsid w:val="002244FF"/>
    <w:rsid w:val="002264DF"/>
    <w:rsid w:val="00235A83"/>
    <w:rsid w:val="0024163F"/>
    <w:rsid w:val="0024723A"/>
    <w:rsid w:val="00253032"/>
    <w:rsid w:val="002549B0"/>
    <w:rsid w:val="002562E2"/>
    <w:rsid w:val="002611F8"/>
    <w:rsid w:val="00265CD9"/>
    <w:rsid w:val="002821FB"/>
    <w:rsid w:val="00294107"/>
    <w:rsid w:val="002A08FC"/>
    <w:rsid w:val="002B5AEF"/>
    <w:rsid w:val="002D0461"/>
    <w:rsid w:val="002E2743"/>
    <w:rsid w:val="002E66F9"/>
    <w:rsid w:val="002F312C"/>
    <w:rsid w:val="00302C3F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674CE"/>
    <w:rsid w:val="0038686E"/>
    <w:rsid w:val="00386BA2"/>
    <w:rsid w:val="0039344F"/>
    <w:rsid w:val="003A4C38"/>
    <w:rsid w:val="003B267A"/>
    <w:rsid w:val="003B6C2B"/>
    <w:rsid w:val="003C15A2"/>
    <w:rsid w:val="003C73BE"/>
    <w:rsid w:val="003D3E8E"/>
    <w:rsid w:val="003F0777"/>
    <w:rsid w:val="003F0C27"/>
    <w:rsid w:val="003F797C"/>
    <w:rsid w:val="00405C3C"/>
    <w:rsid w:val="00410F23"/>
    <w:rsid w:val="004123AF"/>
    <w:rsid w:val="00420FAE"/>
    <w:rsid w:val="00423BA6"/>
    <w:rsid w:val="00424F3E"/>
    <w:rsid w:val="00443788"/>
    <w:rsid w:val="00445440"/>
    <w:rsid w:val="00454C32"/>
    <w:rsid w:val="00460834"/>
    <w:rsid w:val="00460DB2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F17AB"/>
    <w:rsid w:val="004F27FB"/>
    <w:rsid w:val="00517143"/>
    <w:rsid w:val="00526887"/>
    <w:rsid w:val="00527670"/>
    <w:rsid w:val="00530323"/>
    <w:rsid w:val="00531A86"/>
    <w:rsid w:val="00533321"/>
    <w:rsid w:val="00537786"/>
    <w:rsid w:val="005446B7"/>
    <w:rsid w:val="005515DC"/>
    <w:rsid w:val="00556249"/>
    <w:rsid w:val="00571CC1"/>
    <w:rsid w:val="00583523"/>
    <w:rsid w:val="005847BA"/>
    <w:rsid w:val="00584B71"/>
    <w:rsid w:val="005853C9"/>
    <w:rsid w:val="0058540B"/>
    <w:rsid w:val="005860EA"/>
    <w:rsid w:val="005C2B7E"/>
    <w:rsid w:val="005C7AF9"/>
    <w:rsid w:val="005D1D8E"/>
    <w:rsid w:val="005D3B29"/>
    <w:rsid w:val="005F1F00"/>
    <w:rsid w:val="0062050A"/>
    <w:rsid w:val="00623C42"/>
    <w:rsid w:val="00623EB1"/>
    <w:rsid w:val="0063253C"/>
    <w:rsid w:val="00634336"/>
    <w:rsid w:val="00651272"/>
    <w:rsid w:val="006513AA"/>
    <w:rsid w:val="00681930"/>
    <w:rsid w:val="00685326"/>
    <w:rsid w:val="006A12EE"/>
    <w:rsid w:val="006A5785"/>
    <w:rsid w:val="006B18E6"/>
    <w:rsid w:val="006B6FC2"/>
    <w:rsid w:val="006D0308"/>
    <w:rsid w:val="006E1783"/>
    <w:rsid w:val="006F7631"/>
    <w:rsid w:val="00706654"/>
    <w:rsid w:val="0071298F"/>
    <w:rsid w:val="00730008"/>
    <w:rsid w:val="00744AC6"/>
    <w:rsid w:val="00773ECB"/>
    <w:rsid w:val="007951C9"/>
    <w:rsid w:val="007C4D9F"/>
    <w:rsid w:val="007D2C3F"/>
    <w:rsid w:val="007D6708"/>
    <w:rsid w:val="007E030F"/>
    <w:rsid w:val="007E17F2"/>
    <w:rsid w:val="007E36B8"/>
    <w:rsid w:val="007F7EB5"/>
    <w:rsid w:val="00812178"/>
    <w:rsid w:val="00821BDE"/>
    <w:rsid w:val="008231DD"/>
    <w:rsid w:val="00825C6B"/>
    <w:rsid w:val="00825E8B"/>
    <w:rsid w:val="00827E42"/>
    <w:rsid w:val="00841CEF"/>
    <w:rsid w:val="00845501"/>
    <w:rsid w:val="0086175A"/>
    <w:rsid w:val="00881FAF"/>
    <w:rsid w:val="0088561D"/>
    <w:rsid w:val="00895676"/>
    <w:rsid w:val="008B03F9"/>
    <w:rsid w:val="008B1F7E"/>
    <w:rsid w:val="008D016C"/>
    <w:rsid w:val="008D0C1E"/>
    <w:rsid w:val="008E0848"/>
    <w:rsid w:val="008E23E3"/>
    <w:rsid w:val="008F7EB8"/>
    <w:rsid w:val="009008A8"/>
    <w:rsid w:val="00904840"/>
    <w:rsid w:val="00906C8B"/>
    <w:rsid w:val="0092409F"/>
    <w:rsid w:val="00940601"/>
    <w:rsid w:val="00940FB5"/>
    <w:rsid w:val="009463F9"/>
    <w:rsid w:val="0095007B"/>
    <w:rsid w:val="00950090"/>
    <w:rsid w:val="00954983"/>
    <w:rsid w:val="00963392"/>
    <w:rsid w:val="00980414"/>
    <w:rsid w:val="00984A22"/>
    <w:rsid w:val="00996E14"/>
    <w:rsid w:val="009B08ED"/>
    <w:rsid w:val="009C1765"/>
    <w:rsid w:val="009C1BEF"/>
    <w:rsid w:val="009C325A"/>
    <w:rsid w:val="009D0EBB"/>
    <w:rsid w:val="009D429E"/>
    <w:rsid w:val="009D6198"/>
    <w:rsid w:val="009D7122"/>
    <w:rsid w:val="009E2323"/>
    <w:rsid w:val="009E697E"/>
    <w:rsid w:val="009F09A4"/>
    <w:rsid w:val="00A05F01"/>
    <w:rsid w:val="00A079DD"/>
    <w:rsid w:val="00A07BE8"/>
    <w:rsid w:val="00A150F5"/>
    <w:rsid w:val="00A1560B"/>
    <w:rsid w:val="00A51C25"/>
    <w:rsid w:val="00A5343C"/>
    <w:rsid w:val="00A56FAD"/>
    <w:rsid w:val="00A80F35"/>
    <w:rsid w:val="00A94163"/>
    <w:rsid w:val="00A95D31"/>
    <w:rsid w:val="00AA6E31"/>
    <w:rsid w:val="00AB4646"/>
    <w:rsid w:val="00AB473E"/>
    <w:rsid w:val="00AC62D5"/>
    <w:rsid w:val="00AD2020"/>
    <w:rsid w:val="00AF6D21"/>
    <w:rsid w:val="00B02B09"/>
    <w:rsid w:val="00B03614"/>
    <w:rsid w:val="00B05867"/>
    <w:rsid w:val="00B111E7"/>
    <w:rsid w:val="00B205EB"/>
    <w:rsid w:val="00B215E6"/>
    <w:rsid w:val="00B25D2E"/>
    <w:rsid w:val="00B25EF9"/>
    <w:rsid w:val="00B40348"/>
    <w:rsid w:val="00B61223"/>
    <w:rsid w:val="00B67F81"/>
    <w:rsid w:val="00B7225D"/>
    <w:rsid w:val="00B9295E"/>
    <w:rsid w:val="00B92E07"/>
    <w:rsid w:val="00B94460"/>
    <w:rsid w:val="00B95E93"/>
    <w:rsid w:val="00BB255C"/>
    <w:rsid w:val="00BD4706"/>
    <w:rsid w:val="00BE2443"/>
    <w:rsid w:val="00BE3613"/>
    <w:rsid w:val="00BF0EA6"/>
    <w:rsid w:val="00C03C6C"/>
    <w:rsid w:val="00C248D9"/>
    <w:rsid w:val="00C4044C"/>
    <w:rsid w:val="00C66E67"/>
    <w:rsid w:val="00CA32D9"/>
    <w:rsid w:val="00CB411B"/>
    <w:rsid w:val="00CB549C"/>
    <w:rsid w:val="00CB70E7"/>
    <w:rsid w:val="00CB798A"/>
    <w:rsid w:val="00CC2A29"/>
    <w:rsid w:val="00CC508A"/>
    <w:rsid w:val="00CF3A98"/>
    <w:rsid w:val="00CF4B5B"/>
    <w:rsid w:val="00CF510E"/>
    <w:rsid w:val="00D12120"/>
    <w:rsid w:val="00D2706F"/>
    <w:rsid w:val="00D305BF"/>
    <w:rsid w:val="00D62014"/>
    <w:rsid w:val="00D65033"/>
    <w:rsid w:val="00D67445"/>
    <w:rsid w:val="00D764C8"/>
    <w:rsid w:val="00D87F7D"/>
    <w:rsid w:val="00DD055C"/>
    <w:rsid w:val="00DD44ED"/>
    <w:rsid w:val="00DE141C"/>
    <w:rsid w:val="00DE327B"/>
    <w:rsid w:val="00DF558E"/>
    <w:rsid w:val="00DF71B2"/>
    <w:rsid w:val="00E05B4A"/>
    <w:rsid w:val="00E3349F"/>
    <w:rsid w:val="00E341D7"/>
    <w:rsid w:val="00E3546C"/>
    <w:rsid w:val="00E41B6F"/>
    <w:rsid w:val="00E42EEC"/>
    <w:rsid w:val="00E45FBA"/>
    <w:rsid w:val="00E5467E"/>
    <w:rsid w:val="00E83251"/>
    <w:rsid w:val="00EA61DB"/>
    <w:rsid w:val="00EA67B4"/>
    <w:rsid w:val="00EC108A"/>
    <w:rsid w:val="00F0167B"/>
    <w:rsid w:val="00F0598D"/>
    <w:rsid w:val="00F10B2C"/>
    <w:rsid w:val="00F14C3E"/>
    <w:rsid w:val="00F20754"/>
    <w:rsid w:val="00F32E9E"/>
    <w:rsid w:val="00F35F7E"/>
    <w:rsid w:val="00F42B47"/>
    <w:rsid w:val="00F42FF5"/>
    <w:rsid w:val="00F4543C"/>
    <w:rsid w:val="00F46E5F"/>
    <w:rsid w:val="00F535AA"/>
    <w:rsid w:val="00F53D6F"/>
    <w:rsid w:val="00F604B6"/>
    <w:rsid w:val="00F60BAC"/>
    <w:rsid w:val="00F6504A"/>
    <w:rsid w:val="00F67881"/>
    <w:rsid w:val="00F67B06"/>
    <w:rsid w:val="00F80001"/>
    <w:rsid w:val="00F915B7"/>
    <w:rsid w:val="00FA4377"/>
    <w:rsid w:val="00FB094A"/>
    <w:rsid w:val="00FB2175"/>
    <w:rsid w:val="00FB38D8"/>
    <w:rsid w:val="00FD0F80"/>
    <w:rsid w:val="00FE4946"/>
    <w:rsid w:val="00FE63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E3F66EC"/>
  <w15:docId w15:val="{3416DCF0-32FA-4253-99DD-98251DD27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07B"/>
  </w:style>
  <w:style w:type="paragraph" w:styleId="1">
    <w:name w:val="heading 1"/>
    <w:basedOn w:val="a"/>
    <w:next w:val="a"/>
    <w:link w:val="10"/>
    <w:uiPriority w:val="9"/>
    <w:qFormat/>
    <w:rsid w:val="0095007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95007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95007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95007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95007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95007B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95007B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95007B"/>
  </w:style>
  <w:style w:type="paragraph" w:styleId="a5">
    <w:name w:val="header"/>
    <w:basedOn w:val="a"/>
    <w:link w:val="a6"/>
    <w:uiPriority w:val="99"/>
    <w:rsid w:val="0095007B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95007B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95007B"/>
  </w:style>
  <w:style w:type="paragraph" w:customStyle="1" w:styleId="a9">
    <w:name w:val="Рабочий"/>
    <w:basedOn w:val="a"/>
    <w:rsid w:val="0095007B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95007B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95007B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95007B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95007B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68DEB-64E0-4866-95C5-986FEB59D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Vote</cp:lastModifiedBy>
  <cp:revision>38</cp:revision>
  <cp:lastPrinted>2018-05-21T06:46:00Z</cp:lastPrinted>
  <dcterms:created xsi:type="dcterms:W3CDTF">2019-05-23T07:55:00Z</dcterms:created>
  <dcterms:modified xsi:type="dcterms:W3CDTF">2026-07-15T11:11:00Z</dcterms:modified>
</cp:coreProperties>
</file>