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473562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473562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A0236" w:rsidP="00590F8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473562">
        <w:rPr>
          <w:sz w:val="28"/>
          <w:szCs w:val="28"/>
        </w:rPr>
        <w:t>6</w:t>
      </w:r>
      <w:r>
        <w:rPr>
          <w:sz w:val="28"/>
          <w:szCs w:val="28"/>
        </w:rPr>
        <w:t xml:space="preserve"> июля</w:t>
      </w:r>
      <w:r w:rsidR="00302D9C" w:rsidRPr="00B0475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473562">
        <w:rPr>
          <w:sz w:val="28"/>
          <w:szCs w:val="28"/>
        </w:rPr>
        <w:t>15-4</w:t>
      </w:r>
      <w:bookmarkStart w:id="0" w:name="_GoBack"/>
      <w:bookmarkEnd w:id="0"/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473562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0E1D7F">
                    <w:rPr>
                      <w:b/>
                      <w:bCs/>
                      <w:sz w:val="28"/>
                      <w:szCs w:val="28"/>
                    </w:rPr>
                    <w:t>Ковылкинского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513A65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0E1D7F">
        <w:rPr>
          <w:sz w:val="28"/>
          <w:szCs w:val="28"/>
        </w:rPr>
        <w:t>Ковылкинского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0E1D7F">
        <w:rPr>
          <w:sz w:val="28"/>
          <w:szCs w:val="28"/>
        </w:rPr>
        <w:t>Ковылкинского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1D7F"/>
    <w:rsid w:val="000E36E0"/>
    <w:rsid w:val="001E0FB6"/>
    <w:rsid w:val="00216012"/>
    <w:rsid w:val="002A0236"/>
    <w:rsid w:val="00302D9C"/>
    <w:rsid w:val="00465FB1"/>
    <w:rsid w:val="00473562"/>
    <w:rsid w:val="00513A65"/>
    <w:rsid w:val="0055702C"/>
    <w:rsid w:val="00590F8E"/>
    <w:rsid w:val="00842AC9"/>
    <w:rsid w:val="00843060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14</cp:revision>
  <cp:lastPrinted>2021-07-26T07:06:00Z</cp:lastPrinted>
  <dcterms:created xsi:type="dcterms:W3CDTF">2019-10-23T11:59:00Z</dcterms:created>
  <dcterms:modified xsi:type="dcterms:W3CDTF">2021-07-26T07:06:00Z</dcterms:modified>
</cp:coreProperties>
</file>