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3C182D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A73E06">
      <w:pPr>
        <w:ind w:firstLine="708"/>
        <w:jc w:val="left"/>
      </w:pPr>
      <w:r>
        <w:t>14</w:t>
      </w:r>
      <w:r w:rsidR="00C64734">
        <w:t xml:space="preserve"> </w:t>
      </w:r>
      <w:r w:rsidR="00BC08D9">
        <w:t>августа</w:t>
      </w:r>
      <w:r w:rsidR="00004BCD">
        <w:t xml:space="preserve"> </w:t>
      </w:r>
      <w:r w:rsidR="00F50488">
        <w:t>202</w:t>
      </w:r>
      <w:r>
        <w:t>6</w:t>
      </w:r>
      <w:r w:rsidR="00143BE7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BC08D9">
        <w:t>1</w:t>
      </w:r>
      <w:r>
        <w:t>8</w:t>
      </w:r>
      <w:r w:rsidR="00143BE7">
        <w:t>-</w:t>
      </w:r>
      <w:r w:rsidR="00BC08D9">
        <w:t>7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2E2294">
        <w:rPr>
          <w:szCs w:val="24"/>
        </w:rPr>
        <w:t>заявления</w:t>
      </w:r>
      <w:r w:rsidR="00C6581D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2E2294">
        <w:rPr>
          <w:szCs w:val="24"/>
        </w:rPr>
        <w:t>частковых комиссий, поступившего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</w:t>
      </w:r>
      <w:r w:rsidR="002E2294">
        <w:rPr>
          <w:szCs w:val="24"/>
        </w:rPr>
        <w:t>а зачисленного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004BCD">
        <w:t xml:space="preserve"> </w:t>
      </w:r>
      <w:r w:rsidR="003612FB">
        <w:t>Агурееву</w:t>
      </w:r>
      <w:r w:rsidR="00004BCD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</w:t>
      </w:r>
      <w:r w:rsidR="00193E6F">
        <w:rPr>
          <w:szCs w:val="24"/>
        </w:rPr>
        <w:t xml:space="preserve">овления возложить на секретаря </w:t>
      </w:r>
      <w:r>
        <w:rPr>
          <w:szCs w:val="24"/>
        </w:rPr>
        <w:t>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Игнатову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092912">
        <w:rPr>
          <w:szCs w:val="24"/>
        </w:rPr>
        <w:t>Выпряжкина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Игнатова</w:t>
      </w:r>
      <w:r w:rsidR="00143BE7" w:rsidRPr="00143BE7">
        <w:rPr>
          <w:szCs w:val="24"/>
        </w:rPr>
        <w:t xml:space="preserve"> </w:t>
      </w:r>
      <w:r w:rsidR="00143BE7">
        <w:rPr>
          <w:szCs w:val="24"/>
        </w:rPr>
        <w:t>Е.Н.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A73E06">
        <w:rPr>
          <w:rFonts w:ascii="Times New Roman CYR" w:hAnsi="Times New Roman CYR"/>
          <w:sz w:val="22"/>
          <w:szCs w:val="22"/>
        </w:rPr>
        <w:t>18-7</w:t>
      </w:r>
      <w:r w:rsidR="00C96F13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A73E06">
        <w:rPr>
          <w:rFonts w:ascii="Times New Roman CYR" w:hAnsi="Times New Roman CYR"/>
          <w:sz w:val="22"/>
          <w:szCs w:val="22"/>
        </w:rPr>
        <w:t>14.08.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73E06">
        <w:rPr>
          <w:rFonts w:ascii="Times New Roman CYR" w:hAnsi="Times New Roman CYR"/>
          <w:sz w:val="22"/>
          <w:szCs w:val="22"/>
        </w:rPr>
        <w:t>6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>на</w:t>
      </w:r>
      <w:r w:rsidR="00FD041D">
        <w:rPr>
          <w:szCs w:val="20"/>
        </w:rPr>
        <w:t xml:space="preserve"> основании подпункта г., п. 25 </w:t>
      </w:r>
      <w:r>
        <w:rPr>
          <w:szCs w:val="20"/>
        </w:rPr>
        <w:t xml:space="preserve">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Щетко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Марина Александровна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Андреева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Юлия Николаевна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Ермоленко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Ирина Васильевна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Чос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Алексей Алексеевич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Саломатова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Лариса Викторовна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Калюжная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Светлана Григорьевна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FD041D" w:rsidTr="00654252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Титова </w:t>
            </w:r>
          </w:p>
          <w:p w:rsidR="00FD041D" w:rsidRDefault="00FD041D" w:rsidP="00FD041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Елена Сергеевна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Корнилов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Игорь Борисович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Местное отделение Социалистической политической партии СПРАВЕДЛИВАЯ РОССИЯ в Тацинском районе Ростовской области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Горшенина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Светлана Алексеевна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Москвичева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Екатерина Андреевна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lastRenderedPageBreak/>
              <w:t>11.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Диденко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Екатерина Сергеевна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12.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Поторокина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Ирина Анатольевна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13.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Кисленко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Галина Александровна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14.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Попова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Анна Михайловна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жительства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r>
              <w:t>Донецкова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t>Светлана Ивановна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FD041D" w:rsidTr="00654252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Исмаилова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Галимат Джамиевна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Лясковская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Анна Казбековна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Обжерина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Анна Юрьевна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19.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Рягузова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Дарина Геннадьевна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20.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Высочев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Николай Валентинович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21.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Наточий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Елена Викторовна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жительства</w:t>
            </w:r>
          </w:p>
        </w:tc>
      </w:tr>
      <w:tr w:rsidR="00FD041D" w:rsidTr="00654252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Запорожцева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Юлия</w:t>
            </w:r>
            <w:r w:rsidR="00413159">
              <w:rPr>
                <w:lang w:eastAsia="en-US"/>
              </w:rPr>
              <w:t xml:space="preserve"> Валерьевна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FD041D" w:rsidTr="00654252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Мирная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Елена Витальевна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FD041D" w:rsidTr="00654252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Фильцева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Марина Юрьевн</w:t>
            </w:r>
            <w:bookmarkStart w:id="0" w:name="_GoBack"/>
            <w:bookmarkEnd w:id="0"/>
            <w:r>
              <w:rPr>
                <w:lang w:eastAsia="en-US"/>
              </w:rPr>
              <w:t>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Тацинское местное отделение Социалистической политической партии СПРАВЕДЛИВАЯ РОССИЯ в Тацинском районе Ростовской области</w:t>
            </w:r>
          </w:p>
        </w:tc>
      </w:tr>
      <w:tr w:rsidR="00FD041D" w:rsidTr="00FD041D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lastRenderedPageBreak/>
              <w:t>25.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Феськовец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Анастасия Сергеевна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жительства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26.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Яицкова</w:t>
            </w:r>
          </w:p>
          <w:p w:rsidR="00FD041D" w:rsidRDefault="00FD041D" w:rsidP="00FD041D">
            <w:pPr>
              <w:rPr>
                <w:lang w:eastAsia="en-US"/>
              </w:rPr>
            </w:pPr>
            <w:r>
              <w:rPr>
                <w:lang w:eastAsia="en-US"/>
              </w:rPr>
              <w:t>Дарья Николаевна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работы</w:t>
            </w:r>
          </w:p>
        </w:tc>
      </w:tr>
      <w:tr w:rsidR="00FD041D" w:rsidTr="00285763">
        <w:trPr>
          <w:trHeight w:val="948"/>
        </w:trPr>
        <w:tc>
          <w:tcPr>
            <w:tcW w:w="817" w:type="dxa"/>
            <w:vAlign w:val="center"/>
          </w:tcPr>
          <w:p w:rsidR="00FD041D" w:rsidRDefault="00FD041D" w:rsidP="00FD04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27.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Литвинова</w:t>
            </w:r>
          </w:p>
          <w:p w:rsidR="00FD041D" w:rsidRDefault="00FD041D" w:rsidP="00FD041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t>Елена Сергеевна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1D" w:rsidRDefault="00FD041D" w:rsidP="00FD041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Собрание избирателей</w:t>
            </w:r>
          </w:p>
          <w:p w:rsidR="00FD041D" w:rsidRDefault="00FD041D" w:rsidP="00FD041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месту жительства</w:t>
            </w:r>
          </w:p>
        </w:tc>
      </w:tr>
    </w:tbl>
    <w:p w:rsidR="00686D73" w:rsidRDefault="00686D73">
      <w:pPr>
        <w:spacing w:after="120"/>
        <w:rPr>
          <w:szCs w:val="20"/>
        </w:rPr>
      </w:pPr>
    </w:p>
    <w:p w:rsidR="00A73E06" w:rsidRDefault="00A73E06" w:rsidP="00A73E06">
      <w:pPr>
        <w:rPr>
          <w:szCs w:val="20"/>
        </w:rPr>
      </w:pPr>
      <w:r>
        <w:rPr>
          <w:szCs w:val="20"/>
        </w:rPr>
        <w:t xml:space="preserve">на основании подпункта а, п. 25 Порядка формирования резерва составов участковых комиссий и назначения нового члена участковой комиссии </w:t>
      </w:r>
    </w:p>
    <w:p w:rsidR="00A73E06" w:rsidRDefault="00A73E06" w:rsidP="00A73E06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A73E06" w:rsidRDefault="00A73E06" w:rsidP="00A73E06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A73E06" w:rsidTr="007B1C11">
        <w:trPr>
          <w:trHeight w:val="741"/>
        </w:trPr>
        <w:tc>
          <w:tcPr>
            <w:tcW w:w="817" w:type="dxa"/>
            <w:vAlign w:val="center"/>
          </w:tcPr>
          <w:p w:rsidR="00A73E06" w:rsidRDefault="00A73E06" w:rsidP="007B1C1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A73E06" w:rsidRDefault="00A73E06" w:rsidP="007B1C1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A73E06" w:rsidRDefault="00A73E06" w:rsidP="007B1C11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A73E06" w:rsidTr="00FD041D">
        <w:trPr>
          <w:trHeight w:val="482"/>
        </w:trPr>
        <w:tc>
          <w:tcPr>
            <w:tcW w:w="817" w:type="dxa"/>
            <w:vAlign w:val="center"/>
          </w:tcPr>
          <w:p w:rsidR="00A73E06" w:rsidRDefault="00A73E06" w:rsidP="00A73E06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06" w:rsidRDefault="00A73E06" w:rsidP="00A73E06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Еременко </w:t>
            </w:r>
          </w:p>
          <w:p w:rsidR="00A73E06" w:rsidRPr="005C78FC" w:rsidRDefault="00A73E06" w:rsidP="00A73E06">
            <w:pPr>
              <w:rPr>
                <w:color w:val="000000"/>
              </w:rPr>
            </w:pPr>
            <w:r w:rsidRPr="005C78FC">
              <w:rPr>
                <w:color w:val="000000"/>
              </w:rPr>
              <w:t>Наталья Николаевна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E06" w:rsidRDefault="00A73E06" w:rsidP="00A73E06">
            <w:pPr>
              <w:rPr>
                <w:color w:val="000000"/>
              </w:rPr>
            </w:pPr>
            <w:r w:rsidRPr="005C78FC">
              <w:rPr>
                <w:color w:val="000000"/>
              </w:rPr>
              <w:t>Местное Отделение Социалистической политической партии СПРАВЕДЛИВАЯ РОССИЯ-ПАТРИОТЫ-ЗА ПРАВДУ</w:t>
            </w:r>
          </w:p>
          <w:p w:rsidR="00A73E06" w:rsidRPr="005C78FC" w:rsidRDefault="00A73E06" w:rsidP="00A73E06">
            <w:pPr>
              <w:rPr>
                <w:color w:val="000000"/>
              </w:rPr>
            </w:pPr>
            <w:r w:rsidRPr="005C78FC">
              <w:rPr>
                <w:color w:val="000000"/>
              </w:rPr>
              <w:t xml:space="preserve"> в Тацинском районе Ростовской области</w:t>
            </w:r>
          </w:p>
        </w:tc>
      </w:tr>
    </w:tbl>
    <w:p w:rsidR="00A73E06" w:rsidRDefault="00A73E06">
      <w:pPr>
        <w:spacing w:after="120"/>
        <w:rPr>
          <w:szCs w:val="20"/>
        </w:rPr>
      </w:pPr>
    </w:p>
    <w:sectPr w:rsidR="00A73E06" w:rsidSect="00FD041D">
      <w:headerReference w:type="default" r:id="rId9"/>
      <w:pgSz w:w="11906" w:h="16838"/>
      <w:pgMar w:top="426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2D" w:rsidRDefault="003C182D">
      <w:r>
        <w:separator/>
      </w:r>
    </w:p>
  </w:endnote>
  <w:endnote w:type="continuationSeparator" w:id="0">
    <w:p w:rsidR="003C182D" w:rsidRDefault="003C1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2D" w:rsidRDefault="003C182D">
      <w:r>
        <w:separator/>
      </w:r>
    </w:p>
  </w:footnote>
  <w:footnote w:type="continuationSeparator" w:id="0">
    <w:p w:rsidR="003C182D" w:rsidRDefault="003C1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65059"/>
    </w:sdtPr>
    <w:sdtEndPr/>
    <w:sdtContent>
      <w:p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4131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7212"/>
    <w:rsid w:val="000801DA"/>
    <w:rsid w:val="00092912"/>
    <w:rsid w:val="000979E6"/>
    <w:rsid w:val="000C272A"/>
    <w:rsid w:val="000F3EE5"/>
    <w:rsid w:val="001222DB"/>
    <w:rsid w:val="0013060E"/>
    <w:rsid w:val="00133F04"/>
    <w:rsid w:val="0013635D"/>
    <w:rsid w:val="00143BE7"/>
    <w:rsid w:val="001504D7"/>
    <w:rsid w:val="001510C9"/>
    <w:rsid w:val="00161CE3"/>
    <w:rsid w:val="001715E0"/>
    <w:rsid w:val="00174226"/>
    <w:rsid w:val="00175A54"/>
    <w:rsid w:val="001863D6"/>
    <w:rsid w:val="00193E6F"/>
    <w:rsid w:val="001C3DF6"/>
    <w:rsid w:val="001F43CF"/>
    <w:rsid w:val="002139E9"/>
    <w:rsid w:val="00230CC4"/>
    <w:rsid w:val="00242F8B"/>
    <w:rsid w:val="002547F4"/>
    <w:rsid w:val="002B4554"/>
    <w:rsid w:val="002E2294"/>
    <w:rsid w:val="002F2164"/>
    <w:rsid w:val="002F581E"/>
    <w:rsid w:val="003049B8"/>
    <w:rsid w:val="00306196"/>
    <w:rsid w:val="00320C7A"/>
    <w:rsid w:val="003238DC"/>
    <w:rsid w:val="0036119B"/>
    <w:rsid w:val="003612FB"/>
    <w:rsid w:val="00372862"/>
    <w:rsid w:val="00386508"/>
    <w:rsid w:val="00391BD1"/>
    <w:rsid w:val="003951CA"/>
    <w:rsid w:val="003B22BF"/>
    <w:rsid w:val="003B4D0B"/>
    <w:rsid w:val="003C182D"/>
    <w:rsid w:val="003E536B"/>
    <w:rsid w:val="003E5668"/>
    <w:rsid w:val="003F12E7"/>
    <w:rsid w:val="00403CA6"/>
    <w:rsid w:val="00413159"/>
    <w:rsid w:val="0042504E"/>
    <w:rsid w:val="00425F36"/>
    <w:rsid w:val="004307E4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34083"/>
    <w:rsid w:val="00645374"/>
    <w:rsid w:val="00655EE3"/>
    <w:rsid w:val="00663F1F"/>
    <w:rsid w:val="00686D73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05363"/>
    <w:rsid w:val="00806A19"/>
    <w:rsid w:val="00820E3B"/>
    <w:rsid w:val="008272A8"/>
    <w:rsid w:val="00827994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73E06"/>
    <w:rsid w:val="00A8103D"/>
    <w:rsid w:val="00A90D46"/>
    <w:rsid w:val="00AE28EE"/>
    <w:rsid w:val="00B2619D"/>
    <w:rsid w:val="00B26ADE"/>
    <w:rsid w:val="00B44139"/>
    <w:rsid w:val="00B50393"/>
    <w:rsid w:val="00B559C1"/>
    <w:rsid w:val="00B656F4"/>
    <w:rsid w:val="00BC08D9"/>
    <w:rsid w:val="00BF5A58"/>
    <w:rsid w:val="00BF74F1"/>
    <w:rsid w:val="00C0643F"/>
    <w:rsid w:val="00C10F03"/>
    <w:rsid w:val="00C34BE0"/>
    <w:rsid w:val="00C42A1C"/>
    <w:rsid w:val="00C64734"/>
    <w:rsid w:val="00C6581D"/>
    <w:rsid w:val="00C702F3"/>
    <w:rsid w:val="00C70CF9"/>
    <w:rsid w:val="00C7274E"/>
    <w:rsid w:val="00C876C5"/>
    <w:rsid w:val="00C96F13"/>
    <w:rsid w:val="00CA4A67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87CF0"/>
    <w:rsid w:val="00E929BF"/>
    <w:rsid w:val="00EA49BC"/>
    <w:rsid w:val="00EB62FF"/>
    <w:rsid w:val="00F33F3E"/>
    <w:rsid w:val="00F50488"/>
    <w:rsid w:val="00F57542"/>
    <w:rsid w:val="00F637E2"/>
    <w:rsid w:val="00F7448E"/>
    <w:rsid w:val="00F759AE"/>
    <w:rsid w:val="00FB0F8B"/>
    <w:rsid w:val="00FD041D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F19DC1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DD4A0-0A90-47F4-806B-0FD0ECD8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Vote</cp:lastModifiedBy>
  <cp:revision>82</cp:revision>
  <cp:lastPrinted>2026-08-13T12:57:00Z</cp:lastPrinted>
  <dcterms:created xsi:type="dcterms:W3CDTF">2021-02-24T11:10:00Z</dcterms:created>
  <dcterms:modified xsi:type="dcterms:W3CDTF">2026-08-14T09:01:00Z</dcterms:modified>
</cp:coreProperties>
</file>