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03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15-</w:t>
      </w:r>
      <w:r w:rsidR="0092122D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C11E99">
        <w:rPr>
          <w:rFonts w:ascii="Times New Roman" w:hAnsi="Times New Roman" w:cs="Times New Roman"/>
          <w:sz w:val="28"/>
          <w:szCs w:val="28"/>
          <w:lang w:eastAsia="ru-RU"/>
        </w:rPr>
        <w:t>5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763"/>
      </w:tblGrid>
      <w:tr w:rsidR="007E0444" w:rsidRPr="009920F2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:rsidR="007E0444" w:rsidRPr="009920F2" w:rsidRDefault="002612A2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2612A2" w:rsidRDefault="002612A2" w:rsidP="002612A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Регионального отделения Социалистической политической партии СПРАВЕДЛИВАЯ РОССИЯ </w:t>
            </w:r>
          </w:p>
          <w:p w:rsidR="002612A2" w:rsidRDefault="002612A2" w:rsidP="002612A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Ростовской области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proofErr w:type="spellStart"/>
            <w:r w:rsidR="00C11E9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Скосырского</w:t>
            </w:r>
            <w:proofErr w:type="spellEnd"/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</w:t>
            </w:r>
          </w:p>
          <w:p w:rsidR="007E0444" w:rsidRPr="009920F2" w:rsidRDefault="001223C2" w:rsidP="002612A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2612A2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612A2">
        <w:rPr>
          <w:rFonts w:ascii="Times New Roman" w:hAnsi="Times New Roman" w:cs="Times New Roman"/>
          <w:sz w:val="28"/>
          <w:szCs w:val="28"/>
          <w:lang w:eastAsia="ru-RU"/>
        </w:rPr>
        <w:t>Региональным отделением</w:t>
      </w:r>
      <w:r w:rsidR="002612A2" w:rsidRPr="002612A2">
        <w:rPr>
          <w:rFonts w:ascii="Times New Roman" w:hAnsi="Times New Roman" w:cs="Times New Roman"/>
          <w:sz w:val="28"/>
          <w:szCs w:val="28"/>
          <w:lang w:eastAsia="ru-RU"/>
        </w:rPr>
        <w:t xml:space="preserve"> Социалистической политической партии </w:t>
      </w:r>
      <w:r w:rsidR="002612A2" w:rsidRPr="002612A2">
        <w:rPr>
          <w:rFonts w:ascii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 w:rsidR="0026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612A2" w:rsidRPr="002612A2">
        <w:rPr>
          <w:rFonts w:ascii="Times New Roman" w:hAnsi="Times New Roman" w:cs="Times New Roman"/>
          <w:sz w:val="28"/>
          <w:szCs w:val="28"/>
          <w:lang w:eastAsia="ru-RU"/>
        </w:rPr>
        <w:t>в Ростовской области</w:t>
      </w:r>
      <w:r w:rsidR="002612A2" w:rsidRPr="002612A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C11E99">
        <w:rPr>
          <w:rFonts w:ascii="Times New Roman" w:hAnsi="Times New Roman" w:cs="Times New Roman"/>
          <w:sz w:val="28"/>
          <w:szCs w:val="28"/>
          <w:lang w:eastAsia="ru-RU"/>
        </w:rPr>
        <w:t>Скосырского</w:t>
      </w:r>
      <w:proofErr w:type="spellEnd"/>
      <w:r w:rsidR="00BF6A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820839" w:rsidRPr="00820839" w:rsidRDefault="00820839" w:rsidP="002612A2">
      <w:pPr>
        <w:widowControl w:val="0"/>
        <w:numPr>
          <w:ilvl w:val="0"/>
          <w:numId w:val="1"/>
        </w:numPr>
        <w:tabs>
          <w:tab w:val="num" w:pos="0"/>
        </w:tabs>
        <w:spacing w:after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="002612A2" w:rsidRPr="002612A2">
        <w:rPr>
          <w:rFonts w:ascii="Times New Roman" w:hAnsi="Times New Roman" w:cs="Times New Roman"/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2612A2" w:rsidRPr="002612A2">
        <w:rPr>
          <w:rFonts w:ascii="Times New Roman" w:hAnsi="Times New Roman" w:cs="Times New Roman"/>
          <w:b/>
          <w:bCs/>
          <w:sz w:val="28"/>
          <w:szCs w:val="28"/>
        </w:rPr>
        <w:t xml:space="preserve">СПРАВЕДЛИВАЯ РОССИЯ </w:t>
      </w:r>
      <w:r w:rsidR="002612A2" w:rsidRPr="002612A2">
        <w:rPr>
          <w:rFonts w:ascii="Times New Roman" w:hAnsi="Times New Roman" w:cs="Times New Roman"/>
          <w:bCs/>
          <w:sz w:val="28"/>
          <w:szCs w:val="28"/>
        </w:rPr>
        <w:t>в Ростовской области</w:t>
      </w:r>
      <w:r w:rsidRPr="002612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r w:rsidR="00C11E99">
        <w:rPr>
          <w:rFonts w:ascii="Times New Roman" w:hAnsi="Times New Roman" w:cs="Times New Roman"/>
          <w:sz w:val="28"/>
          <w:szCs w:val="28"/>
        </w:rPr>
        <w:t>Скосырского</w:t>
      </w:r>
      <w:bookmarkStart w:id="0" w:name="_GoBack"/>
      <w:bookmarkEnd w:id="0"/>
      <w:r w:rsidRPr="00820839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12A2">
        <w:rPr>
          <w:rFonts w:ascii="Times New Roman" w:hAnsi="Times New Roman" w:cs="Times New Roman"/>
          <w:color w:val="000000"/>
          <w:sz w:val="28"/>
          <w:szCs w:val="28"/>
        </w:rPr>
        <w:t xml:space="preserve">Забродина Павла </w:t>
      </w:r>
      <w:r w:rsidR="00527161">
        <w:rPr>
          <w:rFonts w:ascii="Times New Roman" w:hAnsi="Times New Roman" w:cs="Times New Roman"/>
          <w:color w:val="000000"/>
          <w:sz w:val="28"/>
          <w:szCs w:val="28"/>
        </w:rPr>
        <w:t>Владимировича</w:t>
      </w:r>
      <w:r w:rsidRPr="002612A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E0444" w:rsidRPr="00B73ED2" w:rsidRDefault="00AA1E89" w:rsidP="002612A2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2612A2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2612A2" w:rsidRDefault="002612A2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sectPr w:rsidR="007E0444" w:rsidRPr="00B73ED2" w:rsidSect="002612A2">
      <w:headerReference w:type="default" r:id="rId8"/>
      <w:pgSz w:w="11906" w:h="16838" w:code="9"/>
      <w:pgMar w:top="426" w:right="851" w:bottom="426" w:left="1276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5D1" w:rsidRDefault="00F445D1" w:rsidP="0024401F">
      <w:pPr>
        <w:spacing w:after="0" w:line="240" w:lineRule="auto"/>
      </w:pPr>
      <w:r>
        <w:separator/>
      </w:r>
    </w:p>
  </w:endnote>
  <w:endnote w:type="continuationSeparator" w:id="0">
    <w:p w:rsidR="00F445D1" w:rsidRDefault="00F445D1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5D1" w:rsidRDefault="00F445D1" w:rsidP="0024401F">
      <w:pPr>
        <w:spacing w:after="0" w:line="240" w:lineRule="auto"/>
      </w:pPr>
      <w:r>
        <w:separator/>
      </w:r>
    </w:p>
  </w:footnote>
  <w:footnote w:type="continuationSeparator" w:id="0">
    <w:p w:rsidR="00F445D1" w:rsidRDefault="00F445D1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2428D4"/>
    <w:rsid w:val="0024401F"/>
    <w:rsid w:val="002612A2"/>
    <w:rsid w:val="00270BFA"/>
    <w:rsid w:val="002C4CEE"/>
    <w:rsid w:val="002C7D01"/>
    <w:rsid w:val="002E612D"/>
    <w:rsid w:val="0039167B"/>
    <w:rsid w:val="00394786"/>
    <w:rsid w:val="00420906"/>
    <w:rsid w:val="00433B81"/>
    <w:rsid w:val="00464038"/>
    <w:rsid w:val="004B4017"/>
    <w:rsid w:val="00527161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E0444"/>
    <w:rsid w:val="00820839"/>
    <w:rsid w:val="0086138C"/>
    <w:rsid w:val="00895B6A"/>
    <w:rsid w:val="008B5344"/>
    <w:rsid w:val="008B6A7B"/>
    <w:rsid w:val="009126FA"/>
    <w:rsid w:val="0092122D"/>
    <w:rsid w:val="00957C82"/>
    <w:rsid w:val="009920F2"/>
    <w:rsid w:val="009E7350"/>
    <w:rsid w:val="00AA1E89"/>
    <w:rsid w:val="00AB2470"/>
    <w:rsid w:val="00AD452F"/>
    <w:rsid w:val="00AE4FBC"/>
    <w:rsid w:val="00B20D22"/>
    <w:rsid w:val="00B73ED2"/>
    <w:rsid w:val="00BB1E7A"/>
    <w:rsid w:val="00BF6A01"/>
    <w:rsid w:val="00C11E99"/>
    <w:rsid w:val="00C23C8F"/>
    <w:rsid w:val="00C36261"/>
    <w:rsid w:val="00C45651"/>
    <w:rsid w:val="00C757AD"/>
    <w:rsid w:val="00C77B7E"/>
    <w:rsid w:val="00C919DE"/>
    <w:rsid w:val="00CC440D"/>
    <w:rsid w:val="00CE0E8A"/>
    <w:rsid w:val="00D05561"/>
    <w:rsid w:val="00D3729F"/>
    <w:rsid w:val="00D65D0F"/>
    <w:rsid w:val="00D743F7"/>
    <w:rsid w:val="00D955BB"/>
    <w:rsid w:val="00DE6BE1"/>
    <w:rsid w:val="00E45DD0"/>
    <w:rsid w:val="00EA602D"/>
    <w:rsid w:val="00EB2BD1"/>
    <w:rsid w:val="00EF39A6"/>
    <w:rsid w:val="00F445D1"/>
    <w:rsid w:val="00FD6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761AF5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27</cp:revision>
  <cp:lastPrinted>2026-07-31T09:54:00Z</cp:lastPrinted>
  <dcterms:created xsi:type="dcterms:W3CDTF">2026-07-18T09:21:00Z</dcterms:created>
  <dcterms:modified xsi:type="dcterms:W3CDTF">2026-08-02T10:36:00Z</dcterms:modified>
</cp:coreProperties>
</file>