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6" o:title=""/>
          </v:shape>
          <o:OLEObject Type="Embed" ProgID="Word.Picture.8" ShapeID="_x0000_i1025" DrawAspect="Content" ObjectID="_1589005653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6F00DB">
        <w:rPr>
          <w:sz w:val="28"/>
        </w:rPr>
        <w:t>57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FB7A24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6F00DB">
        <w:rPr>
          <w:b/>
          <w:sz w:val="28"/>
          <w:szCs w:val="28"/>
        </w:rPr>
        <w:t>2349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 xml:space="preserve"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 xml:space="preserve">Сформировать участковую избирательную комиссию  </w:t>
      </w:r>
      <w:bookmarkStart w:id="0" w:name="_GoBack"/>
      <w:r w:rsidRPr="001426C7">
        <w:rPr>
          <w:sz w:val="28"/>
          <w:szCs w:val="28"/>
        </w:rPr>
        <w:t>избирательного участка</w:t>
      </w:r>
      <w:r w:rsidR="00FB7A24">
        <w:rPr>
          <w:sz w:val="28"/>
          <w:szCs w:val="28"/>
        </w:rPr>
        <w:t>, участка референдума</w:t>
      </w:r>
      <w:r w:rsidRPr="001426C7">
        <w:rPr>
          <w:sz w:val="28"/>
          <w:szCs w:val="28"/>
        </w:rPr>
        <w:t xml:space="preserve"> </w:t>
      </w:r>
      <w:bookmarkEnd w:id="0"/>
      <w:r w:rsidRPr="001426C7">
        <w:rPr>
          <w:sz w:val="28"/>
          <w:szCs w:val="28"/>
        </w:rPr>
        <w:t xml:space="preserve">№ </w:t>
      </w:r>
      <w:r w:rsidR="006F00DB">
        <w:rPr>
          <w:sz w:val="28"/>
          <w:szCs w:val="28"/>
        </w:rPr>
        <w:t>2349</w:t>
      </w:r>
      <w:r w:rsidR="00FB7A24">
        <w:rPr>
          <w:sz w:val="28"/>
          <w:szCs w:val="28"/>
        </w:rPr>
        <w:t xml:space="preserve"> со сроком полномочий пять лет </w:t>
      </w:r>
      <w:r w:rsidR="006F00DB">
        <w:rPr>
          <w:sz w:val="28"/>
          <w:szCs w:val="28"/>
        </w:rPr>
        <w:t xml:space="preserve">в количестве  5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>в в ее состав членами 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lastRenderedPageBreak/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№ п/п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046B65" w:rsidRPr="008125F0" w:rsidTr="00AB1D4C">
        <w:trPr>
          <w:trHeight w:val="406"/>
        </w:trPr>
        <w:tc>
          <w:tcPr>
            <w:tcW w:w="851" w:type="dxa"/>
          </w:tcPr>
          <w:p w:rsidR="00046B65" w:rsidRPr="009E3D21" w:rsidRDefault="00046B6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046B65" w:rsidRDefault="00046B65" w:rsidP="00046B6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Негоденко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046B65" w:rsidRPr="009E3D21" w:rsidRDefault="00046B65" w:rsidP="00046B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Нина Петровна</w:t>
            </w:r>
          </w:p>
        </w:tc>
        <w:tc>
          <w:tcPr>
            <w:tcW w:w="4593" w:type="dxa"/>
          </w:tcPr>
          <w:p w:rsidR="00046B65" w:rsidRPr="009E3D21" w:rsidRDefault="00046B65" w:rsidP="00046B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046B65" w:rsidRPr="008125F0" w:rsidTr="00AB1D4C">
        <w:trPr>
          <w:trHeight w:val="406"/>
        </w:trPr>
        <w:tc>
          <w:tcPr>
            <w:tcW w:w="851" w:type="dxa"/>
          </w:tcPr>
          <w:p w:rsidR="00046B65" w:rsidRPr="009E3D21" w:rsidRDefault="00046B6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046B65" w:rsidRDefault="00046B65" w:rsidP="00046B6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Негоденко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046B65" w:rsidRPr="009E3D21" w:rsidRDefault="00046B65" w:rsidP="00046B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Викторовна</w:t>
            </w:r>
          </w:p>
        </w:tc>
        <w:tc>
          <w:tcPr>
            <w:tcW w:w="4593" w:type="dxa"/>
          </w:tcPr>
          <w:p w:rsidR="00046B65" w:rsidRPr="009E3D21" w:rsidRDefault="00046B65" w:rsidP="00046B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депутатов </w:t>
            </w:r>
            <w:proofErr w:type="spellStart"/>
            <w:r>
              <w:rPr>
                <w:sz w:val="28"/>
                <w:szCs w:val="28"/>
              </w:rPr>
              <w:t>Скосырского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IV созыва</w:t>
            </w:r>
          </w:p>
        </w:tc>
      </w:tr>
      <w:tr w:rsidR="00046B65" w:rsidRPr="008125F0" w:rsidTr="00AB1D4C">
        <w:trPr>
          <w:trHeight w:val="406"/>
        </w:trPr>
        <w:tc>
          <w:tcPr>
            <w:tcW w:w="851" w:type="dxa"/>
          </w:tcPr>
          <w:p w:rsidR="00046B65" w:rsidRPr="009E3D21" w:rsidRDefault="00046B6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046B65" w:rsidRDefault="00046B65" w:rsidP="00046B6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Ропаева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046B65" w:rsidRPr="009E3D21" w:rsidRDefault="00046B65" w:rsidP="00046B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Николаевна</w:t>
            </w:r>
          </w:p>
        </w:tc>
        <w:tc>
          <w:tcPr>
            <w:tcW w:w="4593" w:type="dxa"/>
          </w:tcPr>
          <w:p w:rsidR="00046B65" w:rsidRPr="009E3D21" w:rsidRDefault="00046B65" w:rsidP="00046B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046B65" w:rsidRPr="008125F0" w:rsidTr="00AB1D4C">
        <w:trPr>
          <w:trHeight w:val="406"/>
        </w:trPr>
        <w:tc>
          <w:tcPr>
            <w:tcW w:w="851" w:type="dxa"/>
          </w:tcPr>
          <w:p w:rsidR="00046B65" w:rsidRPr="009E3D21" w:rsidRDefault="00046B6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046B65" w:rsidRDefault="00046B65" w:rsidP="00046B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Фомина </w:t>
            </w:r>
          </w:p>
          <w:p w:rsidR="00046B65" w:rsidRPr="009E3D21" w:rsidRDefault="00046B65" w:rsidP="00046B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Юрьевна</w:t>
            </w:r>
          </w:p>
        </w:tc>
        <w:tc>
          <w:tcPr>
            <w:tcW w:w="4593" w:type="dxa"/>
          </w:tcPr>
          <w:p w:rsidR="00046B65" w:rsidRPr="009E3D21" w:rsidRDefault="00046B65" w:rsidP="00046B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046B65" w:rsidRPr="008125F0" w:rsidTr="00AB1D4C">
        <w:trPr>
          <w:trHeight w:val="406"/>
        </w:trPr>
        <w:tc>
          <w:tcPr>
            <w:tcW w:w="851" w:type="dxa"/>
          </w:tcPr>
          <w:p w:rsidR="00046B65" w:rsidRPr="009E3D21" w:rsidRDefault="00046B65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046B65" w:rsidRDefault="00046B65" w:rsidP="00046B6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Швецова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046B65" w:rsidRPr="009E3D21" w:rsidRDefault="00046B65" w:rsidP="00046B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Людмила Николаевна</w:t>
            </w:r>
          </w:p>
        </w:tc>
        <w:tc>
          <w:tcPr>
            <w:tcW w:w="4593" w:type="dxa"/>
          </w:tcPr>
          <w:p w:rsidR="00046B65" w:rsidRPr="009E3D21" w:rsidRDefault="00046B65" w:rsidP="006951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 №</w:t>
      </w:r>
      <w:r w:rsidR="006F00DB">
        <w:rPr>
          <w:rFonts w:ascii="Times New Roman" w:hAnsi="Times New Roman" w:cs="Times New Roman"/>
          <w:sz w:val="28"/>
          <w:szCs w:val="28"/>
        </w:rPr>
        <w:t xml:space="preserve"> 2349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26C7" w:rsidRDefault="00036DBC" w:rsidP="006F00DB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F00DB" w:rsidRPr="006F00DB" w:rsidRDefault="006F00DB" w:rsidP="006F00DB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DBC"/>
    <w:rsid w:val="00046B65"/>
    <w:rsid w:val="000E464C"/>
    <w:rsid w:val="001426C7"/>
    <w:rsid w:val="00196A6A"/>
    <w:rsid w:val="001A04CB"/>
    <w:rsid w:val="001A058F"/>
    <w:rsid w:val="001B662C"/>
    <w:rsid w:val="0025720E"/>
    <w:rsid w:val="002719B8"/>
    <w:rsid w:val="002E1E95"/>
    <w:rsid w:val="003C0FD9"/>
    <w:rsid w:val="003C279E"/>
    <w:rsid w:val="00441A3D"/>
    <w:rsid w:val="004460CC"/>
    <w:rsid w:val="00486EFA"/>
    <w:rsid w:val="00531724"/>
    <w:rsid w:val="005752B0"/>
    <w:rsid w:val="00632D35"/>
    <w:rsid w:val="00671407"/>
    <w:rsid w:val="006951AF"/>
    <w:rsid w:val="006B305B"/>
    <w:rsid w:val="006B6A87"/>
    <w:rsid w:val="006F00DB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B1D4C"/>
    <w:rsid w:val="00AE08FC"/>
    <w:rsid w:val="00BA50E5"/>
    <w:rsid w:val="00BF5A44"/>
    <w:rsid w:val="00CA55F5"/>
    <w:rsid w:val="00CF2F05"/>
    <w:rsid w:val="00D240C2"/>
    <w:rsid w:val="00D255FA"/>
    <w:rsid w:val="00D502B0"/>
    <w:rsid w:val="00D54BBF"/>
    <w:rsid w:val="00D55221"/>
    <w:rsid w:val="00D842D1"/>
    <w:rsid w:val="00DB6C19"/>
    <w:rsid w:val="00DE16AA"/>
    <w:rsid w:val="00DE6B52"/>
    <w:rsid w:val="00E3687A"/>
    <w:rsid w:val="00E45292"/>
    <w:rsid w:val="00EC66A0"/>
    <w:rsid w:val="00F25730"/>
    <w:rsid w:val="00FB7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29</cp:revision>
  <cp:lastPrinted>2018-05-25T12:47:00Z</cp:lastPrinted>
  <dcterms:created xsi:type="dcterms:W3CDTF">2016-01-12T12:44:00Z</dcterms:created>
  <dcterms:modified xsi:type="dcterms:W3CDTF">2018-05-28T06:41:00Z</dcterms:modified>
</cp:coreProperties>
</file>