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230CC4" w:rsidRDefault="00230CC4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B26ADE">
      <w:pPr>
        <w:jc w:val="left"/>
        <w:rPr>
          <w:i/>
          <w:iCs/>
          <w:sz w:val="20"/>
          <w:szCs w:val="20"/>
        </w:rPr>
      </w:pPr>
      <w:r w:rsidRPr="00B26ADE"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004BCD">
      <w:pPr>
        <w:ind w:firstLine="708"/>
        <w:jc w:val="left"/>
      </w:pPr>
      <w:r>
        <w:t>15 м</w:t>
      </w:r>
      <w:r w:rsidR="00193E6F">
        <w:t>ая</w:t>
      </w:r>
      <w:r>
        <w:t xml:space="preserve"> </w:t>
      </w:r>
      <w:r w:rsidR="00F50488">
        <w:t>202</w:t>
      </w:r>
      <w:r w:rsidR="00AE28EE">
        <w:t>5</w:t>
      </w:r>
      <w:r w:rsidR="00C7274E">
        <w:t xml:space="preserve">  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193E6F">
        <w:t>99-</w:t>
      </w:r>
      <w:r w:rsidR="00827994">
        <w:t>7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6B526F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391BD1">
        <w:rPr>
          <w:szCs w:val="24"/>
        </w:rPr>
        <w:t>заявлений</w:t>
      </w:r>
      <w:r w:rsidR="00C6581D">
        <w:rPr>
          <w:szCs w:val="24"/>
        </w:rPr>
        <w:t xml:space="preserve"> </w:t>
      </w:r>
      <w:r w:rsidR="006B526F" w:rsidRPr="006B526F">
        <w:rPr>
          <w:szCs w:val="24"/>
        </w:rPr>
        <w:t>об исключении из резерва составов у</w:t>
      </w:r>
      <w:r w:rsidR="00391BD1">
        <w:rPr>
          <w:szCs w:val="24"/>
        </w:rPr>
        <w:t>частковых комиссий, поступивших</w:t>
      </w:r>
      <w:r w:rsidR="006B526F" w:rsidRPr="006B526F">
        <w:rPr>
          <w:szCs w:val="24"/>
        </w:rPr>
        <w:t xml:space="preserve"> в Территориальную</w:t>
      </w:r>
      <w:r w:rsidR="00391BD1">
        <w:rPr>
          <w:szCs w:val="24"/>
        </w:rPr>
        <w:t xml:space="preserve"> избирательную комиссию, от лиц зачисленных</w:t>
      </w:r>
      <w:r w:rsidR="006B526F" w:rsidRPr="006B526F">
        <w:rPr>
          <w:szCs w:val="24"/>
        </w:rPr>
        <w:t xml:space="preserve"> в резерв составов участковых избирательных комиссий Тацинского района Ростовской 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 w:rsidR="003612FB">
        <w:lastRenderedPageBreak/>
        <w:t>администратора территориального комплекса средств автоматизации Тацинского района Ростовской области</w:t>
      </w:r>
      <w:r w:rsidR="00004BCD">
        <w:t xml:space="preserve"> </w:t>
      </w:r>
      <w:r w:rsidR="003612FB">
        <w:t>Агурееву</w:t>
      </w:r>
      <w:r w:rsidR="00004BCD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</w:t>
      </w:r>
      <w:r w:rsidR="00193E6F">
        <w:rPr>
          <w:szCs w:val="24"/>
        </w:rPr>
        <w:t xml:space="preserve">овления возложить на секретаря </w:t>
      </w:r>
      <w:r>
        <w:rPr>
          <w:szCs w:val="24"/>
        </w:rPr>
        <w:t>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 w:rsidR="004723AA">
        <w:rPr>
          <w:szCs w:val="24"/>
        </w:rPr>
        <w:t>Е.Н. Игнатову.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 xml:space="preserve">С.А. </w:t>
      </w:r>
      <w:r w:rsidR="00092912">
        <w:rPr>
          <w:szCs w:val="24"/>
        </w:rPr>
        <w:t>Выпряжкина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Е.Н. Игнатова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193E6F">
        <w:rPr>
          <w:rFonts w:ascii="Times New Roman CYR" w:hAnsi="Times New Roman CYR"/>
          <w:sz w:val="22"/>
          <w:szCs w:val="22"/>
        </w:rPr>
        <w:t>99-</w:t>
      </w:r>
      <w:r w:rsidR="00827994">
        <w:rPr>
          <w:rFonts w:ascii="Times New Roman CYR" w:hAnsi="Times New Roman CYR"/>
          <w:sz w:val="22"/>
          <w:szCs w:val="22"/>
        </w:rPr>
        <w:t>7</w:t>
      </w:r>
      <w:r w:rsidR="00004BCD">
        <w:rPr>
          <w:rFonts w:ascii="Times New Roman CYR" w:hAnsi="Times New Roman CYR"/>
          <w:sz w:val="22"/>
          <w:szCs w:val="22"/>
        </w:rPr>
        <w:t xml:space="preserve">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004BCD">
        <w:rPr>
          <w:rFonts w:ascii="Times New Roman CYR" w:hAnsi="Times New Roman CYR"/>
          <w:sz w:val="22"/>
          <w:szCs w:val="22"/>
        </w:rPr>
        <w:t>15</w:t>
      </w:r>
      <w:r w:rsidR="00193E6F">
        <w:rPr>
          <w:rFonts w:ascii="Times New Roman CYR" w:hAnsi="Times New Roman CYR"/>
          <w:sz w:val="22"/>
          <w:szCs w:val="22"/>
        </w:rPr>
        <w:t xml:space="preserve"> ма</w:t>
      </w:r>
      <w:r w:rsidR="00AE28EE">
        <w:rPr>
          <w:rFonts w:ascii="Times New Roman CYR" w:hAnsi="Times New Roman CYR"/>
          <w:sz w:val="22"/>
          <w:szCs w:val="22"/>
        </w:rPr>
        <w:t>я</w:t>
      </w:r>
      <w:r w:rsidR="00004BCD">
        <w:rPr>
          <w:rFonts w:ascii="Times New Roman CYR" w:hAnsi="Times New Roman CYR"/>
          <w:sz w:val="22"/>
          <w:szCs w:val="22"/>
        </w:rPr>
        <w:t xml:space="preserve"> 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AE28EE">
        <w:rPr>
          <w:rFonts w:ascii="Times New Roman CYR" w:hAnsi="Times New Roman CYR"/>
          <w:sz w:val="22"/>
          <w:szCs w:val="22"/>
        </w:rPr>
        <w:t>5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2547F4" w:rsidRDefault="002547F4" w:rsidP="00E502C0">
      <w:pPr>
        <w:spacing w:after="120"/>
        <w:jc w:val="both"/>
        <w:rPr>
          <w:szCs w:val="20"/>
        </w:rPr>
      </w:pPr>
    </w:p>
    <w:p w:rsidR="00686D73" w:rsidRDefault="00686D73" w:rsidP="00686D73">
      <w:pPr>
        <w:rPr>
          <w:szCs w:val="20"/>
        </w:rPr>
      </w:pPr>
      <w:r>
        <w:rPr>
          <w:szCs w:val="20"/>
        </w:rPr>
        <w:t xml:space="preserve">на основании подпункта г., п. 25  Порядка формирования резерва составов участковых комиссий и назначения нового члена участковой комиссии </w:t>
      </w:r>
    </w:p>
    <w:p w:rsidR="00686D73" w:rsidRDefault="00686D73" w:rsidP="00686D73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686D73" w:rsidRDefault="00686D73" w:rsidP="00686D73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544"/>
        <w:gridCol w:w="5796"/>
      </w:tblGrid>
      <w:tr w:rsidR="00686D73" w:rsidTr="00667823">
        <w:trPr>
          <w:trHeight w:val="741"/>
        </w:trPr>
        <w:tc>
          <w:tcPr>
            <w:tcW w:w="817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Чайкина</w:t>
            </w:r>
          </w:p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Галина Сергеевна</w:t>
            </w:r>
          </w:p>
        </w:tc>
        <w:tc>
          <w:tcPr>
            <w:tcW w:w="5796" w:type="dxa"/>
            <w:vAlign w:val="center"/>
          </w:tcPr>
          <w:p w:rsidR="00921755" w:rsidRPr="007C7CC2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 депутатов Тацинского сельского поселения пятого созыва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Лысенко</w:t>
            </w:r>
          </w:p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Анна Владимировна</w:t>
            </w:r>
          </w:p>
        </w:tc>
        <w:tc>
          <w:tcPr>
            <w:tcW w:w="5796" w:type="dxa"/>
            <w:vAlign w:val="center"/>
          </w:tcPr>
          <w:p w:rsidR="00921755" w:rsidRPr="00B25267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B25267">
              <w:rPr>
                <w:rFonts w:eastAsia="Times New Roman"/>
                <w:sz w:val="28"/>
                <w:szCs w:val="28"/>
              </w:rPr>
              <w:t xml:space="preserve"> избирателей</w:t>
            </w:r>
          </w:p>
          <w:p w:rsidR="00921755" w:rsidRPr="007B2E1D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B25267">
              <w:rPr>
                <w:rFonts w:eastAsia="Times New Roman"/>
                <w:sz w:val="28"/>
                <w:szCs w:val="28"/>
              </w:rPr>
              <w:t>по месту работы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Федоренко</w:t>
            </w:r>
          </w:p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Евгения Геннадьевна</w:t>
            </w:r>
          </w:p>
        </w:tc>
        <w:tc>
          <w:tcPr>
            <w:tcW w:w="5796" w:type="dxa"/>
            <w:vAlign w:val="center"/>
          </w:tcPr>
          <w:p w:rsidR="00921755" w:rsidRPr="007C7CC2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7B2E1D">
              <w:rPr>
                <w:rFonts w:eastAsia="Times New Roman"/>
                <w:sz w:val="28"/>
                <w:szCs w:val="28"/>
              </w:rPr>
              <w:t xml:space="preserve"> депутатов Тацинского сельского поселения</w:t>
            </w:r>
            <w:r>
              <w:rPr>
                <w:rFonts w:eastAsia="Times New Roman"/>
                <w:sz w:val="28"/>
                <w:szCs w:val="28"/>
              </w:rPr>
              <w:t xml:space="preserve"> пятого созыва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4.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Ворон</w:t>
            </w:r>
          </w:p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Сергей Николаевич</w:t>
            </w:r>
          </w:p>
        </w:tc>
        <w:tc>
          <w:tcPr>
            <w:tcW w:w="5796" w:type="dxa"/>
            <w:vAlign w:val="center"/>
          </w:tcPr>
          <w:p w:rsidR="00921755" w:rsidRPr="007B2E1D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7B2E1D">
              <w:rPr>
                <w:rFonts w:eastAsia="Times New Roman"/>
                <w:sz w:val="28"/>
                <w:szCs w:val="28"/>
              </w:rPr>
              <w:t xml:space="preserve"> избирателей</w:t>
            </w:r>
          </w:p>
          <w:p w:rsidR="00921755" w:rsidRPr="007B2E1D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7B2E1D">
              <w:rPr>
                <w:rFonts w:eastAsia="Times New Roman"/>
                <w:sz w:val="28"/>
                <w:szCs w:val="28"/>
              </w:rPr>
              <w:t>по месту работы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5.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r w:rsidRPr="005077E8">
              <w:t>Музыченко</w:t>
            </w:r>
          </w:p>
          <w:p w:rsidR="00921755" w:rsidRPr="005077E8" w:rsidRDefault="00921755" w:rsidP="00544751">
            <w:r w:rsidRPr="005077E8">
              <w:t>Надежда Степановна</w:t>
            </w:r>
          </w:p>
        </w:tc>
        <w:tc>
          <w:tcPr>
            <w:tcW w:w="5796" w:type="dxa"/>
            <w:vAlign w:val="center"/>
          </w:tcPr>
          <w:p w:rsidR="00921755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6A41EF">
              <w:rPr>
                <w:rFonts w:eastAsia="Times New Roman"/>
                <w:sz w:val="28"/>
                <w:szCs w:val="28"/>
              </w:rPr>
              <w:t xml:space="preserve"> избирателей </w:t>
            </w:r>
          </w:p>
          <w:p w:rsidR="00921755" w:rsidRPr="00E90083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6A41EF">
              <w:rPr>
                <w:rFonts w:eastAsia="Times New Roman"/>
                <w:sz w:val="28"/>
                <w:szCs w:val="28"/>
              </w:rPr>
              <w:t xml:space="preserve">по месту </w:t>
            </w:r>
            <w:r>
              <w:rPr>
                <w:rFonts w:eastAsia="Times New Roman"/>
                <w:sz w:val="28"/>
                <w:szCs w:val="28"/>
              </w:rPr>
              <w:t>жительства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6.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pPr>
              <w:rPr>
                <w:lang w:eastAsia="en-US"/>
              </w:rPr>
            </w:pPr>
            <w:r w:rsidRPr="005077E8">
              <w:rPr>
                <w:lang w:eastAsia="en-US"/>
              </w:rPr>
              <w:t>Каюнова</w:t>
            </w:r>
          </w:p>
          <w:p w:rsidR="00921755" w:rsidRPr="005077E8" w:rsidRDefault="00921755" w:rsidP="00544751">
            <w:pPr>
              <w:rPr>
                <w:lang w:eastAsia="en-US"/>
              </w:rPr>
            </w:pPr>
            <w:r w:rsidRPr="005077E8">
              <w:rPr>
                <w:lang w:eastAsia="en-US"/>
              </w:rPr>
              <w:t>Людмила Сергеевна</w:t>
            </w:r>
          </w:p>
        </w:tc>
        <w:tc>
          <w:tcPr>
            <w:tcW w:w="5796" w:type="dxa"/>
            <w:vAlign w:val="center"/>
          </w:tcPr>
          <w:p w:rsidR="00921755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6A41EF">
              <w:rPr>
                <w:rFonts w:eastAsia="Times New Roman"/>
                <w:sz w:val="28"/>
                <w:szCs w:val="28"/>
              </w:rPr>
              <w:t xml:space="preserve"> избирателей </w:t>
            </w:r>
          </w:p>
          <w:p w:rsidR="00921755" w:rsidRPr="00503E46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6A41EF">
              <w:rPr>
                <w:rFonts w:eastAsia="Times New Roman"/>
                <w:sz w:val="28"/>
                <w:szCs w:val="28"/>
              </w:rPr>
              <w:t>по месту работы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065765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7.</w:t>
            </w:r>
          </w:p>
        </w:tc>
        <w:tc>
          <w:tcPr>
            <w:tcW w:w="3544" w:type="dxa"/>
            <w:vAlign w:val="center"/>
          </w:tcPr>
          <w:p w:rsidR="00921755" w:rsidRDefault="00921755" w:rsidP="00544751">
            <w:pPr>
              <w:rPr>
                <w:lang w:eastAsia="en-US"/>
              </w:rPr>
            </w:pPr>
            <w:r>
              <w:rPr>
                <w:lang w:eastAsia="en-US"/>
              </w:rPr>
              <w:t>Гончарова</w:t>
            </w:r>
          </w:p>
          <w:p w:rsidR="00921755" w:rsidRPr="005077E8" w:rsidRDefault="00921755" w:rsidP="00544751">
            <w:pPr>
              <w:rPr>
                <w:lang w:eastAsia="en-US"/>
              </w:rPr>
            </w:pPr>
            <w:r>
              <w:rPr>
                <w:lang w:eastAsia="en-US"/>
              </w:rPr>
              <w:t>Мария Викторовна</w:t>
            </w:r>
          </w:p>
        </w:tc>
        <w:tc>
          <w:tcPr>
            <w:tcW w:w="5796" w:type="dxa"/>
            <w:vAlign w:val="center"/>
          </w:tcPr>
          <w:p w:rsidR="00921755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6A41EF">
              <w:rPr>
                <w:rFonts w:eastAsia="Times New Roman"/>
                <w:sz w:val="28"/>
                <w:szCs w:val="28"/>
              </w:rPr>
              <w:t xml:space="preserve"> избирателей </w:t>
            </w:r>
          </w:p>
          <w:p w:rsidR="00921755" w:rsidRPr="00503E46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6A41EF">
              <w:rPr>
                <w:rFonts w:eastAsia="Times New Roman"/>
                <w:sz w:val="28"/>
                <w:szCs w:val="28"/>
              </w:rPr>
              <w:t>по месту работы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065765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8.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pPr>
              <w:rPr>
                <w:lang w:eastAsia="en-US"/>
              </w:rPr>
            </w:pPr>
            <w:r w:rsidRPr="005077E8">
              <w:rPr>
                <w:lang w:eastAsia="en-US"/>
              </w:rPr>
              <w:t>Федотова</w:t>
            </w:r>
          </w:p>
          <w:p w:rsidR="00921755" w:rsidRPr="005077E8" w:rsidRDefault="00921755" w:rsidP="00544751">
            <w:pPr>
              <w:rPr>
                <w:lang w:eastAsia="en-US"/>
              </w:rPr>
            </w:pPr>
            <w:r w:rsidRPr="005077E8">
              <w:rPr>
                <w:lang w:eastAsia="en-US"/>
              </w:rPr>
              <w:t>Марина Александровна</w:t>
            </w:r>
          </w:p>
        </w:tc>
        <w:tc>
          <w:tcPr>
            <w:tcW w:w="5796" w:type="dxa"/>
            <w:vAlign w:val="center"/>
          </w:tcPr>
          <w:p w:rsidR="00921755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6A41EF">
              <w:rPr>
                <w:rFonts w:eastAsia="Times New Roman"/>
                <w:sz w:val="28"/>
                <w:szCs w:val="28"/>
              </w:rPr>
              <w:t xml:space="preserve"> избирателей </w:t>
            </w:r>
          </w:p>
          <w:p w:rsidR="00921755" w:rsidRPr="00503E46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6A41EF">
              <w:rPr>
                <w:rFonts w:eastAsia="Times New Roman"/>
                <w:sz w:val="28"/>
                <w:szCs w:val="28"/>
              </w:rPr>
              <w:t>по месту работы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9.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pPr>
              <w:rPr>
                <w:lang w:eastAsia="en-US"/>
              </w:rPr>
            </w:pPr>
            <w:r w:rsidRPr="005077E8">
              <w:rPr>
                <w:lang w:eastAsia="en-US"/>
              </w:rPr>
              <w:t>Волга</w:t>
            </w:r>
          </w:p>
          <w:p w:rsidR="00921755" w:rsidRPr="005077E8" w:rsidRDefault="00921755" w:rsidP="00544751">
            <w:pPr>
              <w:rPr>
                <w:lang w:eastAsia="en-US"/>
              </w:rPr>
            </w:pPr>
            <w:r w:rsidRPr="005077E8">
              <w:rPr>
                <w:lang w:eastAsia="en-US"/>
              </w:rPr>
              <w:t>Татьяна Сергеевна</w:t>
            </w:r>
          </w:p>
        </w:tc>
        <w:tc>
          <w:tcPr>
            <w:tcW w:w="5796" w:type="dxa"/>
            <w:vAlign w:val="center"/>
          </w:tcPr>
          <w:p w:rsidR="00921755" w:rsidRPr="00B25267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B25267">
              <w:rPr>
                <w:rFonts w:eastAsia="Times New Roman"/>
                <w:sz w:val="28"/>
                <w:szCs w:val="28"/>
              </w:rPr>
              <w:t xml:space="preserve"> избирателей</w:t>
            </w:r>
          </w:p>
          <w:p w:rsidR="00921755" w:rsidRPr="006A41EF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B25267">
              <w:rPr>
                <w:rFonts w:eastAsia="Times New Roman"/>
                <w:sz w:val="28"/>
                <w:szCs w:val="28"/>
              </w:rPr>
              <w:t>по месту работы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10.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pPr>
              <w:rPr>
                <w:lang w:eastAsia="en-US"/>
              </w:rPr>
            </w:pPr>
            <w:r w:rsidRPr="005077E8">
              <w:rPr>
                <w:lang w:eastAsia="en-US"/>
              </w:rPr>
              <w:t>Гугуева</w:t>
            </w:r>
          </w:p>
          <w:p w:rsidR="00921755" w:rsidRPr="005077E8" w:rsidRDefault="00921755" w:rsidP="00544751">
            <w:pPr>
              <w:rPr>
                <w:lang w:eastAsia="en-US"/>
              </w:rPr>
            </w:pPr>
            <w:r w:rsidRPr="005077E8">
              <w:rPr>
                <w:lang w:eastAsia="en-US"/>
              </w:rPr>
              <w:t>Наталья Семеновна</w:t>
            </w:r>
          </w:p>
        </w:tc>
        <w:tc>
          <w:tcPr>
            <w:tcW w:w="5796" w:type="dxa"/>
            <w:vAlign w:val="center"/>
          </w:tcPr>
          <w:p w:rsidR="00921755" w:rsidRPr="00442EB4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7B2E1D">
              <w:rPr>
                <w:rFonts w:eastAsia="Times New Roman"/>
                <w:sz w:val="28"/>
                <w:szCs w:val="28"/>
              </w:rPr>
              <w:t xml:space="preserve"> депутатов </w:t>
            </w:r>
            <w:r>
              <w:rPr>
                <w:rFonts w:eastAsia="Times New Roman"/>
                <w:sz w:val="28"/>
                <w:szCs w:val="28"/>
              </w:rPr>
              <w:t>Жирновского</w:t>
            </w:r>
            <w:r w:rsidRPr="007B2E1D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eastAsia="Times New Roman"/>
                <w:sz w:val="28"/>
                <w:szCs w:val="28"/>
              </w:rPr>
              <w:t xml:space="preserve"> пятого созыва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lastRenderedPageBreak/>
              <w:t>11.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r w:rsidRPr="005077E8">
              <w:t>Колесникова</w:t>
            </w:r>
          </w:p>
          <w:p w:rsidR="00921755" w:rsidRPr="005077E8" w:rsidRDefault="00921755" w:rsidP="00544751">
            <w:pPr>
              <w:rPr>
                <w:b/>
              </w:rPr>
            </w:pPr>
            <w:r w:rsidRPr="005077E8">
              <w:t>Дарья Николаевна</w:t>
            </w:r>
          </w:p>
        </w:tc>
        <w:tc>
          <w:tcPr>
            <w:tcW w:w="5796" w:type="dxa"/>
            <w:vAlign w:val="center"/>
          </w:tcPr>
          <w:p w:rsidR="00921755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7C7CC2">
              <w:rPr>
                <w:rFonts w:eastAsia="Times New Roman"/>
                <w:sz w:val="28"/>
                <w:szCs w:val="28"/>
              </w:rPr>
              <w:t xml:space="preserve"> избирателей </w:t>
            </w:r>
          </w:p>
          <w:p w:rsidR="00921755" w:rsidRPr="00442EB4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7C7CC2">
              <w:rPr>
                <w:rFonts w:eastAsia="Times New Roman"/>
                <w:sz w:val="28"/>
                <w:szCs w:val="28"/>
              </w:rPr>
              <w:t>по месту</w:t>
            </w:r>
            <w:r>
              <w:rPr>
                <w:rFonts w:eastAsia="Times New Roman"/>
                <w:sz w:val="28"/>
                <w:szCs w:val="28"/>
              </w:rPr>
              <w:t xml:space="preserve"> работы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12.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pPr>
              <w:rPr>
                <w:color w:val="000000"/>
              </w:rPr>
            </w:pPr>
            <w:r w:rsidRPr="005077E8">
              <w:rPr>
                <w:color w:val="000000"/>
              </w:rPr>
              <w:t>Бочарова</w:t>
            </w:r>
          </w:p>
          <w:p w:rsidR="00921755" w:rsidRPr="005077E8" w:rsidRDefault="00921755" w:rsidP="00544751">
            <w:pPr>
              <w:rPr>
                <w:color w:val="000000"/>
              </w:rPr>
            </w:pPr>
            <w:r w:rsidRPr="005077E8">
              <w:rPr>
                <w:color w:val="000000"/>
              </w:rPr>
              <w:t>Яна Тимофеевна</w:t>
            </w:r>
          </w:p>
        </w:tc>
        <w:tc>
          <w:tcPr>
            <w:tcW w:w="5796" w:type="dxa"/>
            <w:vAlign w:val="center"/>
          </w:tcPr>
          <w:p w:rsidR="00921755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7C7CC2">
              <w:rPr>
                <w:rFonts w:eastAsia="Times New Roman"/>
                <w:sz w:val="28"/>
                <w:szCs w:val="28"/>
              </w:rPr>
              <w:t xml:space="preserve"> избирателей </w:t>
            </w:r>
          </w:p>
          <w:p w:rsidR="00921755" w:rsidRPr="00442EB4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7C7CC2">
              <w:rPr>
                <w:rFonts w:eastAsia="Times New Roman"/>
                <w:sz w:val="28"/>
                <w:szCs w:val="28"/>
              </w:rPr>
              <w:t>по месту</w:t>
            </w:r>
            <w:r>
              <w:rPr>
                <w:rFonts w:eastAsia="Times New Roman"/>
                <w:sz w:val="28"/>
                <w:szCs w:val="28"/>
              </w:rPr>
              <w:t xml:space="preserve"> работы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13.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Полуян</w:t>
            </w:r>
          </w:p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Любовь Владимировна</w:t>
            </w:r>
          </w:p>
        </w:tc>
        <w:tc>
          <w:tcPr>
            <w:tcW w:w="5796" w:type="dxa"/>
            <w:vAlign w:val="center"/>
          </w:tcPr>
          <w:p w:rsidR="00921755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7C7CC2">
              <w:rPr>
                <w:rFonts w:eastAsia="Times New Roman"/>
                <w:sz w:val="28"/>
                <w:szCs w:val="28"/>
              </w:rPr>
              <w:t xml:space="preserve"> избирателей </w:t>
            </w:r>
          </w:p>
          <w:p w:rsidR="00921755" w:rsidRPr="00442EB4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7C7CC2">
              <w:rPr>
                <w:rFonts w:eastAsia="Times New Roman"/>
                <w:sz w:val="28"/>
                <w:szCs w:val="28"/>
              </w:rPr>
              <w:t>по месту</w:t>
            </w:r>
            <w:r>
              <w:rPr>
                <w:rFonts w:eastAsia="Times New Roman"/>
                <w:sz w:val="28"/>
                <w:szCs w:val="28"/>
              </w:rPr>
              <w:t xml:space="preserve"> работы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14.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r w:rsidRPr="005077E8">
              <w:t>Кащеева</w:t>
            </w:r>
          </w:p>
          <w:p w:rsidR="00921755" w:rsidRPr="005077E8" w:rsidRDefault="00921755" w:rsidP="00544751">
            <w:r w:rsidRPr="005077E8">
              <w:t>Дарья Романовна</w:t>
            </w:r>
          </w:p>
        </w:tc>
        <w:tc>
          <w:tcPr>
            <w:tcW w:w="5796" w:type="dxa"/>
            <w:vAlign w:val="center"/>
          </w:tcPr>
          <w:p w:rsidR="00921755" w:rsidRPr="00AA551C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AA551C">
              <w:rPr>
                <w:rFonts w:eastAsia="Times New Roman"/>
                <w:color w:val="000000"/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15.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r w:rsidRPr="005077E8">
              <w:t>Гулянская</w:t>
            </w:r>
          </w:p>
          <w:p w:rsidR="00921755" w:rsidRPr="005077E8" w:rsidRDefault="00921755" w:rsidP="00544751">
            <w:r w:rsidRPr="005077E8">
              <w:t>Ольга Евгеньевна</w:t>
            </w:r>
          </w:p>
        </w:tc>
        <w:tc>
          <w:tcPr>
            <w:tcW w:w="5796" w:type="dxa"/>
            <w:vAlign w:val="center"/>
          </w:tcPr>
          <w:p w:rsidR="00921755" w:rsidRPr="00B25267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B25267">
              <w:rPr>
                <w:rFonts w:eastAsia="Times New Roman"/>
                <w:sz w:val="28"/>
                <w:szCs w:val="28"/>
              </w:rPr>
              <w:t xml:space="preserve"> избирателей</w:t>
            </w:r>
          </w:p>
          <w:p w:rsidR="00921755" w:rsidRPr="00442EB4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B25267">
              <w:rPr>
                <w:rFonts w:eastAsia="Times New Roman"/>
                <w:sz w:val="28"/>
                <w:szCs w:val="28"/>
              </w:rPr>
              <w:t>по месту</w:t>
            </w:r>
            <w:r>
              <w:rPr>
                <w:rFonts w:eastAsia="Times New Roman"/>
                <w:sz w:val="28"/>
                <w:szCs w:val="28"/>
              </w:rPr>
              <w:t xml:space="preserve"> жительства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16.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r w:rsidRPr="005077E8">
              <w:t>Михайлов</w:t>
            </w:r>
          </w:p>
          <w:p w:rsidR="00921755" w:rsidRPr="005077E8" w:rsidRDefault="00921755" w:rsidP="00544751">
            <w:r w:rsidRPr="005077E8">
              <w:t>Алексей Иванович</w:t>
            </w:r>
          </w:p>
        </w:tc>
        <w:tc>
          <w:tcPr>
            <w:tcW w:w="5796" w:type="dxa"/>
            <w:vAlign w:val="center"/>
          </w:tcPr>
          <w:p w:rsidR="00921755" w:rsidRPr="00442EB4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Местное</w:t>
            </w:r>
            <w:r w:rsidRPr="00AF454D">
              <w:rPr>
                <w:rFonts w:eastAsia="Times New Roman"/>
                <w:color w:val="000000"/>
                <w:sz w:val="28"/>
                <w:szCs w:val="28"/>
              </w:rPr>
              <w:t xml:space="preserve"> Отделение Социалистической политической партии СПРАВЕДЛИВАЯ РОССИЯ-ПАТРИОТЫ-ЗА ПРАВДУ в Тацинском районе Ростовской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17.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r w:rsidRPr="005077E8">
              <w:t>Кроликов</w:t>
            </w:r>
          </w:p>
          <w:p w:rsidR="00921755" w:rsidRPr="005077E8" w:rsidRDefault="00921755" w:rsidP="00544751">
            <w:r w:rsidRPr="005077E8">
              <w:t>Дмитрий Николаевич</w:t>
            </w:r>
          </w:p>
        </w:tc>
        <w:tc>
          <w:tcPr>
            <w:tcW w:w="5796" w:type="dxa"/>
            <w:vAlign w:val="center"/>
          </w:tcPr>
          <w:p w:rsidR="00921755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6A41EF">
              <w:rPr>
                <w:rFonts w:eastAsia="Times New Roman"/>
                <w:sz w:val="28"/>
                <w:szCs w:val="28"/>
              </w:rPr>
              <w:t xml:space="preserve"> избирателей </w:t>
            </w:r>
          </w:p>
          <w:p w:rsidR="00921755" w:rsidRPr="00442EB4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6A41EF">
              <w:rPr>
                <w:rFonts w:eastAsia="Times New Roman"/>
                <w:sz w:val="28"/>
                <w:szCs w:val="28"/>
              </w:rPr>
              <w:t xml:space="preserve">по месту </w:t>
            </w:r>
            <w:r>
              <w:rPr>
                <w:rFonts w:eastAsia="Times New Roman"/>
                <w:sz w:val="28"/>
                <w:szCs w:val="28"/>
              </w:rPr>
              <w:t>жительства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18.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r w:rsidRPr="005077E8">
              <w:t>Пятина</w:t>
            </w:r>
          </w:p>
          <w:p w:rsidR="00921755" w:rsidRPr="005077E8" w:rsidRDefault="00921755" w:rsidP="00544751">
            <w:r w:rsidRPr="005077E8">
              <w:t>Ирина Сергеевна</w:t>
            </w:r>
          </w:p>
        </w:tc>
        <w:tc>
          <w:tcPr>
            <w:tcW w:w="5796" w:type="dxa"/>
            <w:vAlign w:val="center"/>
          </w:tcPr>
          <w:p w:rsidR="00921755" w:rsidRPr="006A41EF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Местное</w:t>
            </w:r>
            <w:r w:rsidRPr="00AF454D">
              <w:rPr>
                <w:rFonts w:eastAsia="Times New Roman"/>
                <w:color w:val="000000"/>
                <w:sz w:val="28"/>
                <w:szCs w:val="28"/>
              </w:rPr>
              <w:t xml:space="preserve"> Отделение Социалистической политической партии СПРАВЕДЛИВАЯ РОССИЯ-ПАТРИОТЫ-ЗА ПРАВДУ в Тацинском районе Ростовской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19.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Федорова</w:t>
            </w:r>
          </w:p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Мария Викторовна</w:t>
            </w:r>
          </w:p>
        </w:tc>
        <w:tc>
          <w:tcPr>
            <w:tcW w:w="5796" w:type="dxa"/>
            <w:vAlign w:val="center"/>
          </w:tcPr>
          <w:p w:rsidR="00921755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7C7CC2">
              <w:rPr>
                <w:rFonts w:eastAsia="Times New Roman"/>
                <w:sz w:val="28"/>
                <w:szCs w:val="28"/>
              </w:rPr>
              <w:t xml:space="preserve"> избирателей </w:t>
            </w:r>
          </w:p>
          <w:p w:rsidR="00921755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7C7CC2">
              <w:rPr>
                <w:rFonts w:eastAsia="Times New Roman"/>
                <w:sz w:val="28"/>
                <w:szCs w:val="28"/>
              </w:rPr>
              <w:t xml:space="preserve">по месту </w:t>
            </w:r>
            <w:r>
              <w:rPr>
                <w:rFonts w:eastAsia="Times New Roman"/>
                <w:sz w:val="28"/>
                <w:szCs w:val="28"/>
              </w:rPr>
              <w:t>работы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20.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Отраднова</w:t>
            </w:r>
          </w:p>
          <w:p w:rsidR="00921755" w:rsidRPr="005077E8" w:rsidRDefault="00921755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077E8">
              <w:rPr>
                <w:rFonts w:eastAsia="Times New Roman"/>
                <w:color w:val="000000"/>
                <w:sz w:val="28"/>
                <w:szCs w:val="28"/>
              </w:rPr>
              <w:t>Капиталина Георгиевна</w:t>
            </w:r>
          </w:p>
        </w:tc>
        <w:tc>
          <w:tcPr>
            <w:tcW w:w="5796" w:type="dxa"/>
            <w:vAlign w:val="center"/>
          </w:tcPr>
          <w:p w:rsidR="00921755" w:rsidRPr="00B25267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B25267">
              <w:rPr>
                <w:rFonts w:eastAsia="Times New Roman"/>
                <w:sz w:val="28"/>
                <w:szCs w:val="28"/>
              </w:rPr>
              <w:t xml:space="preserve"> избирателей</w:t>
            </w:r>
          </w:p>
          <w:p w:rsidR="00921755" w:rsidRPr="007B2E1D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B25267">
              <w:rPr>
                <w:rFonts w:eastAsia="Times New Roman"/>
                <w:sz w:val="28"/>
                <w:szCs w:val="28"/>
              </w:rPr>
              <w:t>по месту работы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21.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r w:rsidRPr="005077E8">
              <w:t>Швецова</w:t>
            </w:r>
          </w:p>
          <w:p w:rsidR="00921755" w:rsidRPr="005077E8" w:rsidRDefault="00921755" w:rsidP="00544751">
            <w:r w:rsidRPr="005077E8">
              <w:t>Людмила Николаевна</w:t>
            </w:r>
          </w:p>
        </w:tc>
        <w:tc>
          <w:tcPr>
            <w:tcW w:w="5796" w:type="dxa"/>
            <w:vAlign w:val="center"/>
          </w:tcPr>
          <w:p w:rsidR="00921755" w:rsidRPr="006A41EF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442EB4">
              <w:rPr>
                <w:rFonts w:eastAsia="Times New Roman"/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B656F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22.</w:t>
            </w:r>
          </w:p>
        </w:tc>
        <w:tc>
          <w:tcPr>
            <w:tcW w:w="3544" w:type="dxa"/>
            <w:vAlign w:val="center"/>
          </w:tcPr>
          <w:p w:rsidR="00921755" w:rsidRPr="005077E8" w:rsidRDefault="00921755" w:rsidP="00544751">
            <w:r w:rsidRPr="005077E8">
              <w:t>Илюхина</w:t>
            </w:r>
          </w:p>
          <w:p w:rsidR="00921755" w:rsidRPr="005077E8" w:rsidRDefault="00921755" w:rsidP="00544751">
            <w:pPr>
              <w:rPr>
                <w:b/>
              </w:rPr>
            </w:pPr>
            <w:r w:rsidRPr="005077E8">
              <w:t>Татьяна Федоровна</w:t>
            </w:r>
          </w:p>
        </w:tc>
        <w:tc>
          <w:tcPr>
            <w:tcW w:w="5796" w:type="dxa"/>
            <w:vAlign w:val="center"/>
          </w:tcPr>
          <w:p w:rsidR="00921755" w:rsidRPr="00442EB4" w:rsidRDefault="00921755" w:rsidP="00544751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442EB4">
              <w:rPr>
                <w:rFonts w:eastAsia="Times New Roman"/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</w:tbl>
    <w:p w:rsidR="00686D73" w:rsidRDefault="00686D73" w:rsidP="00686D73">
      <w:pPr>
        <w:spacing w:after="120"/>
        <w:rPr>
          <w:szCs w:val="20"/>
        </w:rPr>
      </w:pPr>
    </w:p>
    <w:p w:rsidR="00686D73" w:rsidRDefault="00686D73">
      <w:pPr>
        <w:spacing w:after="120"/>
        <w:rPr>
          <w:szCs w:val="20"/>
        </w:rPr>
      </w:pPr>
    </w:p>
    <w:sectPr w:rsidR="00686D73" w:rsidSect="0056094A">
      <w:headerReference w:type="default" r:id="rId9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9BC" w:rsidRDefault="00EA49BC">
      <w:r>
        <w:separator/>
      </w:r>
    </w:p>
  </w:endnote>
  <w:endnote w:type="continuationSeparator" w:id="1">
    <w:p w:rsidR="00EA49BC" w:rsidRDefault="00EA49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9BC" w:rsidRDefault="00EA49BC">
      <w:r>
        <w:separator/>
      </w:r>
    </w:p>
  </w:footnote>
  <w:footnote w:type="continuationSeparator" w:id="1">
    <w:p w:rsidR="00EA49BC" w:rsidRDefault="00EA49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8F4D42" w:rsidRDefault="00B26ADE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92175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4D42"/>
    <w:rsid w:val="00001DED"/>
    <w:rsid w:val="00004BCD"/>
    <w:rsid w:val="00007A55"/>
    <w:rsid w:val="00016823"/>
    <w:rsid w:val="00027E3A"/>
    <w:rsid w:val="00061BF4"/>
    <w:rsid w:val="00061C63"/>
    <w:rsid w:val="00077212"/>
    <w:rsid w:val="000801DA"/>
    <w:rsid w:val="00092912"/>
    <w:rsid w:val="000979E6"/>
    <w:rsid w:val="000C272A"/>
    <w:rsid w:val="000F3EE5"/>
    <w:rsid w:val="00133F04"/>
    <w:rsid w:val="0013635D"/>
    <w:rsid w:val="001504D7"/>
    <w:rsid w:val="001510C9"/>
    <w:rsid w:val="00161CE3"/>
    <w:rsid w:val="00175A54"/>
    <w:rsid w:val="001863D6"/>
    <w:rsid w:val="00193E6F"/>
    <w:rsid w:val="001C3DF6"/>
    <w:rsid w:val="001F43CF"/>
    <w:rsid w:val="002139E9"/>
    <w:rsid w:val="00230CC4"/>
    <w:rsid w:val="00242F8B"/>
    <w:rsid w:val="002547F4"/>
    <w:rsid w:val="002B4554"/>
    <w:rsid w:val="002F2164"/>
    <w:rsid w:val="002F581E"/>
    <w:rsid w:val="00306196"/>
    <w:rsid w:val="00320C7A"/>
    <w:rsid w:val="003238DC"/>
    <w:rsid w:val="0036119B"/>
    <w:rsid w:val="003612FB"/>
    <w:rsid w:val="00386508"/>
    <w:rsid w:val="00391BD1"/>
    <w:rsid w:val="003951CA"/>
    <w:rsid w:val="003B22BF"/>
    <w:rsid w:val="003B4D0B"/>
    <w:rsid w:val="003E536B"/>
    <w:rsid w:val="003F12E7"/>
    <w:rsid w:val="00403CA6"/>
    <w:rsid w:val="0042504E"/>
    <w:rsid w:val="00425F36"/>
    <w:rsid w:val="004407A7"/>
    <w:rsid w:val="004723AA"/>
    <w:rsid w:val="0048013A"/>
    <w:rsid w:val="004B520A"/>
    <w:rsid w:val="004D33D4"/>
    <w:rsid w:val="00512C8F"/>
    <w:rsid w:val="00520472"/>
    <w:rsid w:val="00520A43"/>
    <w:rsid w:val="005503FF"/>
    <w:rsid w:val="0056094A"/>
    <w:rsid w:val="0056116F"/>
    <w:rsid w:val="005A3C6D"/>
    <w:rsid w:val="005B3D9D"/>
    <w:rsid w:val="005D330B"/>
    <w:rsid w:val="005E363D"/>
    <w:rsid w:val="005F62F0"/>
    <w:rsid w:val="00612F1A"/>
    <w:rsid w:val="00621B44"/>
    <w:rsid w:val="00631481"/>
    <w:rsid w:val="00645374"/>
    <w:rsid w:val="00655EE3"/>
    <w:rsid w:val="00663F1F"/>
    <w:rsid w:val="00686D73"/>
    <w:rsid w:val="006B526F"/>
    <w:rsid w:val="006C17FC"/>
    <w:rsid w:val="006C463F"/>
    <w:rsid w:val="006D191F"/>
    <w:rsid w:val="006D268B"/>
    <w:rsid w:val="00704D37"/>
    <w:rsid w:val="00710760"/>
    <w:rsid w:val="00713C40"/>
    <w:rsid w:val="00717CD8"/>
    <w:rsid w:val="00733F9B"/>
    <w:rsid w:val="00737EC9"/>
    <w:rsid w:val="00745E10"/>
    <w:rsid w:val="00751B8A"/>
    <w:rsid w:val="00770A97"/>
    <w:rsid w:val="007A678C"/>
    <w:rsid w:val="0080362C"/>
    <w:rsid w:val="00804B20"/>
    <w:rsid w:val="00820E3B"/>
    <w:rsid w:val="008272A8"/>
    <w:rsid w:val="00827994"/>
    <w:rsid w:val="00846779"/>
    <w:rsid w:val="008578F5"/>
    <w:rsid w:val="00874218"/>
    <w:rsid w:val="00880270"/>
    <w:rsid w:val="00880F3B"/>
    <w:rsid w:val="00885BAD"/>
    <w:rsid w:val="008C6188"/>
    <w:rsid w:val="008D0BFE"/>
    <w:rsid w:val="008F4D42"/>
    <w:rsid w:val="008F4FE3"/>
    <w:rsid w:val="009067AF"/>
    <w:rsid w:val="00921755"/>
    <w:rsid w:val="00935175"/>
    <w:rsid w:val="00946A53"/>
    <w:rsid w:val="009A1C47"/>
    <w:rsid w:val="009B1DB0"/>
    <w:rsid w:val="009C558F"/>
    <w:rsid w:val="00A20931"/>
    <w:rsid w:val="00A717F1"/>
    <w:rsid w:val="00A8103D"/>
    <w:rsid w:val="00A90D46"/>
    <w:rsid w:val="00AE28EE"/>
    <w:rsid w:val="00B2619D"/>
    <w:rsid w:val="00B26ADE"/>
    <w:rsid w:val="00B44139"/>
    <w:rsid w:val="00B50393"/>
    <w:rsid w:val="00B559C1"/>
    <w:rsid w:val="00B656F4"/>
    <w:rsid w:val="00BF5A58"/>
    <w:rsid w:val="00BF74F1"/>
    <w:rsid w:val="00C0643F"/>
    <w:rsid w:val="00C10F03"/>
    <w:rsid w:val="00C34BE0"/>
    <w:rsid w:val="00C42A1C"/>
    <w:rsid w:val="00C6581D"/>
    <w:rsid w:val="00C702F3"/>
    <w:rsid w:val="00C70CF9"/>
    <w:rsid w:val="00C7274E"/>
    <w:rsid w:val="00C876C5"/>
    <w:rsid w:val="00CA4A67"/>
    <w:rsid w:val="00CB4188"/>
    <w:rsid w:val="00CC092C"/>
    <w:rsid w:val="00CD2B6D"/>
    <w:rsid w:val="00CE68FA"/>
    <w:rsid w:val="00CE6B9E"/>
    <w:rsid w:val="00CF7110"/>
    <w:rsid w:val="00D21B59"/>
    <w:rsid w:val="00D40310"/>
    <w:rsid w:val="00D94929"/>
    <w:rsid w:val="00DB3E5C"/>
    <w:rsid w:val="00DB6F39"/>
    <w:rsid w:val="00DE67FC"/>
    <w:rsid w:val="00E13213"/>
    <w:rsid w:val="00E21A87"/>
    <w:rsid w:val="00E502C0"/>
    <w:rsid w:val="00E6017C"/>
    <w:rsid w:val="00E632DB"/>
    <w:rsid w:val="00E664FB"/>
    <w:rsid w:val="00E731A9"/>
    <w:rsid w:val="00E929BF"/>
    <w:rsid w:val="00EA49BC"/>
    <w:rsid w:val="00EB62FF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9351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CF599-3A89-473D-94FB-1946D5898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65</cp:revision>
  <cp:lastPrinted>2025-05-15T09:20:00Z</cp:lastPrinted>
  <dcterms:created xsi:type="dcterms:W3CDTF">2021-02-24T11:10:00Z</dcterms:created>
  <dcterms:modified xsi:type="dcterms:W3CDTF">2025-05-15T09:20:00Z</dcterms:modified>
</cp:coreProperties>
</file>