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7" o:title=""/>
          </v:shape>
          <o:OLEObject Type="Embed" ProgID="Word.Picture.8" ShapeID="_x0000_i1025" DrawAspect="Content" ObjectID="_1589026406" r:id="rId8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2E1E95">
        <w:rPr>
          <w:sz w:val="28"/>
        </w:rPr>
        <w:t>3</w:t>
      </w:r>
      <w:r w:rsidR="00530C7E">
        <w:rPr>
          <w:sz w:val="28"/>
        </w:rPr>
        <w:t>7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2D7E44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530C7E">
        <w:rPr>
          <w:b/>
          <w:sz w:val="28"/>
          <w:szCs w:val="28"/>
        </w:rPr>
        <w:t>2339</w:t>
      </w:r>
    </w:p>
    <w:p w:rsidR="001059C0" w:rsidRPr="001426C7" w:rsidRDefault="001059C0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 xml:space="preserve"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2D7E44">
        <w:rPr>
          <w:sz w:val="28"/>
          <w:szCs w:val="28"/>
        </w:rPr>
        <w:t>, участка референдума</w:t>
      </w:r>
      <w:r w:rsidRPr="001426C7">
        <w:rPr>
          <w:sz w:val="28"/>
          <w:szCs w:val="28"/>
        </w:rPr>
        <w:t xml:space="preserve"> № </w:t>
      </w:r>
      <w:r w:rsidR="00530C7E">
        <w:rPr>
          <w:sz w:val="28"/>
          <w:szCs w:val="28"/>
        </w:rPr>
        <w:t>2339</w:t>
      </w:r>
      <w:r w:rsidRPr="001426C7">
        <w:rPr>
          <w:sz w:val="28"/>
          <w:szCs w:val="28"/>
        </w:rPr>
        <w:t xml:space="preserve"> </w:t>
      </w:r>
      <w:r w:rsidR="00B763F4">
        <w:rPr>
          <w:sz w:val="28"/>
          <w:szCs w:val="28"/>
        </w:rPr>
        <w:t xml:space="preserve">со сроком полномочий пять лет </w:t>
      </w:r>
      <w:r w:rsidR="002E1E95">
        <w:rPr>
          <w:sz w:val="28"/>
          <w:szCs w:val="28"/>
        </w:rPr>
        <w:t xml:space="preserve">в количестве </w:t>
      </w:r>
      <w:r w:rsidR="001067A1">
        <w:rPr>
          <w:sz w:val="28"/>
          <w:szCs w:val="28"/>
        </w:rPr>
        <w:t>7</w:t>
      </w:r>
      <w:bookmarkStart w:id="0" w:name="_GoBack"/>
      <w:bookmarkEnd w:id="0"/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 xml:space="preserve">членов участковой избирательной комиссии с </w:t>
      </w:r>
      <w:r w:rsidRPr="001426C7">
        <w:rPr>
          <w:sz w:val="28"/>
          <w:szCs w:val="28"/>
        </w:rPr>
        <w:lastRenderedPageBreak/>
        <w:t>правом решающего голоса, назначи</w:t>
      </w:r>
      <w:r w:rsidR="00D842D1">
        <w:rPr>
          <w:sz w:val="28"/>
          <w:szCs w:val="28"/>
        </w:rPr>
        <w:t>в в ее состав членами 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№ п/п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1059C0" w:rsidRPr="008125F0" w:rsidTr="00AB1D4C">
        <w:trPr>
          <w:trHeight w:val="406"/>
        </w:trPr>
        <w:tc>
          <w:tcPr>
            <w:tcW w:w="851" w:type="dxa"/>
          </w:tcPr>
          <w:p w:rsidR="001059C0" w:rsidRPr="009E3D21" w:rsidRDefault="001059C0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1059C0" w:rsidRDefault="001059C0" w:rsidP="001059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Журавлева </w:t>
            </w:r>
          </w:p>
          <w:p w:rsidR="001059C0" w:rsidRPr="009E3D21" w:rsidRDefault="001059C0" w:rsidP="001059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Ивановна</w:t>
            </w:r>
          </w:p>
        </w:tc>
        <w:tc>
          <w:tcPr>
            <w:tcW w:w="4593" w:type="dxa"/>
          </w:tcPr>
          <w:p w:rsidR="001059C0" w:rsidRPr="009E3D21" w:rsidRDefault="001059C0" w:rsidP="001059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1059C0" w:rsidRPr="008125F0" w:rsidTr="00AB1D4C">
        <w:trPr>
          <w:trHeight w:val="406"/>
        </w:trPr>
        <w:tc>
          <w:tcPr>
            <w:tcW w:w="851" w:type="dxa"/>
          </w:tcPr>
          <w:p w:rsidR="001059C0" w:rsidRPr="009E3D21" w:rsidRDefault="001059C0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1059C0" w:rsidRDefault="001059C0" w:rsidP="001059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Иванова </w:t>
            </w:r>
          </w:p>
          <w:p w:rsidR="001059C0" w:rsidRPr="009E3D21" w:rsidRDefault="001059C0" w:rsidP="001059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Наталия Владимировна</w:t>
            </w:r>
          </w:p>
        </w:tc>
        <w:tc>
          <w:tcPr>
            <w:tcW w:w="4593" w:type="dxa"/>
          </w:tcPr>
          <w:p w:rsidR="001059C0" w:rsidRPr="009E3D21" w:rsidRDefault="001059C0" w:rsidP="001059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Тацинского района V созыва</w:t>
            </w:r>
          </w:p>
        </w:tc>
      </w:tr>
      <w:tr w:rsidR="001059C0" w:rsidRPr="008125F0" w:rsidTr="00AB1D4C">
        <w:trPr>
          <w:trHeight w:val="406"/>
        </w:trPr>
        <w:tc>
          <w:tcPr>
            <w:tcW w:w="851" w:type="dxa"/>
          </w:tcPr>
          <w:p w:rsidR="001059C0" w:rsidRPr="009E3D21" w:rsidRDefault="001059C0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1059C0" w:rsidRDefault="001059C0" w:rsidP="001059C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Кажанова</w:t>
            </w:r>
            <w:proofErr w:type="spellEnd"/>
          </w:p>
          <w:p w:rsidR="001059C0" w:rsidRPr="009E3D21" w:rsidRDefault="001059C0" w:rsidP="001059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Наталья Ивановна</w:t>
            </w:r>
          </w:p>
        </w:tc>
        <w:tc>
          <w:tcPr>
            <w:tcW w:w="4593" w:type="dxa"/>
          </w:tcPr>
          <w:p w:rsidR="001059C0" w:rsidRPr="009E3D21" w:rsidRDefault="001059C0" w:rsidP="001059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1059C0" w:rsidRPr="008125F0" w:rsidTr="00AB1D4C">
        <w:trPr>
          <w:trHeight w:val="406"/>
        </w:trPr>
        <w:tc>
          <w:tcPr>
            <w:tcW w:w="851" w:type="dxa"/>
          </w:tcPr>
          <w:p w:rsidR="001059C0" w:rsidRPr="009E3D21" w:rsidRDefault="001059C0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1059C0" w:rsidRDefault="001059C0" w:rsidP="001059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Марков </w:t>
            </w:r>
          </w:p>
          <w:p w:rsidR="001059C0" w:rsidRPr="009E3D21" w:rsidRDefault="001059C0" w:rsidP="001059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 Владимирович</w:t>
            </w:r>
          </w:p>
        </w:tc>
        <w:tc>
          <w:tcPr>
            <w:tcW w:w="4593" w:type="dxa"/>
          </w:tcPr>
          <w:p w:rsidR="001059C0" w:rsidRPr="009E3D21" w:rsidRDefault="001059C0" w:rsidP="001059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  <w:proofErr w:type="spellStart"/>
            <w:r>
              <w:rPr>
                <w:sz w:val="28"/>
                <w:szCs w:val="28"/>
              </w:rPr>
              <w:t>Зазерского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IV созыва</w:t>
            </w:r>
          </w:p>
        </w:tc>
      </w:tr>
      <w:tr w:rsidR="001059C0" w:rsidRPr="008125F0" w:rsidTr="00AB1D4C">
        <w:trPr>
          <w:trHeight w:val="406"/>
        </w:trPr>
        <w:tc>
          <w:tcPr>
            <w:tcW w:w="851" w:type="dxa"/>
          </w:tcPr>
          <w:p w:rsidR="001059C0" w:rsidRPr="009E3D21" w:rsidRDefault="001059C0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1059C0" w:rsidRDefault="001059C0" w:rsidP="001059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Маркова </w:t>
            </w:r>
          </w:p>
          <w:p w:rsidR="001059C0" w:rsidRPr="009E3D21" w:rsidRDefault="001059C0" w:rsidP="001059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Ивановна</w:t>
            </w:r>
          </w:p>
        </w:tc>
        <w:tc>
          <w:tcPr>
            <w:tcW w:w="4593" w:type="dxa"/>
          </w:tcPr>
          <w:p w:rsidR="001059C0" w:rsidRPr="009E3D21" w:rsidRDefault="001059C0" w:rsidP="001059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1059C0" w:rsidRPr="008125F0" w:rsidTr="00AB1D4C">
        <w:trPr>
          <w:trHeight w:val="406"/>
        </w:trPr>
        <w:tc>
          <w:tcPr>
            <w:tcW w:w="851" w:type="dxa"/>
          </w:tcPr>
          <w:p w:rsidR="001059C0" w:rsidRPr="009E3D21" w:rsidRDefault="001059C0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1059C0" w:rsidRDefault="001059C0" w:rsidP="001059C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Рягузова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1059C0" w:rsidRPr="009E3D21" w:rsidRDefault="001059C0" w:rsidP="001059C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Неонила</w:t>
            </w:r>
            <w:proofErr w:type="spellEnd"/>
            <w:r>
              <w:rPr>
                <w:sz w:val="28"/>
                <w:szCs w:val="28"/>
              </w:rPr>
              <w:t xml:space="preserve"> Васильевна</w:t>
            </w:r>
          </w:p>
        </w:tc>
        <w:tc>
          <w:tcPr>
            <w:tcW w:w="4593" w:type="dxa"/>
          </w:tcPr>
          <w:p w:rsidR="001059C0" w:rsidRPr="009E3D21" w:rsidRDefault="001059C0" w:rsidP="00C766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1059C0" w:rsidRPr="008125F0" w:rsidTr="00AB1D4C">
        <w:trPr>
          <w:trHeight w:val="406"/>
        </w:trPr>
        <w:tc>
          <w:tcPr>
            <w:tcW w:w="851" w:type="dxa"/>
          </w:tcPr>
          <w:p w:rsidR="001059C0" w:rsidRPr="009E3D21" w:rsidRDefault="001059C0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1059C0" w:rsidRDefault="001059C0" w:rsidP="001059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Соколова </w:t>
            </w:r>
          </w:p>
          <w:p w:rsidR="001059C0" w:rsidRPr="009E3D21" w:rsidRDefault="001059C0" w:rsidP="001059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Александра Федоровна</w:t>
            </w:r>
          </w:p>
        </w:tc>
        <w:tc>
          <w:tcPr>
            <w:tcW w:w="4593" w:type="dxa"/>
          </w:tcPr>
          <w:p w:rsidR="001059C0" w:rsidRPr="009E3D21" w:rsidRDefault="001059C0" w:rsidP="001059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C766C7" w:rsidRDefault="00C766C7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="000832F4" w:rsidRPr="000832F4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530C7E">
        <w:rPr>
          <w:rFonts w:ascii="Times New Roman" w:hAnsi="Times New Roman" w:cs="Times New Roman"/>
          <w:sz w:val="28"/>
          <w:szCs w:val="28"/>
        </w:rPr>
        <w:t xml:space="preserve"> 2339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766C7" w:rsidRDefault="00C766C7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66C7" w:rsidRDefault="00C766C7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832F4"/>
    <w:rsid w:val="000E464C"/>
    <w:rsid w:val="001059C0"/>
    <w:rsid w:val="001067A1"/>
    <w:rsid w:val="001426C7"/>
    <w:rsid w:val="00152D0C"/>
    <w:rsid w:val="00196A6A"/>
    <w:rsid w:val="001A04CB"/>
    <w:rsid w:val="001A058F"/>
    <w:rsid w:val="001B662C"/>
    <w:rsid w:val="0025720E"/>
    <w:rsid w:val="002719B8"/>
    <w:rsid w:val="002D7E44"/>
    <w:rsid w:val="002E1E95"/>
    <w:rsid w:val="003C0FD9"/>
    <w:rsid w:val="003C279E"/>
    <w:rsid w:val="00441A3D"/>
    <w:rsid w:val="004460CC"/>
    <w:rsid w:val="00486EFA"/>
    <w:rsid w:val="00530C7E"/>
    <w:rsid w:val="005752B0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8A3B0D"/>
    <w:rsid w:val="009904E5"/>
    <w:rsid w:val="009B209E"/>
    <w:rsid w:val="009E77D9"/>
    <w:rsid w:val="009F7D60"/>
    <w:rsid w:val="00A23555"/>
    <w:rsid w:val="00A5550C"/>
    <w:rsid w:val="00A80656"/>
    <w:rsid w:val="00AB1D4C"/>
    <w:rsid w:val="00AE08FC"/>
    <w:rsid w:val="00B763F4"/>
    <w:rsid w:val="00BA50E5"/>
    <w:rsid w:val="00BF5A44"/>
    <w:rsid w:val="00C766C7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E16AA"/>
    <w:rsid w:val="00E3687A"/>
    <w:rsid w:val="00E45292"/>
    <w:rsid w:val="00EC66A0"/>
    <w:rsid w:val="00F2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E9BDF-725C-4471-B30E-68025DB67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33</cp:revision>
  <cp:lastPrinted>2018-05-28T12:26:00Z</cp:lastPrinted>
  <dcterms:created xsi:type="dcterms:W3CDTF">2016-01-12T12:44:00Z</dcterms:created>
  <dcterms:modified xsi:type="dcterms:W3CDTF">2018-05-28T12:27:00Z</dcterms:modified>
</cp:coreProperties>
</file>