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9C7" w:rsidRPr="00F129C7" w:rsidRDefault="00F129C7" w:rsidP="00F129C7">
      <w:pPr>
        <w:framePr w:w="1225" w:hSpace="141" w:wrap="around" w:vAnchor="text" w:hAnchor="page" w:x="5472" w:y="1"/>
        <w:ind w:left="142" w:hanging="142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9C7" w:rsidRPr="00F129C7" w:rsidRDefault="00F129C7" w:rsidP="00F129C7">
      <w:pPr>
        <w:jc w:val="left"/>
        <w:rPr>
          <w:sz w:val="20"/>
          <w:szCs w:val="20"/>
        </w:rPr>
      </w:pPr>
    </w:p>
    <w:p w:rsidR="00F129C7" w:rsidRPr="00F129C7" w:rsidRDefault="00F129C7" w:rsidP="00F129C7">
      <w:pPr>
        <w:rPr>
          <w:b/>
          <w:sz w:val="40"/>
          <w:szCs w:val="20"/>
        </w:rPr>
      </w:pPr>
    </w:p>
    <w:p w:rsidR="00F129C7" w:rsidRPr="00F129C7" w:rsidRDefault="00F129C7" w:rsidP="00F129C7">
      <w:pPr>
        <w:rPr>
          <w:b/>
          <w:sz w:val="16"/>
          <w:szCs w:val="20"/>
        </w:rPr>
      </w:pPr>
    </w:p>
    <w:p w:rsidR="00F129C7" w:rsidRPr="00F129C7" w:rsidRDefault="00F129C7" w:rsidP="00F129C7">
      <w:pPr>
        <w:rPr>
          <w:b/>
          <w:sz w:val="40"/>
          <w:szCs w:val="20"/>
        </w:rPr>
      </w:pPr>
    </w:p>
    <w:p w:rsidR="00F129C7" w:rsidRPr="00F129C7" w:rsidRDefault="00F129C7" w:rsidP="00F129C7">
      <w:pPr>
        <w:rPr>
          <w:b/>
          <w:szCs w:val="20"/>
        </w:rPr>
      </w:pPr>
      <w:r w:rsidRPr="00F129C7">
        <w:rPr>
          <w:b/>
          <w:szCs w:val="20"/>
        </w:rPr>
        <w:t xml:space="preserve">ТЕРРИТОРИАЛЬНАЯ ИЗБИРАТЕЛЬНАЯ КОМИССИЯ </w:t>
      </w:r>
    </w:p>
    <w:p w:rsidR="00F129C7" w:rsidRPr="00F129C7" w:rsidRDefault="00F129C7" w:rsidP="00F129C7">
      <w:pPr>
        <w:rPr>
          <w:b/>
          <w:szCs w:val="20"/>
        </w:rPr>
      </w:pPr>
      <w:r w:rsidRPr="00F129C7">
        <w:rPr>
          <w:b/>
          <w:szCs w:val="20"/>
        </w:rPr>
        <w:t>ТАЦИНСКОГО РАЙОНА РОСОВСКОЙ ОБЛАСТИ</w:t>
      </w:r>
    </w:p>
    <w:p w:rsidR="00F129C7" w:rsidRPr="00F129C7" w:rsidRDefault="00F129C7" w:rsidP="00F129C7">
      <w:pPr>
        <w:jc w:val="left"/>
        <w:rPr>
          <w:i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F129C7">
        <w:rPr>
          <w:i/>
          <w:sz w:val="20"/>
          <w:szCs w:val="20"/>
        </w:rPr>
        <w:tab/>
      </w:r>
      <w:r w:rsidRPr="00F129C7">
        <w:rPr>
          <w:i/>
          <w:sz w:val="20"/>
          <w:szCs w:val="20"/>
        </w:rPr>
        <w:tab/>
      </w:r>
      <w:r w:rsidRPr="00F129C7">
        <w:rPr>
          <w:i/>
          <w:sz w:val="20"/>
          <w:szCs w:val="20"/>
        </w:rPr>
        <w:tab/>
      </w:r>
      <w:r w:rsidRPr="00F129C7">
        <w:rPr>
          <w:i/>
          <w:sz w:val="20"/>
          <w:szCs w:val="20"/>
        </w:rPr>
        <w:tab/>
      </w:r>
      <w:r w:rsidRPr="00F129C7">
        <w:rPr>
          <w:i/>
          <w:sz w:val="20"/>
          <w:szCs w:val="20"/>
        </w:rPr>
        <w:tab/>
      </w:r>
    </w:p>
    <w:p w:rsidR="00F129C7" w:rsidRPr="00F129C7" w:rsidRDefault="00F129C7" w:rsidP="00F129C7">
      <w:pPr>
        <w:keepNext/>
        <w:outlineLvl w:val="0"/>
        <w:rPr>
          <w:b/>
          <w:iCs/>
          <w:sz w:val="24"/>
          <w:szCs w:val="20"/>
        </w:rPr>
      </w:pPr>
    </w:p>
    <w:p w:rsidR="00F129C7" w:rsidRPr="00F129C7" w:rsidRDefault="00F129C7" w:rsidP="00F129C7">
      <w:pPr>
        <w:keepNext/>
        <w:outlineLvl w:val="0"/>
        <w:rPr>
          <w:bCs/>
          <w:iCs/>
          <w:szCs w:val="20"/>
        </w:rPr>
      </w:pPr>
      <w:r w:rsidRPr="00F129C7">
        <w:rPr>
          <w:bCs/>
          <w:iCs/>
          <w:szCs w:val="20"/>
        </w:rPr>
        <w:t>ПОСТАНОВЛЕНИЕ</w:t>
      </w:r>
    </w:p>
    <w:p w:rsidR="00F129C7" w:rsidRPr="00F129C7" w:rsidRDefault="00F129C7" w:rsidP="00F129C7">
      <w:pPr>
        <w:jc w:val="both"/>
        <w:rPr>
          <w:szCs w:val="20"/>
          <w:u w:val="single"/>
        </w:rPr>
      </w:pPr>
    </w:p>
    <w:p w:rsidR="00F129C7" w:rsidRPr="00F129C7" w:rsidRDefault="00900ECF" w:rsidP="00F129C7">
      <w:pPr>
        <w:jc w:val="left"/>
        <w:rPr>
          <w:bCs/>
          <w:iCs/>
          <w:szCs w:val="20"/>
        </w:rPr>
      </w:pPr>
      <w:r>
        <w:rPr>
          <w:bCs/>
          <w:iCs/>
          <w:szCs w:val="20"/>
        </w:rPr>
        <w:t xml:space="preserve"> </w:t>
      </w:r>
      <w:r w:rsidR="00A77701">
        <w:rPr>
          <w:bCs/>
          <w:iCs/>
          <w:szCs w:val="20"/>
        </w:rPr>
        <w:t xml:space="preserve"> </w:t>
      </w:r>
      <w:r w:rsidR="00D30C8D">
        <w:rPr>
          <w:bCs/>
          <w:iCs/>
          <w:szCs w:val="20"/>
        </w:rPr>
        <w:t xml:space="preserve">23 </w:t>
      </w:r>
      <w:r w:rsidR="000C46B8">
        <w:rPr>
          <w:bCs/>
          <w:iCs/>
          <w:szCs w:val="20"/>
        </w:rPr>
        <w:t>июня</w:t>
      </w:r>
      <w:r w:rsidR="00F129C7" w:rsidRPr="00F129C7">
        <w:rPr>
          <w:bCs/>
          <w:iCs/>
          <w:szCs w:val="20"/>
        </w:rPr>
        <w:t xml:space="preserve"> 202</w:t>
      </w:r>
      <w:r>
        <w:rPr>
          <w:bCs/>
          <w:iCs/>
          <w:szCs w:val="20"/>
        </w:rPr>
        <w:t>2</w:t>
      </w:r>
      <w:r w:rsidR="00D30C8D">
        <w:rPr>
          <w:bCs/>
          <w:iCs/>
          <w:szCs w:val="20"/>
        </w:rPr>
        <w:t xml:space="preserve"> года</w:t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</w:r>
      <w:r w:rsidR="00F129C7" w:rsidRPr="00F129C7">
        <w:rPr>
          <w:bCs/>
          <w:iCs/>
          <w:szCs w:val="20"/>
        </w:rPr>
        <w:tab/>
        <w:t xml:space="preserve">№ </w:t>
      </w:r>
      <w:r w:rsidR="000C46B8">
        <w:rPr>
          <w:bCs/>
          <w:iCs/>
          <w:szCs w:val="20"/>
        </w:rPr>
        <w:t>40-</w:t>
      </w:r>
      <w:r w:rsidR="00D30C8D">
        <w:rPr>
          <w:bCs/>
          <w:iCs/>
          <w:szCs w:val="20"/>
        </w:rPr>
        <w:t>6</w:t>
      </w:r>
    </w:p>
    <w:p w:rsidR="009164BF" w:rsidRDefault="00F129C7" w:rsidP="00F129C7">
      <w:pPr>
        <w:spacing w:line="360" w:lineRule="auto"/>
        <w:ind w:right="-185"/>
      </w:pPr>
      <w:r w:rsidRPr="00F129C7">
        <w:rPr>
          <w:bCs/>
          <w:iCs/>
          <w:szCs w:val="20"/>
        </w:rPr>
        <w:t xml:space="preserve">ст. </w:t>
      </w:r>
      <w:proofErr w:type="spellStart"/>
      <w:r w:rsidRPr="00F129C7">
        <w:rPr>
          <w:bCs/>
          <w:iCs/>
          <w:szCs w:val="20"/>
        </w:rPr>
        <w:t>Тацинская</w:t>
      </w:r>
      <w:proofErr w:type="spellEnd"/>
    </w:p>
    <w:p w:rsidR="009164BF" w:rsidRPr="001F42AB" w:rsidRDefault="009164BF" w:rsidP="00DF2364">
      <w:pPr>
        <w:suppressAutoHyphens/>
        <w:ind w:left="1418" w:right="1274"/>
        <w:jc w:val="both"/>
        <w:rPr>
          <w:b/>
          <w:bCs/>
          <w:szCs w:val="24"/>
        </w:rPr>
      </w:pPr>
      <w:r w:rsidRPr="009164BF">
        <w:rPr>
          <w:b/>
          <w:bCs/>
          <w:szCs w:val="24"/>
        </w:rPr>
        <w:t xml:space="preserve">О перечнях и формах документов, представляемых кандидатами и избирательными объединениями </w:t>
      </w:r>
      <w:r w:rsidR="00E20C00">
        <w:rPr>
          <w:b/>
          <w:bCs/>
          <w:szCs w:val="24"/>
        </w:rPr>
        <w:br/>
      </w:r>
      <w:r w:rsidRPr="009164BF">
        <w:rPr>
          <w:b/>
          <w:bCs/>
          <w:szCs w:val="24"/>
        </w:rPr>
        <w:t xml:space="preserve">в </w:t>
      </w:r>
      <w:r w:rsidR="00F129C7">
        <w:rPr>
          <w:b/>
          <w:bCs/>
          <w:szCs w:val="24"/>
        </w:rPr>
        <w:t>Территориальную избирательную комиссию Тацинского района Ростовской области</w:t>
      </w:r>
      <w:r w:rsidRPr="009164BF">
        <w:rPr>
          <w:b/>
          <w:bCs/>
          <w:szCs w:val="24"/>
        </w:rPr>
        <w:t xml:space="preserve"> при проведении выборов депутатов </w:t>
      </w:r>
      <w:r w:rsidR="00900ECF">
        <w:rPr>
          <w:b/>
          <w:bCs/>
          <w:szCs w:val="24"/>
        </w:rPr>
        <w:t>Собрания</w:t>
      </w:r>
      <w:r w:rsidR="00F129C7">
        <w:rPr>
          <w:b/>
          <w:bCs/>
          <w:szCs w:val="24"/>
        </w:rPr>
        <w:t xml:space="preserve"> депутатов </w:t>
      </w:r>
      <w:r w:rsidR="002068C4">
        <w:rPr>
          <w:b/>
          <w:bCs/>
          <w:szCs w:val="24"/>
        </w:rPr>
        <w:t xml:space="preserve"> </w:t>
      </w:r>
      <w:proofErr w:type="spellStart"/>
      <w:r w:rsidR="00900ECF">
        <w:rPr>
          <w:b/>
          <w:bCs/>
          <w:szCs w:val="24"/>
        </w:rPr>
        <w:t>Быстрогорского</w:t>
      </w:r>
      <w:proofErr w:type="spellEnd"/>
      <w:r w:rsidR="00900ECF">
        <w:rPr>
          <w:b/>
          <w:bCs/>
          <w:szCs w:val="24"/>
        </w:rPr>
        <w:t xml:space="preserve"> сельского поселения</w:t>
      </w:r>
      <w:r w:rsidR="002068C4">
        <w:rPr>
          <w:b/>
          <w:bCs/>
          <w:szCs w:val="24"/>
        </w:rPr>
        <w:t xml:space="preserve"> </w:t>
      </w:r>
      <w:r w:rsidR="00F129C7">
        <w:rPr>
          <w:b/>
          <w:bCs/>
          <w:szCs w:val="24"/>
        </w:rPr>
        <w:t>пятого созыва</w:t>
      </w:r>
      <w:r w:rsidR="00900ECF">
        <w:rPr>
          <w:b/>
          <w:bCs/>
          <w:szCs w:val="24"/>
        </w:rPr>
        <w:t xml:space="preserve"> </w:t>
      </w:r>
    </w:p>
    <w:p w:rsidR="00840268" w:rsidRPr="00840268" w:rsidRDefault="00840268" w:rsidP="00840268">
      <w:pPr>
        <w:ind w:left="1560" w:right="1274"/>
        <w:jc w:val="both"/>
        <w:rPr>
          <w:bCs/>
        </w:rPr>
      </w:pPr>
    </w:p>
    <w:p w:rsidR="00CC5522" w:rsidRPr="00E679CB" w:rsidRDefault="00CC5522" w:rsidP="00CC5522">
      <w:pPr>
        <w:suppressAutoHyphens/>
        <w:autoSpaceDE w:val="0"/>
        <w:autoSpaceDN w:val="0"/>
        <w:adjustRightInd w:val="0"/>
        <w:spacing w:after="240" w:line="360" w:lineRule="auto"/>
        <w:ind w:firstLine="709"/>
        <w:jc w:val="both"/>
        <w:rPr>
          <w:bCs/>
        </w:rPr>
      </w:pPr>
      <w:r w:rsidRPr="00D01663">
        <w:t xml:space="preserve"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</w:t>
      </w:r>
      <w:r w:rsidR="00900ECF" w:rsidRPr="00D01663">
        <w:t>реф</w:t>
      </w:r>
      <w:r w:rsidR="00900ECF">
        <w:t>ер</w:t>
      </w:r>
      <w:r w:rsidR="00900ECF" w:rsidRPr="00D01663">
        <w:t>ендуме</w:t>
      </w:r>
      <w:r w:rsidRPr="00D01663">
        <w:t xml:space="preserve"> граждан Российской Федерации», в соответствии со статьей 15 Областного закона от 12.05.2016 № 525-ЗС «О выборах и референдумах в Ростовской области»</w:t>
      </w:r>
      <w:r>
        <w:t>,</w:t>
      </w:r>
    </w:p>
    <w:p w:rsidR="00F129C7" w:rsidRDefault="00F129C7" w:rsidP="00F129C7">
      <w:pPr>
        <w:suppressAutoHyphens/>
        <w:autoSpaceDE w:val="0"/>
        <w:autoSpaceDN w:val="0"/>
        <w:adjustRightInd w:val="0"/>
        <w:spacing w:line="336" w:lineRule="auto"/>
      </w:pPr>
      <w:r>
        <w:t>Территориальная избирательная комиссия Тацинского района Ростовской области</w:t>
      </w:r>
    </w:p>
    <w:p w:rsidR="00F129C7" w:rsidRDefault="00F129C7" w:rsidP="00F129C7">
      <w:pPr>
        <w:suppressAutoHyphens/>
        <w:autoSpaceDE w:val="0"/>
        <w:autoSpaceDN w:val="0"/>
        <w:adjustRightInd w:val="0"/>
        <w:spacing w:line="336" w:lineRule="auto"/>
        <w:ind w:firstLine="708"/>
      </w:pPr>
      <w:r>
        <w:t>ПОСТАНОВЛЯЕТ:</w:t>
      </w:r>
    </w:p>
    <w:p w:rsidR="009164BF" w:rsidRPr="009164BF" w:rsidRDefault="009164BF" w:rsidP="00F129C7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 w:rsidRPr="009164BF">
        <w:t>1. </w:t>
      </w:r>
      <w:r w:rsidR="002068C4">
        <w:t>Утвердить</w:t>
      </w:r>
      <w:r w:rsidRPr="009164BF">
        <w:t>:</w:t>
      </w:r>
    </w:p>
    <w:p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 xml:space="preserve">1.1. Перечень документов, представляемых избирательными объединениями </w:t>
      </w:r>
      <w:r w:rsidR="0088380D" w:rsidRPr="0088380D">
        <w:t xml:space="preserve">в Территориальную избирательную комиссию Тацинского района Ростовской области при проведении выборов </w:t>
      </w:r>
      <w:r w:rsidR="00D30C8D">
        <w:t xml:space="preserve">депутатов Собрания депутатов </w:t>
      </w:r>
      <w:proofErr w:type="spellStart"/>
      <w:r w:rsidR="0063630D" w:rsidRPr="0063630D">
        <w:t>Быстрогорского</w:t>
      </w:r>
      <w:proofErr w:type="spellEnd"/>
      <w:r w:rsidR="0063630D" w:rsidRPr="0063630D">
        <w:t xml:space="preserve"> сельского поселения пятого созыва</w:t>
      </w:r>
      <w:r w:rsidR="000B4CF2">
        <w:t>,</w:t>
      </w:r>
      <w:r w:rsidR="00E20C00" w:rsidRPr="00E20C00">
        <w:t xml:space="preserve"> </w:t>
      </w:r>
      <w:r w:rsidR="00D30C8D">
        <w:t>согласно приложению №</w:t>
      </w:r>
      <w:r w:rsidR="00E20C00">
        <w:t>1</w:t>
      </w:r>
      <w:r w:rsidRPr="009164BF">
        <w:t>.</w:t>
      </w:r>
    </w:p>
    <w:p w:rsid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>1.2. Перечень документов, представляемых</w:t>
      </w:r>
      <w:r>
        <w:t xml:space="preserve"> кандидатами</w:t>
      </w:r>
      <w:r w:rsidRPr="009164BF">
        <w:t xml:space="preserve"> </w:t>
      </w:r>
      <w:r w:rsidR="00DF2364">
        <w:br/>
      </w:r>
      <w:r w:rsidR="0088380D" w:rsidRPr="0088380D">
        <w:t xml:space="preserve">в Территориальную избирательную комиссию Тацинского района Ростовской области при проведении выборов депутатов </w:t>
      </w:r>
      <w:r w:rsidR="0039692C">
        <w:t xml:space="preserve">Собрания депутатов </w:t>
      </w:r>
      <w:bookmarkStart w:id="0" w:name="_GoBack"/>
      <w:bookmarkEnd w:id="0"/>
      <w:proofErr w:type="spellStart"/>
      <w:r w:rsidR="00BC55DF" w:rsidRPr="00BC55DF">
        <w:t>Быстрогорского</w:t>
      </w:r>
      <w:proofErr w:type="spellEnd"/>
      <w:r w:rsidR="00BC55DF" w:rsidRPr="00BC55DF">
        <w:t xml:space="preserve"> сельского поселения пятого созыва</w:t>
      </w:r>
      <w:r w:rsidR="000B4CF2">
        <w:t>,</w:t>
      </w:r>
      <w:r w:rsidR="00D30C8D">
        <w:t xml:space="preserve"> согласно приложению №</w:t>
      </w:r>
      <w:r w:rsidR="001A32E4">
        <w:t>2</w:t>
      </w:r>
      <w:r w:rsidRPr="009164BF">
        <w:t>.</w:t>
      </w:r>
    </w:p>
    <w:p w:rsidR="0088380D" w:rsidRDefault="0088380D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lastRenderedPageBreak/>
        <w:t xml:space="preserve">1.3. Форму списка кандидатов в </w:t>
      </w:r>
      <w:r w:rsidR="0063630D">
        <w:t>депутаты</w:t>
      </w:r>
      <w:r w:rsidR="0063630D" w:rsidRPr="0063630D">
        <w:t xml:space="preserve"> Собрания депутатов  </w:t>
      </w:r>
      <w:proofErr w:type="spellStart"/>
      <w:r w:rsidR="0063630D" w:rsidRPr="0063630D">
        <w:t>Быстрогорского</w:t>
      </w:r>
      <w:proofErr w:type="spellEnd"/>
      <w:r w:rsidR="0063630D" w:rsidRPr="0063630D">
        <w:t xml:space="preserve"> сельского поселения пятого созыва</w:t>
      </w:r>
      <w:r w:rsidRPr="0088380D">
        <w:t>, согласно приложению</w:t>
      </w:r>
      <w:r w:rsidR="00D30C8D">
        <w:t xml:space="preserve"> №</w:t>
      </w:r>
      <w:r w:rsidR="0094016B">
        <w:t>22</w:t>
      </w:r>
      <w:r>
        <w:t>.</w:t>
      </w:r>
    </w:p>
    <w:p w:rsidR="0088380D" w:rsidRDefault="0088380D" w:rsidP="00875D66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1.4. </w:t>
      </w:r>
      <w:r w:rsidR="00875D66">
        <w:t>Форму протокола об итогах сбора подписей избирателей в поддержку выдвижения</w:t>
      </w:r>
      <w:r w:rsidR="00875D66" w:rsidRPr="00875D66">
        <w:t xml:space="preserve"> </w:t>
      </w:r>
      <w:r w:rsidR="0063630D">
        <w:t>кандидатов</w:t>
      </w:r>
      <w:r w:rsidR="00875D66" w:rsidRPr="00875D66">
        <w:t xml:space="preserve"> в </w:t>
      </w:r>
      <w:r w:rsidR="0063630D">
        <w:t>депутаты</w:t>
      </w:r>
      <w:r w:rsidR="0063630D" w:rsidRPr="0063630D">
        <w:t xml:space="preserve"> Собрания депутатов  </w:t>
      </w:r>
      <w:proofErr w:type="spellStart"/>
      <w:r w:rsidR="0063630D" w:rsidRPr="0063630D">
        <w:t>Быстрогорского</w:t>
      </w:r>
      <w:proofErr w:type="spellEnd"/>
      <w:r w:rsidR="0063630D" w:rsidRPr="0063630D">
        <w:t xml:space="preserve"> сельского поселения пятого созыва</w:t>
      </w:r>
      <w:r w:rsidR="00D30C8D">
        <w:t>, согласно приложению №</w:t>
      </w:r>
      <w:r w:rsidR="0094016B">
        <w:t>23</w:t>
      </w:r>
      <w:r w:rsidR="00875D66" w:rsidRPr="00875D66">
        <w:t>.</w:t>
      </w:r>
    </w:p>
    <w:p w:rsidR="009164BF" w:rsidRDefault="00622941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2</w:t>
      </w:r>
      <w:r w:rsidR="009164BF">
        <w:t>. </w:t>
      </w:r>
      <w:r w:rsidR="00875D66" w:rsidRPr="00875D66">
        <w:t xml:space="preserve">Одобрить </w:t>
      </w:r>
      <w:r w:rsidR="00875D66">
        <w:t>р</w:t>
      </w:r>
      <w:r w:rsidR="009164BF">
        <w:t xml:space="preserve">екомендуемые формы избирательных документов, </w:t>
      </w:r>
      <w:r w:rsidR="004F5801" w:rsidRPr="009164BF">
        <w:t>представляемых</w:t>
      </w:r>
      <w:r w:rsidR="004F5801">
        <w:t xml:space="preserve"> </w:t>
      </w:r>
      <w:r w:rsidRPr="00622941">
        <w:t xml:space="preserve">в Территориальную избирательную комиссию Тацинского района Ростовской области при проведении выборов </w:t>
      </w:r>
      <w:r w:rsidR="0063630D" w:rsidRPr="0063630D">
        <w:t xml:space="preserve">депутатов Собрания депутатов  </w:t>
      </w:r>
      <w:proofErr w:type="spellStart"/>
      <w:r w:rsidR="0063630D" w:rsidRPr="0063630D">
        <w:t>Быстрогорского</w:t>
      </w:r>
      <w:proofErr w:type="spellEnd"/>
      <w:r w:rsidR="0063630D" w:rsidRPr="0063630D">
        <w:t xml:space="preserve"> сельского поселения пятого созыва</w:t>
      </w:r>
      <w:r w:rsidR="000B4CF2">
        <w:t>,</w:t>
      </w:r>
      <w:r w:rsidR="004F5801" w:rsidRPr="00E20C00">
        <w:t xml:space="preserve"> согласно приложени</w:t>
      </w:r>
      <w:r w:rsidR="004F5801">
        <w:t>ям</w:t>
      </w:r>
      <w:r w:rsidR="00D30C8D">
        <w:t xml:space="preserve"> №</w:t>
      </w:r>
      <w:r w:rsidR="009164BF">
        <w:t>3</w:t>
      </w:r>
      <w:r w:rsidR="00D30C8D">
        <w:t xml:space="preserve"> – №</w:t>
      </w:r>
      <w:r w:rsidR="0094016B">
        <w:t>19</w:t>
      </w:r>
      <w:r w:rsidR="009164BF">
        <w:t>.</w:t>
      </w:r>
    </w:p>
    <w:p w:rsidR="00622941" w:rsidRDefault="00622941" w:rsidP="00622941">
      <w:pPr>
        <w:suppressAutoHyphens/>
        <w:spacing w:line="360" w:lineRule="auto"/>
        <w:ind w:firstLine="708"/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4F5801" w:rsidRPr="009164BF" w:rsidRDefault="00622941" w:rsidP="00622941">
      <w:pPr>
        <w:suppressAutoHyphens/>
        <w:spacing w:line="360" w:lineRule="auto"/>
        <w:ind w:firstLine="708"/>
        <w:jc w:val="both"/>
      </w:pPr>
      <w:r>
        <w:t xml:space="preserve">4. 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 секретаря Территориальной избирательной комиссии Тацинского района Ростовской области А.В. Иванкова.</w:t>
      </w:r>
    </w:p>
    <w:p w:rsidR="00622941" w:rsidRDefault="00622941" w:rsidP="009164BF">
      <w:pPr>
        <w:suppressAutoHyphens/>
        <w:spacing w:line="336" w:lineRule="auto"/>
        <w:jc w:val="both"/>
      </w:pPr>
    </w:p>
    <w:p w:rsidR="00622941" w:rsidRDefault="00622941" w:rsidP="009164BF">
      <w:pPr>
        <w:suppressAutoHyphens/>
        <w:spacing w:line="336" w:lineRule="auto"/>
        <w:jc w:val="both"/>
      </w:pPr>
    </w:p>
    <w:p w:rsidR="009164BF" w:rsidRPr="009164BF" w:rsidRDefault="009164BF" w:rsidP="009164BF">
      <w:pPr>
        <w:suppressAutoHyphens/>
        <w:spacing w:line="336" w:lineRule="auto"/>
        <w:jc w:val="both"/>
      </w:pPr>
      <w:r w:rsidRPr="009164BF">
        <w:t>Председатель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622941">
        <w:t xml:space="preserve">С.А. </w:t>
      </w:r>
      <w:proofErr w:type="spellStart"/>
      <w:r w:rsidR="00622941">
        <w:t>Выпряжкина</w:t>
      </w:r>
      <w:proofErr w:type="spellEnd"/>
    </w:p>
    <w:p w:rsidR="00120D30" w:rsidRDefault="00120D30" w:rsidP="00120D30">
      <w:pPr>
        <w:suppressAutoHyphens/>
        <w:spacing w:line="276" w:lineRule="auto"/>
        <w:jc w:val="left"/>
      </w:pPr>
    </w:p>
    <w:p w:rsidR="0034056C" w:rsidRDefault="009164BF" w:rsidP="00790F8D">
      <w:pPr>
        <w:suppressAutoHyphens/>
        <w:spacing w:line="336" w:lineRule="auto"/>
        <w:jc w:val="left"/>
      </w:pPr>
      <w:r w:rsidRPr="009164BF">
        <w:t>Секретарь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622941">
        <w:t>А.В. Иванков</w:t>
      </w:r>
    </w:p>
    <w:sectPr w:rsidR="0034056C" w:rsidSect="00F129C7">
      <w:headerReference w:type="default" r:id="rId8"/>
      <w:pgSz w:w="11906" w:h="16838"/>
      <w:pgMar w:top="851" w:right="851" w:bottom="42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7BD" w:rsidRDefault="009A07BD" w:rsidP="00C23CD7">
      <w:r>
        <w:separator/>
      </w:r>
    </w:p>
  </w:endnote>
  <w:endnote w:type="continuationSeparator" w:id="0">
    <w:p w:rsidR="009A07BD" w:rsidRDefault="009A07B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7BD" w:rsidRDefault="009A07BD" w:rsidP="00C23CD7">
      <w:r>
        <w:separator/>
      </w:r>
    </w:p>
  </w:footnote>
  <w:footnote w:type="continuationSeparator" w:id="0">
    <w:p w:rsidR="009A07BD" w:rsidRDefault="009A07B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948715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164BF" w:rsidRPr="00B161F4" w:rsidRDefault="008D6796" w:rsidP="00B161F4">
        <w:pPr>
          <w:pStyle w:val="a6"/>
          <w:rPr>
            <w:sz w:val="24"/>
          </w:rPr>
        </w:pPr>
        <w:r w:rsidRPr="00B161F4">
          <w:rPr>
            <w:sz w:val="24"/>
          </w:rPr>
          <w:fldChar w:fldCharType="begin"/>
        </w:r>
        <w:r w:rsidR="009164BF" w:rsidRPr="00B161F4">
          <w:rPr>
            <w:sz w:val="24"/>
          </w:rPr>
          <w:instrText>PAGE   \* MERGEFORMAT</w:instrText>
        </w:r>
        <w:r w:rsidRPr="00B161F4">
          <w:rPr>
            <w:sz w:val="24"/>
          </w:rPr>
          <w:fldChar w:fldCharType="separate"/>
        </w:r>
        <w:r w:rsidR="0039692C">
          <w:rPr>
            <w:noProof/>
            <w:sz w:val="24"/>
          </w:rPr>
          <w:t>2</w:t>
        </w:r>
        <w:r w:rsidRPr="00B161F4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6EC3"/>
    <w:rsid w:val="0003390C"/>
    <w:rsid w:val="00036DC1"/>
    <w:rsid w:val="000B4CF2"/>
    <w:rsid w:val="000C46B8"/>
    <w:rsid w:val="000D0848"/>
    <w:rsid w:val="000E4B04"/>
    <w:rsid w:val="00120D30"/>
    <w:rsid w:val="00176EC2"/>
    <w:rsid w:val="0017778A"/>
    <w:rsid w:val="001A32E4"/>
    <w:rsid w:val="001B36A6"/>
    <w:rsid w:val="001F1FEF"/>
    <w:rsid w:val="001F42AB"/>
    <w:rsid w:val="001F4931"/>
    <w:rsid w:val="002068C4"/>
    <w:rsid w:val="00206A08"/>
    <w:rsid w:val="00214B18"/>
    <w:rsid w:val="00221B2E"/>
    <w:rsid w:val="00252EFD"/>
    <w:rsid w:val="00264C46"/>
    <w:rsid w:val="00284356"/>
    <w:rsid w:val="002A0F03"/>
    <w:rsid w:val="00305CA4"/>
    <w:rsid w:val="003333CC"/>
    <w:rsid w:val="0034056C"/>
    <w:rsid w:val="003424FC"/>
    <w:rsid w:val="00347565"/>
    <w:rsid w:val="0035360B"/>
    <w:rsid w:val="0038354E"/>
    <w:rsid w:val="0039692C"/>
    <w:rsid w:val="00396C5D"/>
    <w:rsid w:val="003A06B9"/>
    <w:rsid w:val="003B4CB0"/>
    <w:rsid w:val="003D47F9"/>
    <w:rsid w:val="003F0C7D"/>
    <w:rsid w:val="00410270"/>
    <w:rsid w:val="00466ABF"/>
    <w:rsid w:val="004A23E9"/>
    <w:rsid w:val="004C6DEB"/>
    <w:rsid w:val="004F44D7"/>
    <w:rsid w:val="004F5801"/>
    <w:rsid w:val="00503E5E"/>
    <w:rsid w:val="00526420"/>
    <w:rsid w:val="005373C1"/>
    <w:rsid w:val="00543549"/>
    <w:rsid w:val="0062180A"/>
    <w:rsid w:val="00622941"/>
    <w:rsid w:val="00632230"/>
    <w:rsid w:val="0063630D"/>
    <w:rsid w:val="006C2A94"/>
    <w:rsid w:val="006D206A"/>
    <w:rsid w:val="006D523F"/>
    <w:rsid w:val="006D5D25"/>
    <w:rsid w:val="006E7D5F"/>
    <w:rsid w:val="00702F1F"/>
    <w:rsid w:val="00767466"/>
    <w:rsid w:val="00782FE3"/>
    <w:rsid w:val="00787A66"/>
    <w:rsid w:val="00790F8D"/>
    <w:rsid w:val="007954CB"/>
    <w:rsid w:val="007A69E9"/>
    <w:rsid w:val="00816D92"/>
    <w:rsid w:val="00827F70"/>
    <w:rsid w:val="00840268"/>
    <w:rsid w:val="0084055D"/>
    <w:rsid w:val="00875D66"/>
    <w:rsid w:val="0088380D"/>
    <w:rsid w:val="0088409C"/>
    <w:rsid w:val="008C2096"/>
    <w:rsid w:val="008C392A"/>
    <w:rsid w:val="008D6796"/>
    <w:rsid w:val="008E7FED"/>
    <w:rsid w:val="00900ECF"/>
    <w:rsid w:val="00905035"/>
    <w:rsid w:val="00906239"/>
    <w:rsid w:val="009164BF"/>
    <w:rsid w:val="009224C1"/>
    <w:rsid w:val="0094016B"/>
    <w:rsid w:val="00942875"/>
    <w:rsid w:val="0097714A"/>
    <w:rsid w:val="00985E4B"/>
    <w:rsid w:val="009A07BD"/>
    <w:rsid w:val="009E2A11"/>
    <w:rsid w:val="009E6BDF"/>
    <w:rsid w:val="00A5151C"/>
    <w:rsid w:val="00A64A8B"/>
    <w:rsid w:val="00A77701"/>
    <w:rsid w:val="00A81659"/>
    <w:rsid w:val="00AA4A3A"/>
    <w:rsid w:val="00AA4E56"/>
    <w:rsid w:val="00AC35DE"/>
    <w:rsid w:val="00B1035E"/>
    <w:rsid w:val="00B161F4"/>
    <w:rsid w:val="00B82C6A"/>
    <w:rsid w:val="00B97173"/>
    <w:rsid w:val="00BA5E0D"/>
    <w:rsid w:val="00BB7B09"/>
    <w:rsid w:val="00BC55DF"/>
    <w:rsid w:val="00C23CD7"/>
    <w:rsid w:val="00C27D30"/>
    <w:rsid w:val="00C6393B"/>
    <w:rsid w:val="00C66265"/>
    <w:rsid w:val="00C74DC5"/>
    <w:rsid w:val="00CC5522"/>
    <w:rsid w:val="00CE0C5F"/>
    <w:rsid w:val="00D25D60"/>
    <w:rsid w:val="00D30C8D"/>
    <w:rsid w:val="00D653FD"/>
    <w:rsid w:val="00D97BE2"/>
    <w:rsid w:val="00DA3C4F"/>
    <w:rsid w:val="00DE3D07"/>
    <w:rsid w:val="00DF1C04"/>
    <w:rsid w:val="00DF2364"/>
    <w:rsid w:val="00E104BA"/>
    <w:rsid w:val="00E20C00"/>
    <w:rsid w:val="00E5765B"/>
    <w:rsid w:val="00ED0FA0"/>
    <w:rsid w:val="00ED44F4"/>
    <w:rsid w:val="00F04194"/>
    <w:rsid w:val="00F129C7"/>
    <w:rsid w:val="00F16B33"/>
    <w:rsid w:val="00F246B9"/>
    <w:rsid w:val="00F6342C"/>
    <w:rsid w:val="00F659D9"/>
    <w:rsid w:val="00F9076C"/>
    <w:rsid w:val="00F914C0"/>
    <w:rsid w:val="00FE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27</cp:revision>
  <cp:lastPrinted>2021-06-28T07:17:00Z</cp:lastPrinted>
  <dcterms:created xsi:type="dcterms:W3CDTF">2021-06-02T09:15:00Z</dcterms:created>
  <dcterms:modified xsi:type="dcterms:W3CDTF">2022-06-21T07:21:00Z</dcterms:modified>
</cp:coreProperties>
</file>