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9pt" o:ole="" fillcolor="window">
            <v:imagedata r:id="rId7" o:title=""/>
          </v:shape>
          <o:OLEObject Type="Embed" ProgID="Word.Picture.8" ShapeID="_x0000_i1025" DrawAspect="Content" ObjectID="_1589005185" r:id="rId8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2E1E95">
        <w:rPr>
          <w:sz w:val="28"/>
        </w:rPr>
        <w:t>3</w:t>
      </w:r>
      <w:r w:rsidR="009813AA">
        <w:rPr>
          <w:sz w:val="28"/>
        </w:rPr>
        <w:t>5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P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6205D0">
        <w:rPr>
          <w:b/>
          <w:sz w:val="28"/>
          <w:szCs w:val="28"/>
        </w:rPr>
        <w:t>, участка референдума</w:t>
      </w:r>
      <w:r w:rsidRPr="001426C7">
        <w:rPr>
          <w:b/>
          <w:sz w:val="28"/>
          <w:szCs w:val="28"/>
        </w:rPr>
        <w:t xml:space="preserve"> № </w:t>
      </w:r>
      <w:r w:rsidR="009813AA">
        <w:rPr>
          <w:b/>
          <w:sz w:val="28"/>
          <w:szCs w:val="28"/>
        </w:rPr>
        <w:t>2338</w:t>
      </w:r>
    </w:p>
    <w:p w:rsidR="001426C7" w:rsidRP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 xml:space="preserve"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1426C7" w:rsidRPr="001426C7" w:rsidRDefault="001426C7" w:rsidP="001426C7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1426C7" w:rsidRDefault="001426C7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>Сформировать участковую избирательную комиссию  избирательного участка</w:t>
      </w:r>
      <w:r w:rsidR="006205D0">
        <w:rPr>
          <w:sz w:val="28"/>
          <w:szCs w:val="28"/>
        </w:rPr>
        <w:t>, участка референдума</w:t>
      </w:r>
      <w:r w:rsidRPr="001426C7">
        <w:rPr>
          <w:sz w:val="28"/>
          <w:szCs w:val="28"/>
        </w:rPr>
        <w:t xml:space="preserve"> № </w:t>
      </w:r>
      <w:r w:rsidR="009813AA">
        <w:rPr>
          <w:sz w:val="28"/>
          <w:szCs w:val="28"/>
        </w:rPr>
        <w:t>2338</w:t>
      </w:r>
      <w:r w:rsidRPr="001426C7">
        <w:rPr>
          <w:sz w:val="28"/>
          <w:szCs w:val="28"/>
        </w:rPr>
        <w:t xml:space="preserve"> </w:t>
      </w:r>
      <w:r w:rsidR="006205D0">
        <w:rPr>
          <w:sz w:val="28"/>
          <w:szCs w:val="28"/>
        </w:rPr>
        <w:t xml:space="preserve">со сроком полномочий пять лет </w:t>
      </w:r>
      <w:r w:rsidR="009813AA">
        <w:rPr>
          <w:sz w:val="28"/>
          <w:szCs w:val="28"/>
        </w:rPr>
        <w:t>в количестве 11</w:t>
      </w:r>
      <w:r w:rsidRPr="001426C7">
        <w:rPr>
          <w:rFonts w:ascii="Courier New" w:hAnsi="Courier New" w:cs="Courier New"/>
        </w:rPr>
        <w:t xml:space="preserve"> </w:t>
      </w:r>
      <w:r w:rsidRPr="001426C7">
        <w:rPr>
          <w:sz w:val="28"/>
          <w:szCs w:val="28"/>
        </w:rPr>
        <w:t>членов участковой избирательной комиссии с правом решающего голоса, назначи</w:t>
      </w:r>
      <w:r w:rsidR="00D842D1">
        <w:rPr>
          <w:sz w:val="28"/>
          <w:szCs w:val="28"/>
        </w:rPr>
        <w:t>в в ее состав членами 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lastRenderedPageBreak/>
        <w:t>избирательной 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p w:rsidR="008125F0" w:rsidRDefault="008125F0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№ п/п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9813AA" w:rsidRPr="008125F0" w:rsidTr="00AB1D4C">
        <w:trPr>
          <w:trHeight w:val="406"/>
        </w:trPr>
        <w:tc>
          <w:tcPr>
            <w:tcW w:w="851" w:type="dxa"/>
          </w:tcPr>
          <w:p w:rsidR="009813AA" w:rsidRPr="009E3D21" w:rsidRDefault="009813AA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9813AA" w:rsidRDefault="009813AA" w:rsidP="00981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Болохова </w:t>
            </w:r>
          </w:p>
          <w:p w:rsidR="009813AA" w:rsidRPr="009E3D21" w:rsidRDefault="009813AA" w:rsidP="00981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Владимировна</w:t>
            </w:r>
          </w:p>
        </w:tc>
        <w:tc>
          <w:tcPr>
            <w:tcW w:w="4593" w:type="dxa"/>
          </w:tcPr>
          <w:p w:rsidR="009813AA" w:rsidRPr="009E3D21" w:rsidRDefault="009813AA" w:rsidP="00981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  <w:tr w:rsidR="009813AA" w:rsidRPr="008125F0" w:rsidTr="00AB1D4C">
        <w:trPr>
          <w:trHeight w:val="406"/>
        </w:trPr>
        <w:tc>
          <w:tcPr>
            <w:tcW w:w="851" w:type="dxa"/>
          </w:tcPr>
          <w:p w:rsidR="009813AA" w:rsidRPr="009E3D21" w:rsidRDefault="009813AA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9813AA" w:rsidRDefault="009813AA" w:rsidP="00981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Бородина </w:t>
            </w:r>
          </w:p>
          <w:p w:rsidR="009813AA" w:rsidRPr="009E3D21" w:rsidRDefault="009813AA" w:rsidP="00981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Мария Николаевна</w:t>
            </w:r>
          </w:p>
        </w:tc>
        <w:tc>
          <w:tcPr>
            <w:tcW w:w="4593" w:type="dxa"/>
          </w:tcPr>
          <w:p w:rsidR="009813AA" w:rsidRPr="009E3D21" w:rsidRDefault="009813AA" w:rsidP="00981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политической партии "Родная Партия" </w:t>
            </w:r>
            <w:r w:rsidR="00EA246A"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>Ростовской области</w:t>
            </w:r>
          </w:p>
        </w:tc>
      </w:tr>
      <w:tr w:rsidR="009813AA" w:rsidRPr="008125F0" w:rsidTr="00AB1D4C">
        <w:trPr>
          <w:trHeight w:val="406"/>
        </w:trPr>
        <w:tc>
          <w:tcPr>
            <w:tcW w:w="851" w:type="dxa"/>
          </w:tcPr>
          <w:p w:rsidR="009813AA" w:rsidRPr="009E3D21" w:rsidRDefault="009813AA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9813AA" w:rsidRDefault="009813AA" w:rsidP="00981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Горбатова </w:t>
            </w:r>
          </w:p>
          <w:p w:rsidR="009813AA" w:rsidRPr="009E3D21" w:rsidRDefault="009813AA" w:rsidP="00981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Владимировна</w:t>
            </w:r>
          </w:p>
        </w:tc>
        <w:tc>
          <w:tcPr>
            <w:tcW w:w="4593" w:type="dxa"/>
          </w:tcPr>
          <w:p w:rsidR="009813AA" w:rsidRPr="009E3D21" w:rsidRDefault="009813AA" w:rsidP="00981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9813AA" w:rsidRPr="008125F0" w:rsidTr="00AB1D4C">
        <w:trPr>
          <w:trHeight w:val="406"/>
        </w:trPr>
        <w:tc>
          <w:tcPr>
            <w:tcW w:w="851" w:type="dxa"/>
          </w:tcPr>
          <w:p w:rsidR="009813AA" w:rsidRPr="009E3D21" w:rsidRDefault="009813AA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9813AA" w:rsidRDefault="009813AA" w:rsidP="00981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Левчук </w:t>
            </w:r>
          </w:p>
          <w:p w:rsidR="009813AA" w:rsidRPr="009E3D21" w:rsidRDefault="009813AA" w:rsidP="00981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Николаевна</w:t>
            </w:r>
          </w:p>
        </w:tc>
        <w:tc>
          <w:tcPr>
            <w:tcW w:w="4593" w:type="dxa"/>
          </w:tcPr>
          <w:p w:rsidR="009813AA" w:rsidRPr="009E3D21" w:rsidRDefault="009813AA" w:rsidP="00981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9813AA" w:rsidRPr="008125F0" w:rsidTr="00AB1D4C">
        <w:trPr>
          <w:trHeight w:val="406"/>
        </w:trPr>
        <w:tc>
          <w:tcPr>
            <w:tcW w:w="851" w:type="dxa"/>
          </w:tcPr>
          <w:p w:rsidR="009813AA" w:rsidRPr="009E3D21" w:rsidRDefault="009813AA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9813AA" w:rsidRDefault="009813AA" w:rsidP="00981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Лобова </w:t>
            </w:r>
          </w:p>
          <w:p w:rsidR="009813AA" w:rsidRPr="009E3D21" w:rsidRDefault="009813AA" w:rsidP="00981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Сергеевна</w:t>
            </w:r>
          </w:p>
        </w:tc>
        <w:tc>
          <w:tcPr>
            <w:tcW w:w="4593" w:type="dxa"/>
          </w:tcPr>
          <w:p w:rsidR="009813AA" w:rsidRPr="009E3D21" w:rsidRDefault="009813AA" w:rsidP="00981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депутатов Тацинского района V созыва</w:t>
            </w:r>
          </w:p>
        </w:tc>
      </w:tr>
      <w:tr w:rsidR="009813AA" w:rsidRPr="008125F0" w:rsidTr="00AB1D4C">
        <w:trPr>
          <w:trHeight w:val="406"/>
        </w:trPr>
        <w:tc>
          <w:tcPr>
            <w:tcW w:w="851" w:type="dxa"/>
          </w:tcPr>
          <w:p w:rsidR="009813AA" w:rsidRPr="009E3D21" w:rsidRDefault="009813AA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9813AA" w:rsidRDefault="009813AA" w:rsidP="00981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Михайлов </w:t>
            </w:r>
          </w:p>
          <w:p w:rsidR="009813AA" w:rsidRPr="009E3D21" w:rsidRDefault="009813AA" w:rsidP="00981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 Алексеевич</w:t>
            </w:r>
          </w:p>
        </w:tc>
        <w:tc>
          <w:tcPr>
            <w:tcW w:w="4593" w:type="dxa"/>
          </w:tcPr>
          <w:p w:rsidR="009813AA" w:rsidRPr="009E3D21" w:rsidRDefault="009813AA" w:rsidP="00981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9813AA" w:rsidRPr="008125F0" w:rsidTr="00AB1D4C">
        <w:trPr>
          <w:trHeight w:val="406"/>
        </w:trPr>
        <w:tc>
          <w:tcPr>
            <w:tcW w:w="851" w:type="dxa"/>
          </w:tcPr>
          <w:p w:rsidR="009813AA" w:rsidRPr="009E3D21" w:rsidRDefault="009813AA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FF04FA" w:rsidRDefault="009813AA" w:rsidP="009813A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Пекшева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9813AA" w:rsidRPr="009E3D21" w:rsidRDefault="009813AA" w:rsidP="00981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Людмила Николаевна</w:t>
            </w:r>
          </w:p>
        </w:tc>
        <w:tc>
          <w:tcPr>
            <w:tcW w:w="4593" w:type="dxa"/>
          </w:tcPr>
          <w:p w:rsidR="009813AA" w:rsidRPr="009E3D21" w:rsidRDefault="009813AA" w:rsidP="00981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9813AA" w:rsidRPr="008125F0" w:rsidTr="00AB1D4C">
        <w:trPr>
          <w:trHeight w:val="406"/>
        </w:trPr>
        <w:tc>
          <w:tcPr>
            <w:tcW w:w="851" w:type="dxa"/>
          </w:tcPr>
          <w:p w:rsidR="009813AA" w:rsidRPr="009E3D21" w:rsidRDefault="009813AA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85" w:type="dxa"/>
          </w:tcPr>
          <w:p w:rsidR="00FF04FA" w:rsidRDefault="009813AA" w:rsidP="00981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Петрова </w:t>
            </w:r>
          </w:p>
          <w:p w:rsidR="009813AA" w:rsidRPr="009E3D21" w:rsidRDefault="009813AA" w:rsidP="00981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Евгения Александровна</w:t>
            </w:r>
          </w:p>
        </w:tc>
        <w:tc>
          <w:tcPr>
            <w:tcW w:w="4593" w:type="dxa"/>
          </w:tcPr>
          <w:p w:rsidR="009813AA" w:rsidRPr="009E3D21" w:rsidRDefault="009813AA" w:rsidP="00981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депутатов </w:t>
            </w:r>
            <w:proofErr w:type="spellStart"/>
            <w:r>
              <w:rPr>
                <w:sz w:val="28"/>
                <w:szCs w:val="28"/>
              </w:rPr>
              <w:t>Жирновского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IV созыва</w:t>
            </w:r>
          </w:p>
        </w:tc>
      </w:tr>
      <w:tr w:rsidR="009813AA" w:rsidRPr="008125F0" w:rsidTr="00AB1D4C">
        <w:trPr>
          <w:trHeight w:val="406"/>
        </w:trPr>
        <w:tc>
          <w:tcPr>
            <w:tcW w:w="851" w:type="dxa"/>
          </w:tcPr>
          <w:p w:rsidR="009813AA" w:rsidRPr="009E3D21" w:rsidRDefault="009813AA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:rsidR="00FF04FA" w:rsidRDefault="009813AA" w:rsidP="00981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Соколова </w:t>
            </w:r>
          </w:p>
          <w:p w:rsidR="009813AA" w:rsidRPr="009E3D21" w:rsidRDefault="009813AA" w:rsidP="00981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Владимировна</w:t>
            </w:r>
          </w:p>
        </w:tc>
        <w:tc>
          <w:tcPr>
            <w:tcW w:w="4593" w:type="dxa"/>
          </w:tcPr>
          <w:p w:rsidR="009813AA" w:rsidRPr="009E3D21" w:rsidRDefault="009813AA" w:rsidP="00EA24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</w:t>
            </w:r>
            <w:r w:rsidR="00EA246A">
              <w:rPr>
                <w:sz w:val="28"/>
                <w:szCs w:val="28"/>
              </w:rPr>
              <w:t xml:space="preserve">в Ростовской области </w:t>
            </w:r>
            <w:r>
              <w:rPr>
                <w:sz w:val="28"/>
                <w:szCs w:val="28"/>
              </w:rPr>
              <w:t xml:space="preserve">Всероссийской политической партии "Союз Труда" </w:t>
            </w:r>
          </w:p>
        </w:tc>
      </w:tr>
      <w:tr w:rsidR="009813AA" w:rsidRPr="008125F0" w:rsidTr="00AB1D4C">
        <w:trPr>
          <w:trHeight w:val="406"/>
        </w:trPr>
        <w:tc>
          <w:tcPr>
            <w:tcW w:w="851" w:type="dxa"/>
          </w:tcPr>
          <w:p w:rsidR="009813AA" w:rsidRDefault="009813AA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685" w:type="dxa"/>
          </w:tcPr>
          <w:p w:rsidR="00FF04FA" w:rsidRDefault="009813AA" w:rsidP="009813A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Тришечкина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9813AA" w:rsidRPr="009E3D21" w:rsidRDefault="009813AA" w:rsidP="00981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Владимировна</w:t>
            </w:r>
          </w:p>
        </w:tc>
        <w:tc>
          <w:tcPr>
            <w:tcW w:w="4593" w:type="dxa"/>
          </w:tcPr>
          <w:p w:rsidR="009813AA" w:rsidRPr="009E3D21" w:rsidRDefault="009813AA" w:rsidP="00EA24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  <w:tr w:rsidR="009813AA" w:rsidRPr="008125F0" w:rsidTr="00AB1D4C">
        <w:trPr>
          <w:trHeight w:val="406"/>
        </w:trPr>
        <w:tc>
          <w:tcPr>
            <w:tcW w:w="851" w:type="dxa"/>
          </w:tcPr>
          <w:p w:rsidR="009813AA" w:rsidRDefault="009813AA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685" w:type="dxa"/>
          </w:tcPr>
          <w:p w:rsidR="00FF04FA" w:rsidRDefault="009813AA" w:rsidP="00981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Якименко </w:t>
            </w:r>
          </w:p>
          <w:p w:rsidR="009813AA" w:rsidRPr="009E3D21" w:rsidRDefault="009813AA" w:rsidP="00981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Оксана Николаевна</w:t>
            </w:r>
          </w:p>
        </w:tc>
        <w:tc>
          <w:tcPr>
            <w:tcW w:w="4593" w:type="dxa"/>
          </w:tcPr>
          <w:p w:rsidR="009813AA" w:rsidRPr="009E3D21" w:rsidRDefault="009813AA" w:rsidP="009813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Тацинское местное отделение </w:t>
            </w:r>
            <w:r>
              <w:rPr>
                <w:sz w:val="28"/>
                <w:szCs w:val="28"/>
              </w:rPr>
              <w:lastRenderedPageBreak/>
              <w:t>политической партии "Коммунистическая партия Российской Федерации"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="006205D0" w:rsidRPr="006205D0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№</w:t>
      </w:r>
      <w:r w:rsidR="009813AA">
        <w:rPr>
          <w:rFonts w:ascii="Times New Roman" w:hAnsi="Times New Roman" w:cs="Times New Roman"/>
          <w:sz w:val="28"/>
          <w:szCs w:val="28"/>
        </w:rPr>
        <w:t xml:space="preserve"> 2338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2B0" w:rsidRDefault="005752B0" w:rsidP="006B305B">
      <w:pPr>
        <w:ind w:firstLine="708"/>
        <w:jc w:val="center"/>
        <w:rPr>
          <w:sz w:val="28"/>
          <w:szCs w:val="28"/>
        </w:rPr>
      </w:pP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36DBC"/>
    <w:rsid w:val="000E464C"/>
    <w:rsid w:val="001426C7"/>
    <w:rsid w:val="00196A6A"/>
    <w:rsid w:val="001A04CB"/>
    <w:rsid w:val="001A058F"/>
    <w:rsid w:val="001B662C"/>
    <w:rsid w:val="0025720E"/>
    <w:rsid w:val="002719B8"/>
    <w:rsid w:val="002E1E95"/>
    <w:rsid w:val="003C0FD9"/>
    <w:rsid w:val="003C279E"/>
    <w:rsid w:val="00441A3D"/>
    <w:rsid w:val="004460CC"/>
    <w:rsid w:val="00486EFA"/>
    <w:rsid w:val="005752B0"/>
    <w:rsid w:val="006205D0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813AA"/>
    <w:rsid w:val="009904E5"/>
    <w:rsid w:val="009A0BFB"/>
    <w:rsid w:val="009B209E"/>
    <w:rsid w:val="009E77D9"/>
    <w:rsid w:val="009F7D60"/>
    <w:rsid w:val="00A23555"/>
    <w:rsid w:val="00A5550C"/>
    <w:rsid w:val="00A80656"/>
    <w:rsid w:val="00AB1D4C"/>
    <w:rsid w:val="00AE08FC"/>
    <w:rsid w:val="00BA50E5"/>
    <w:rsid w:val="00BF5A44"/>
    <w:rsid w:val="00CA55F5"/>
    <w:rsid w:val="00CF2F05"/>
    <w:rsid w:val="00D240C2"/>
    <w:rsid w:val="00D255FA"/>
    <w:rsid w:val="00D502B0"/>
    <w:rsid w:val="00D54BBF"/>
    <w:rsid w:val="00D55221"/>
    <w:rsid w:val="00D842D1"/>
    <w:rsid w:val="00DB6C19"/>
    <w:rsid w:val="00DE16AA"/>
    <w:rsid w:val="00E3687A"/>
    <w:rsid w:val="00E45292"/>
    <w:rsid w:val="00EA246A"/>
    <w:rsid w:val="00EC66A0"/>
    <w:rsid w:val="00F25730"/>
    <w:rsid w:val="00FF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0847D-5FE4-4D20-9AEC-3425F65A0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29</cp:revision>
  <cp:lastPrinted>2018-05-25T12:28:00Z</cp:lastPrinted>
  <dcterms:created xsi:type="dcterms:W3CDTF">2016-01-12T12:44:00Z</dcterms:created>
  <dcterms:modified xsi:type="dcterms:W3CDTF">2018-05-28T06:33:00Z</dcterms:modified>
</cp:coreProperties>
</file>