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04" w:rsidRPr="00AB0B04" w:rsidRDefault="00AB0B04" w:rsidP="00AB0B04"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17307752" r:id="rId7"/>
        </w:object>
      </w:r>
    </w:p>
    <w:p w:rsidR="00AB0B04" w:rsidRPr="00AB0B04" w:rsidRDefault="00AB0B04" w:rsidP="00AB0B04"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КОМИССИЯ</w:t>
      </w:r>
    </w:p>
    <w:p w:rsidR="00AB0B04" w:rsidRPr="00AB0B04" w:rsidRDefault="00FC46E5" w:rsidP="00AB0B0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ТАЦИНСКОГО</w:t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AB0B04" w:rsidRPr="00AB0B04" w:rsidRDefault="00AB0B04" w:rsidP="00AB0B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AB0B04" w:rsidP="00AB0B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AB0B04" w:rsidRPr="00AB0B04" w:rsidRDefault="00AB0B04" w:rsidP="00AB0B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FC46E5" w:rsidP="00AB0B0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феврал</w:t>
      </w:r>
      <w:r w:rsidR="00AB0B04"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>я 2016 г</w:t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3</w:t>
      </w:r>
      <w:r w:rsidR="00AB0B04"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FC46E5" w:rsidRDefault="00FC46E5" w:rsidP="00AB0B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Default="00AB0B04" w:rsidP="00AB0B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6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Тацинская</w:t>
      </w:r>
    </w:p>
    <w:p w:rsidR="00AB0B04" w:rsidRPr="00AB0B04" w:rsidRDefault="00AB0B04" w:rsidP="00AB0B04">
      <w:pPr>
        <w:autoSpaceDE w:val="0"/>
        <w:autoSpaceDN w:val="0"/>
        <w:adjustRightInd w:val="0"/>
        <w:spacing w:after="0" w:line="240" w:lineRule="auto"/>
        <w:ind w:left="1425" w:right="19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16A2" w:rsidRDefault="00AB0B04" w:rsidP="00AB0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8D6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выдвижении </w:t>
      </w:r>
      <w:r w:rsidR="009F7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7E70" w:rsidRPr="009F7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кандидатуры </w:t>
      </w:r>
      <w:r w:rsidR="009F7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избирательной комиссией </w:t>
      </w:r>
      <w:r w:rsidR="008D6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состав Молодежной избирательной комиссии </w:t>
      </w:r>
    </w:p>
    <w:p w:rsidR="00AB0B04" w:rsidRPr="00AB0B04" w:rsidRDefault="008D6D07" w:rsidP="00AB0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Тацинского района</w:t>
      </w:r>
    </w:p>
    <w:p w:rsidR="00AB0B04" w:rsidRPr="00AB0B04" w:rsidRDefault="00AB0B04" w:rsidP="00AB0B04">
      <w:pPr>
        <w:tabs>
          <w:tab w:val="left" w:pos="8949"/>
        </w:tabs>
        <w:spacing w:after="0" w:line="360" w:lineRule="auto"/>
        <w:ind w:left="2166" w:right="12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EC16A2" w:rsidRDefault="00EC16A2" w:rsidP="00EC16A2">
      <w:pPr>
        <w:spacing w:after="0" w:line="360" w:lineRule="auto"/>
        <w:ind w:right="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11AAF">
        <w:rPr>
          <w:rFonts w:ascii="Times New Roman" w:hAnsi="Times New Roman" w:cs="Times New Roman"/>
          <w:sz w:val="28"/>
          <w:szCs w:val="28"/>
        </w:rPr>
        <w:t xml:space="preserve"> соответствии со ст. 26 п.9 Федерального закона № 67-ФЗ от 12.06.2012 года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3484" w:rsidRDefault="00E13484" w:rsidP="00E13484">
      <w:pPr>
        <w:spacing w:after="0" w:line="360" w:lineRule="auto"/>
        <w:ind w:right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484" w:rsidRDefault="00EC16A2" w:rsidP="00463756">
      <w:pPr>
        <w:spacing w:after="0" w:line="360" w:lineRule="auto"/>
        <w:ind w:right="3"/>
        <w:jc w:val="center"/>
        <w:rPr>
          <w:rFonts w:ascii="Times New Roman CYR" w:eastAsia="Times New Roman" w:hAnsi="Times New Roman CYR" w:cs="Times New Roman"/>
          <w:sz w:val="27"/>
          <w:szCs w:val="20"/>
          <w:lang w:eastAsia="ru-RU"/>
        </w:rPr>
      </w:pPr>
      <w:r w:rsidRPr="005B4FE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</w:t>
      </w:r>
      <w:r w:rsidRPr="005B4FE2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района </w:t>
      </w:r>
      <w:r w:rsidR="00AB0B04" w:rsidRPr="00AB0B04">
        <w:rPr>
          <w:rFonts w:ascii="Times New Roman CYR" w:eastAsia="Times New Roman" w:hAnsi="Times New Roman CYR" w:cs="Times New Roman"/>
          <w:sz w:val="27"/>
          <w:szCs w:val="20"/>
          <w:lang w:eastAsia="ru-RU"/>
        </w:rPr>
        <w:t>ПОСТАНОВЛЯЕТ:</w:t>
      </w:r>
    </w:p>
    <w:p w:rsidR="00463756" w:rsidRPr="00E13484" w:rsidRDefault="00463756" w:rsidP="00E13484">
      <w:pPr>
        <w:spacing w:after="0" w:line="360" w:lineRule="auto"/>
        <w:ind w:right="3"/>
        <w:jc w:val="both"/>
        <w:rPr>
          <w:rFonts w:ascii="Times New Roman CYR" w:eastAsia="Times New Roman" w:hAnsi="Times New Roman CYR" w:cs="Times New Roman"/>
          <w:sz w:val="27"/>
          <w:szCs w:val="20"/>
          <w:lang w:eastAsia="ru-RU"/>
        </w:rPr>
      </w:pPr>
    </w:p>
    <w:p w:rsidR="00AB0B04" w:rsidRDefault="00AB0B04" w:rsidP="00AB0B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3A60B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Выдвинуть кандидатуру Иванкова Алексея Викторовича  - 1988 года рождения, образование среднее</w:t>
      </w:r>
      <w:r w:rsidR="0046375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работает в МАУ РКЦ Тацинского района</w:t>
      </w:r>
    </w:p>
    <w:p w:rsidR="00463756" w:rsidRPr="00AB0B04" w:rsidRDefault="00463756" w:rsidP="004637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463756" w:rsidP="00AB0B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</w:t>
      </w:r>
      <w:r w:rsidR="00AB0B04" w:rsidRPr="00AB0B04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</w:t>
      </w:r>
      <w:proofErr w:type="gramStart"/>
      <w:r w:rsidR="00AB0B04" w:rsidRPr="00AB0B04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Контроль за</w:t>
      </w:r>
      <w:proofErr w:type="gramEnd"/>
      <w:r w:rsidR="00AB0B04" w:rsidRPr="00AB0B04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выполнением данного постановления в</w:t>
      </w:r>
      <w:r w:rsidR="00E13484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озложить на секретаря комиссии И.А. </w:t>
      </w:r>
      <w:proofErr w:type="spellStart"/>
      <w:r w:rsidR="00E13484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Карбовскую</w:t>
      </w:r>
      <w:proofErr w:type="spellEnd"/>
      <w:r w:rsidR="00AB0B04" w:rsidRPr="00AB0B04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.</w:t>
      </w:r>
    </w:p>
    <w:p w:rsidR="00AB0B04" w:rsidRDefault="00AB0B04" w:rsidP="00AB0B04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756" w:rsidRDefault="00463756" w:rsidP="00AB0B04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756" w:rsidRPr="00AB0B04" w:rsidRDefault="00463756" w:rsidP="00AB0B04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AB0B04" w:rsidP="00AB0B04">
      <w:pPr>
        <w:tabs>
          <w:tab w:val="num" w:pos="99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13484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 Мирнова</w:t>
      </w:r>
    </w:p>
    <w:p w:rsidR="00AB0B04" w:rsidRPr="00AB0B04" w:rsidRDefault="00AB0B04" w:rsidP="00AB0B04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13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И.А. </w:t>
      </w:r>
      <w:proofErr w:type="spellStart"/>
      <w:r w:rsidR="00E134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Карбовская</w:t>
      </w:r>
      <w:proofErr w:type="spellEnd"/>
    </w:p>
    <w:p w:rsidR="00CF2129" w:rsidRPr="00CF2129" w:rsidRDefault="00463756" w:rsidP="0046375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F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3787A" w:rsidRDefault="0083787A" w:rsidP="00AB0B04"/>
    <w:sectPr w:rsidR="00837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51F19"/>
    <w:multiLevelType w:val="hybridMultilevel"/>
    <w:tmpl w:val="7E74B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624069A"/>
    <w:multiLevelType w:val="hybridMultilevel"/>
    <w:tmpl w:val="099CFF24"/>
    <w:lvl w:ilvl="0" w:tplc="04190001">
      <w:start w:val="1"/>
      <w:numFmt w:val="bullet"/>
      <w:lvlText w:val=""/>
      <w:lvlJc w:val="left"/>
      <w:pPr>
        <w:tabs>
          <w:tab w:val="num" w:pos="1539"/>
        </w:tabs>
        <w:ind w:left="15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59"/>
        </w:tabs>
        <w:ind w:left="22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79"/>
        </w:tabs>
        <w:ind w:left="297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99"/>
        </w:tabs>
        <w:ind w:left="369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19"/>
        </w:tabs>
        <w:ind w:left="44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39"/>
        </w:tabs>
        <w:ind w:left="513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59"/>
        </w:tabs>
        <w:ind w:left="585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79"/>
        </w:tabs>
        <w:ind w:left="65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99"/>
        </w:tabs>
        <w:ind w:left="729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04"/>
    <w:rsid w:val="000B187A"/>
    <w:rsid w:val="000E3707"/>
    <w:rsid w:val="0023537A"/>
    <w:rsid w:val="00295E0F"/>
    <w:rsid w:val="003A60B6"/>
    <w:rsid w:val="003C58BC"/>
    <w:rsid w:val="00410BCB"/>
    <w:rsid w:val="00421D53"/>
    <w:rsid w:val="00463756"/>
    <w:rsid w:val="00536F9C"/>
    <w:rsid w:val="006E71EF"/>
    <w:rsid w:val="007920BB"/>
    <w:rsid w:val="00837381"/>
    <w:rsid w:val="0083787A"/>
    <w:rsid w:val="008D6D07"/>
    <w:rsid w:val="009F7E70"/>
    <w:rsid w:val="00A74365"/>
    <w:rsid w:val="00AB0B04"/>
    <w:rsid w:val="00CF2129"/>
    <w:rsid w:val="00E13484"/>
    <w:rsid w:val="00E335AD"/>
    <w:rsid w:val="00E56375"/>
    <w:rsid w:val="00E76EF8"/>
    <w:rsid w:val="00EC16A2"/>
    <w:rsid w:val="00FC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5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0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9</cp:revision>
  <cp:lastPrinted>2016-02-18T09:36:00Z</cp:lastPrinted>
  <dcterms:created xsi:type="dcterms:W3CDTF">2016-02-18T08:07:00Z</dcterms:created>
  <dcterms:modified xsi:type="dcterms:W3CDTF">2016-02-18T09:36:00Z</dcterms:modified>
</cp:coreProperties>
</file>