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4724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213CC9">
        <w:rPr>
          <w:sz w:val="28"/>
        </w:rPr>
        <w:t>1</w:t>
      </w:r>
      <w:r w:rsidR="002E1E95">
        <w:rPr>
          <w:sz w:val="28"/>
        </w:rPr>
        <w:t>3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40EA8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2E1E95">
        <w:rPr>
          <w:b/>
          <w:sz w:val="28"/>
          <w:szCs w:val="28"/>
        </w:rPr>
        <w:t>232</w:t>
      </w:r>
      <w:r w:rsidR="00213CC9">
        <w:rPr>
          <w:b/>
          <w:sz w:val="28"/>
          <w:szCs w:val="28"/>
        </w:rPr>
        <w:t>7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1426C7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</w:t>
      </w:r>
      <w:proofErr w:type="gramStart"/>
      <w:r w:rsidRPr="001426C7">
        <w:rPr>
          <w:sz w:val="28"/>
          <w:szCs w:val="28"/>
        </w:rPr>
        <w:t>референдумах</w:t>
      </w:r>
      <w:proofErr w:type="gramEnd"/>
      <w:r w:rsidRPr="001426C7">
        <w:rPr>
          <w:sz w:val="28"/>
          <w:szCs w:val="28"/>
        </w:rPr>
        <w:t xml:space="preserve">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940EA8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036DBC">
        <w:rPr>
          <w:sz w:val="28"/>
          <w:szCs w:val="28"/>
        </w:rPr>
        <w:t>232</w:t>
      </w:r>
      <w:r w:rsidR="00213CC9">
        <w:rPr>
          <w:sz w:val="28"/>
          <w:szCs w:val="28"/>
        </w:rPr>
        <w:t>7</w:t>
      </w:r>
      <w:r w:rsidR="00940EA8">
        <w:rPr>
          <w:sz w:val="28"/>
          <w:szCs w:val="28"/>
        </w:rPr>
        <w:t xml:space="preserve"> со сроком полномочий пять лет </w:t>
      </w:r>
      <w:r w:rsidR="00213CC9">
        <w:rPr>
          <w:sz w:val="28"/>
          <w:szCs w:val="28"/>
        </w:rPr>
        <w:t>в количестве 12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№ </w:t>
            </w:r>
            <w:proofErr w:type="gramStart"/>
            <w:r w:rsidRPr="008125F0">
              <w:rPr>
                <w:sz w:val="28"/>
                <w:szCs w:val="28"/>
              </w:rPr>
              <w:t>п</w:t>
            </w:r>
            <w:proofErr w:type="gramEnd"/>
            <w:r w:rsidRPr="008125F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Pr="009E3D21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213CC9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Горбенко 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Вячеславовна</w:t>
            </w:r>
          </w:p>
        </w:tc>
        <w:tc>
          <w:tcPr>
            <w:tcW w:w="4593" w:type="dxa"/>
          </w:tcPr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Pr="009E3D21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213CC9" w:rsidRDefault="00213CC9" w:rsidP="00213C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Дрыгин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Дмитрий Владимирович</w:t>
            </w:r>
          </w:p>
        </w:tc>
        <w:tc>
          <w:tcPr>
            <w:tcW w:w="4593" w:type="dxa"/>
          </w:tcPr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Pr="009E3D21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213CC9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Исаенко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Валентина Дмитриевна</w:t>
            </w:r>
          </w:p>
        </w:tc>
        <w:tc>
          <w:tcPr>
            <w:tcW w:w="4593" w:type="dxa"/>
          </w:tcPr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Pr="009E3D21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213CC9" w:rsidRDefault="00213CC9" w:rsidP="00213C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Логачева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Ивановна</w:t>
            </w:r>
          </w:p>
        </w:tc>
        <w:tc>
          <w:tcPr>
            <w:tcW w:w="4593" w:type="dxa"/>
          </w:tcPr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Pr="009E3D21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213CC9" w:rsidRDefault="00213CC9" w:rsidP="00213C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Мышанский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Анатольевич</w:t>
            </w:r>
          </w:p>
        </w:tc>
        <w:tc>
          <w:tcPr>
            <w:tcW w:w="4593" w:type="dxa"/>
          </w:tcPr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Pr="009E3D21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213CC9" w:rsidRDefault="00213CC9" w:rsidP="00213C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Нехотина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Дмитриевна</w:t>
            </w:r>
          </w:p>
        </w:tc>
        <w:tc>
          <w:tcPr>
            <w:tcW w:w="4593" w:type="dxa"/>
          </w:tcPr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"Родная Партия" </w:t>
            </w:r>
            <w:r w:rsidR="00EC3F53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Pr="009E3D21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7E7219" w:rsidRDefault="00213CC9" w:rsidP="00213C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Сердюкова</w:t>
            </w:r>
            <w:proofErr w:type="spellEnd"/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Ирина Алексеевна</w:t>
            </w:r>
          </w:p>
        </w:tc>
        <w:tc>
          <w:tcPr>
            <w:tcW w:w="4593" w:type="dxa"/>
          </w:tcPr>
          <w:p w:rsidR="007018F4" w:rsidRDefault="00EC3F53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Собранием избирателей </w:t>
            </w:r>
          </w:p>
          <w:p w:rsidR="00213CC9" w:rsidRPr="009E3D21" w:rsidRDefault="00EC3F53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Pr="009E3D21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7E7219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Ушакова 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Семеновна</w:t>
            </w:r>
          </w:p>
        </w:tc>
        <w:tc>
          <w:tcPr>
            <w:tcW w:w="4593" w:type="dxa"/>
          </w:tcPr>
          <w:p w:rsidR="00213CC9" w:rsidRPr="009E3D21" w:rsidRDefault="00213CC9" w:rsidP="007018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7018F4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Pr="009E3D21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7E7219" w:rsidRDefault="00213CC9" w:rsidP="00213C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Хорунженко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Аливтина</w:t>
            </w:r>
            <w:proofErr w:type="spellEnd"/>
            <w:r>
              <w:rPr>
                <w:sz w:val="28"/>
                <w:szCs w:val="28"/>
              </w:rPr>
              <w:t xml:space="preserve"> Аркадиевна</w:t>
            </w:r>
          </w:p>
        </w:tc>
        <w:tc>
          <w:tcPr>
            <w:tcW w:w="4593" w:type="dxa"/>
          </w:tcPr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Быстрогорского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7E7219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Череватенко 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Юрьевна</w:t>
            </w:r>
          </w:p>
        </w:tc>
        <w:tc>
          <w:tcPr>
            <w:tcW w:w="4593" w:type="dxa"/>
          </w:tcPr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7E7219" w:rsidRDefault="00213CC9" w:rsidP="00213C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Черемихина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Владимировна</w:t>
            </w:r>
          </w:p>
        </w:tc>
        <w:tc>
          <w:tcPr>
            <w:tcW w:w="4593" w:type="dxa"/>
          </w:tcPr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политической </w:t>
            </w:r>
            <w:r>
              <w:rPr>
                <w:sz w:val="28"/>
                <w:szCs w:val="28"/>
              </w:rPr>
              <w:lastRenderedPageBreak/>
              <w:t>партии ПАРТИЯ ЗА СПРАВЕДЛИВОСТЬ! в Ростовской области</w:t>
            </w:r>
          </w:p>
        </w:tc>
      </w:tr>
      <w:tr w:rsidR="00213CC9" w:rsidRPr="008125F0" w:rsidTr="00AB1D4C">
        <w:trPr>
          <w:trHeight w:val="406"/>
        </w:trPr>
        <w:tc>
          <w:tcPr>
            <w:tcW w:w="851" w:type="dxa"/>
          </w:tcPr>
          <w:p w:rsidR="00213CC9" w:rsidRDefault="00213CC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3685" w:type="dxa"/>
          </w:tcPr>
          <w:p w:rsidR="007E7219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Черникова </w:t>
            </w:r>
          </w:p>
          <w:p w:rsidR="00213CC9" w:rsidRPr="009E3D21" w:rsidRDefault="00213CC9" w:rsidP="00213C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Николаевна</w:t>
            </w:r>
          </w:p>
        </w:tc>
        <w:tc>
          <w:tcPr>
            <w:tcW w:w="4593" w:type="dxa"/>
          </w:tcPr>
          <w:p w:rsidR="00213CC9" w:rsidRPr="009E3D21" w:rsidRDefault="00213CC9" w:rsidP="007018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40EA8" w:rsidRPr="00940EA8">
        <w:t xml:space="preserve"> </w:t>
      </w:r>
      <w:r w:rsidR="00940EA8" w:rsidRPr="00940EA8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E08FC">
        <w:rPr>
          <w:rFonts w:ascii="Times New Roman" w:hAnsi="Times New Roman" w:cs="Times New Roman"/>
          <w:sz w:val="28"/>
          <w:szCs w:val="28"/>
        </w:rPr>
        <w:t xml:space="preserve"> 232</w:t>
      </w:r>
      <w:r w:rsidR="00213CC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13CC9"/>
    <w:rsid w:val="0025720E"/>
    <w:rsid w:val="002719B8"/>
    <w:rsid w:val="002E1E95"/>
    <w:rsid w:val="003C0FD9"/>
    <w:rsid w:val="003C279E"/>
    <w:rsid w:val="00441A3D"/>
    <w:rsid w:val="004460CC"/>
    <w:rsid w:val="00486EFA"/>
    <w:rsid w:val="005752B0"/>
    <w:rsid w:val="00632D35"/>
    <w:rsid w:val="00671407"/>
    <w:rsid w:val="006B305B"/>
    <w:rsid w:val="006B6A87"/>
    <w:rsid w:val="007018F4"/>
    <w:rsid w:val="0071443D"/>
    <w:rsid w:val="00745741"/>
    <w:rsid w:val="00775897"/>
    <w:rsid w:val="00794864"/>
    <w:rsid w:val="007E7219"/>
    <w:rsid w:val="008107F3"/>
    <w:rsid w:val="008116DE"/>
    <w:rsid w:val="008125F0"/>
    <w:rsid w:val="00817AB7"/>
    <w:rsid w:val="00853692"/>
    <w:rsid w:val="00940EA8"/>
    <w:rsid w:val="009904E5"/>
    <w:rsid w:val="009B209E"/>
    <w:rsid w:val="009E77D9"/>
    <w:rsid w:val="009F7D60"/>
    <w:rsid w:val="00A23555"/>
    <w:rsid w:val="00A40F78"/>
    <w:rsid w:val="00A5550C"/>
    <w:rsid w:val="00A80656"/>
    <w:rsid w:val="00AB1D4C"/>
    <w:rsid w:val="00AE08FC"/>
    <w:rsid w:val="00BA50E5"/>
    <w:rsid w:val="00BF5A44"/>
    <w:rsid w:val="00C43A1D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3F53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2018-05-25T12:01:00Z</cp:lastPrinted>
  <dcterms:created xsi:type="dcterms:W3CDTF">2016-01-12T12:44:00Z</dcterms:created>
  <dcterms:modified xsi:type="dcterms:W3CDTF">2018-05-28T06:26:00Z</dcterms:modified>
</cp:coreProperties>
</file>