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2043B6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2043B6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043B6" w:rsidP="00590F8E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2A0236"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15-1</w:t>
      </w:r>
      <w:bookmarkStart w:id="0" w:name="_GoBack"/>
      <w:bookmarkEnd w:id="0"/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2043B6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513A65">
                    <w:rPr>
                      <w:b/>
                      <w:bCs/>
                      <w:sz w:val="28"/>
                      <w:szCs w:val="28"/>
                    </w:rPr>
                    <w:t>Ермаковского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513A65">
        <w:rPr>
          <w:sz w:val="28"/>
          <w:szCs w:val="28"/>
        </w:rPr>
        <w:t>Ермаковского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513A65">
        <w:rPr>
          <w:sz w:val="28"/>
          <w:szCs w:val="28"/>
        </w:rPr>
        <w:t>Ермаковского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Тацинским местным отделением Всероссийской политической партии «ЕДИНАЯ РОССИЯ»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2043B6"/>
    <w:rsid w:val="00216012"/>
    <w:rsid w:val="002A0236"/>
    <w:rsid w:val="00302D9C"/>
    <w:rsid w:val="00465FB1"/>
    <w:rsid w:val="00513A65"/>
    <w:rsid w:val="0055702C"/>
    <w:rsid w:val="00590F8E"/>
    <w:rsid w:val="00842AC9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2021-07-26T07:01:00Z</cp:lastPrinted>
  <dcterms:created xsi:type="dcterms:W3CDTF">2019-10-23T11:59:00Z</dcterms:created>
  <dcterms:modified xsi:type="dcterms:W3CDTF">2021-07-26T07:02:00Z</dcterms:modified>
</cp:coreProperties>
</file>