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BB5" w:rsidRDefault="0021126A" w:rsidP="0021126A">
      <w:pPr>
        <w:rPr>
          <w:b/>
          <w:sz w:val="16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 w:rsidR="00CB1BB5" w:rsidRDefault="000C3FE5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Line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</w:pict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</w:p>
    <w:p w:rsidR="00CB1BB5" w:rsidRDefault="00CB1BB5">
      <w:pPr>
        <w:keepNext/>
        <w:outlineLvl w:val="0"/>
        <w:rPr>
          <w:b/>
          <w:iCs/>
          <w:sz w:val="24"/>
          <w:szCs w:val="20"/>
        </w:rPr>
      </w:pPr>
    </w:p>
    <w:p w:rsidR="00CB1BB5" w:rsidRDefault="00377956">
      <w:pPr>
        <w:keepNext/>
        <w:outlineLvl w:val="0"/>
        <w:rPr>
          <w:b/>
          <w:bCs/>
          <w:iCs/>
          <w:szCs w:val="20"/>
        </w:rPr>
      </w:pPr>
      <w:r>
        <w:rPr>
          <w:b/>
          <w:bCs/>
          <w:iCs/>
          <w:szCs w:val="20"/>
        </w:rPr>
        <w:t>ПОСТАНОВЛЕНИЕ</w:t>
      </w:r>
    </w:p>
    <w:p w:rsidR="00CB1BB5" w:rsidRDefault="00CB1BB5">
      <w:pPr>
        <w:jc w:val="both"/>
        <w:rPr>
          <w:szCs w:val="20"/>
          <w:u w:val="single"/>
        </w:rPr>
      </w:pPr>
    </w:p>
    <w:p w:rsidR="00CB1BB5" w:rsidRDefault="00967DB6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 xml:space="preserve">18 </w:t>
      </w:r>
      <w:r w:rsidR="00D8538A">
        <w:rPr>
          <w:bCs/>
          <w:iCs/>
          <w:szCs w:val="20"/>
        </w:rPr>
        <w:t>августа</w:t>
      </w:r>
      <w:r w:rsidR="00795EA4">
        <w:rPr>
          <w:bCs/>
          <w:iCs/>
          <w:szCs w:val="20"/>
        </w:rPr>
        <w:t xml:space="preserve"> </w:t>
      </w:r>
      <w:r w:rsidR="00BB53CC">
        <w:rPr>
          <w:bCs/>
          <w:iCs/>
          <w:szCs w:val="20"/>
        </w:rPr>
        <w:t>202</w:t>
      </w:r>
      <w:r w:rsidR="007B2E1D">
        <w:rPr>
          <w:bCs/>
          <w:iCs/>
          <w:szCs w:val="20"/>
        </w:rPr>
        <w:t>5</w:t>
      </w:r>
      <w:r w:rsidR="00173120">
        <w:rPr>
          <w:bCs/>
          <w:iCs/>
          <w:szCs w:val="20"/>
        </w:rPr>
        <w:t xml:space="preserve"> года</w:t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  <w:t xml:space="preserve">№ </w:t>
      </w:r>
      <w:r w:rsidR="00D8538A">
        <w:rPr>
          <w:bCs/>
          <w:iCs/>
          <w:szCs w:val="20"/>
        </w:rPr>
        <w:t>105</w:t>
      </w:r>
      <w:r w:rsidR="008A4E08">
        <w:rPr>
          <w:bCs/>
          <w:iCs/>
          <w:szCs w:val="20"/>
        </w:rPr>
        <w:t>-</w:t>
      </w:r>
      <w:r w:rsidR="00503E46">
        <w:rPr>
          <w:bCs/>
          <w:iCs/>
          <w:szCs w:val="20"/>
        </w:rPr>
        <w:t>1</w:t>
      </w:r>
    </w:p>
    <w:p w:rsidR="00CB1BB5" w:rsidRDefault="00377956">
      <w:pPr>
        <w:rPr>
          <w:bCs/>
          <w:iCs/>
          <w:szCs w:val="20"/>
        </w:rPr>
      </w:pPr>
      <w:r>
        <w:rPr>
          <w:bCs/>
          <w:iCs/>
          <w:szCs w:val="20"/>
        </w:rPr>
        <w:t>ст. Тацинская</w:t>
      </w:r>
    </w:p>
    <w:p w:rsidR="00CB1BB5" w:rsidRDefault="00CB1BB5">
      <w:pPr>
        <w:ind w:right="-185"/>
      </w:pPr>
    </w:p>
    <w:p w:rsidR="00CB1BB5" w:rsidRDefault="00377956" w:rsidP="00D1625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  <w:bCs/>
        </w:rPr>
        <w:t>О дополнительном зачислении в резе</w:t>
      </w:r>
      <w:r w:rsidR="00A70980">
        <w:rPr>
          <w:b/>
          <w:bCs/>
        </w:rPr>
        <w:t xml:space="preserve">рв составов участковых комиссий </w:t>
      </w:r>
      <w:r w:rsidR="002F5AC5">
        <w:rPr>
          <w:b/>
        </w:rPr>
        <w:t xml:space="preserve">избирательных участков </w:t>
      </w:r>
      <w:r>
        <w:rPr>
          <w:b/>
        </w:rPr>
        <w:t>Тацинского района</w:t>
      </w:r>
    </w:p>
    <w:p w:rsidR="00CB1BB5" w:rsidRDefault="00CB1BB5">
      <w:pPr>
        <w:jc w:val="both"/>
        <w:rPr>
          <w:b/>
          <w:bCs/>
          <w:sz w:val="24"/>
        </w:rPr>
      </w:pPr>
    </w:p>
    <w:p w:rsidR="00CB1BB5" w:rsidRPr="000809D9" w:rsidRDefault="00377956" w:rsidP="000809D9">
      <w:pPr>
        <w:ind w:firstLine="851"/>
        <w:jc w:val="both"/>
        <w:rPr>
          <w:bCs/>
        </w:rPr>
      </w:pPr>
      <w:r>
        <w:t xml:space="preserve"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Тацинского района Ростовской област</w:t>
      </w:r>
      <w:r w:rsidR="00106C04">
        <w:t xml:space="preserve">и № </w:t>
      </w:r>
      <w:r w:rsidR="00D8538A">
        <w:t>103-1</w:t>
      </w:r>
      <w:r w:rsidR="00106C04">
        <w:t xml:space="preserve"> от </w:t>
      </w:r>
      <w:r w:rsidR="00D8538A">
        <w:t>22</w:t>
      </w:r>
      <w:r w:rsidR="0043787A">
        <w:t>.</w:t>
      </w:r>
      <w:r w:rsidR="00D8538A">
        <w:t>07</w:t>
      </w:r>
      <w:r w:rsidR="00BB3DBF">
        <w:t>.202</w:t>
      </w:r>
      <w:r w:rsidR="000809D9">
        <w:t>5</w:t>
      </w:r>
      <w:r w:rsidR="00795EA4">
        <w:t xml:space="preserve"> </w:t>
      </w:r>
      <w:r>
        <w:t>г</w:t>
      </w:r>
      <w:r w:rsidR="00BB3DBF">
        <w:t>ода</w:t>
      </w:r>
      <w:r>
        <w:t xml:space="preserve"> «</w:t>
      </w:r>
      <w:r w:rsidR="000809D9" w:rsidRPr="000809D9">
        <w:rPr>
          <w:bCs/>
        </w:rPr>
        <w:t>О сборе предложений для дополнительного зачисления в резерв составов участковых комиссий Тацинского района Ростовской области</w:t>
      </w:r>
      <w:r>
        <w:t>»,</w:t>
      </w:r>
    </w:p>
    <w:p w:rsidR="00CB1BB5" w:rsidRDefault="00CB1BB5">
      <w:pPr>
        <w:jc w:val="both"/>
      </w:pPr>
    </w:p>
    <w:p w:rsidR="00CB1BB5" w:rsidRDefault="00377956">
      <w:r>
        <w:t>Территориальная избирательная комиссия Тацинского района Ростовской области ПОСТАНОВЛЯЕТ:</w:t>
      </w:r>
    </w:p>
    <w:p w:rsidR="00CB1BB5" w:rsidRDefault="00CB1BB5"/>
    <w:p w:rsidR="00CB1BB5" w:rsidRDefault="00377956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избирательных участков, </w:t>
      </w:r>
      <w:r w:rsidR="00B45253">
        <w:t xml:space="preserve">образованных на территории </w:t>
      </w:r>
      <w:r>
        <w:t>Тацинского района Ростовской области, лиц согласно приложению № 1.</w:t>
      </w:r>
    </w:p>
    <w:p w:rsidR="00CB1BB5" w:rsidRDefault="00CB1BB5">
      <w:pPr>
        <w:spacing w:line="360" w:lineRule="auto"/>
        <w:jc w:val="both"/>
        <w:sectPr w:rsidR="00CB1BB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377956">
      <w:pPr>
        <w:spacing w:line="360" w:lineRule="auto"/>
        <w:ind w:firstLine="851"/>
        <w:jc w:val="both"/>
      </w:pPr>
      <w:r>
        <w:lastRenderedPageBreak/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lastRenderedPageBreak/>
        <w:t>участковых избирательных комиссий и резерва составов участковых комиссий.</w:t>
      </w:r>
    </w:p>
    <w:p w:rsidR="00CB1BB5" w:rsidRDefault="00377956">
      <w:pPr>
        <w:spacing w:line="360" w:lineRule="auto"/>
        <w:ind w:firstLine="851"/>
        <w:jc w:val="both"/>
      </w:pPr>
      <w:r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B1BB5" w:rsidRDefault="00377956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4. Контроль за выполнением настоящего постановления возложить </w:t>
      </w:r>
      <w:r>
        <w:rPr>
          <w:sz w:val="28"/>
          <w:szCs w:val="28"/>
        </w:rPr>
        <w:br/>
        <w:t xml:space="preserve">на секретаря Территориальной избирательной комиссии Тацинского района Ростовской области </w:t>
      </w:r>
      <w:r w:rsidR="00106C04">
        <w:rPr>
          <w:sz w:val="28"/>
          <w:szCs w:val="28"/>
        </w:rPr>
        <w:t>Е.Н. Игнатову.</w:t>
      </w: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jc w:val="both"/>
        <w:rPr>
          <w:bCs/>
        </w:rPr>
      </w:pPr>
    </w:p>
    <w:p w:rsidR="00CB1BB5" w:rsidRDefault="00377956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F31EA8">
        <w:rPr>
          <w:szCs w:val="20"/>
        </w:rPr>
        <w:t xml:space="preserve">С.А.  </w:t>
      </w:r>
      <w:r w:rsidR="0021126A">
        <w:rPr>
          <w:szCs w:val="20"/>
        </w:rPr>
        <w:t>Выпряжкина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CB1BB5" w:rsidRDefault="00CB1BB5">
      <w:pPr>
        <w:jc w:val="both"/>
      </w:pPr>
    </w:p>
    <w:p w:rsidR="00CB1BB5" w:rsidRDefault="00377956" w:rsidP="00173120">
      <w:pPr>
        <w:jc w:val="left"/>
        <w:sectPr w:rsidR="00CB1BB5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31EA8">
        <w:t xml:space="preserve">Е.Н. </w:t>
      </w:r>
      <w:r w:rsidR="00106C04">
        <w:t xml:space="preserve">Игнатова </w:t>
      </w:r>
    </w:p>
    <w:p w:rsidR="00CB1BB5" w:rsidRDefault="00CB1BB5">
      <w:pPr>
        <w:pStyle w:val="ConsPlusNormal"/>
        <w:jc w:val="right"/>
        <w:rPr>
          <w:sz w:val="28"/>
          <w:szCs w:val="28"/>
        </w:rPr>
      </w:pP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Приложение №1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к постановлению Территориальной избирательной комиссии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Тацинского района Ростовской области</w:t>
      </w:r>
    </w:p>
    <w:p w:rsidR="00CB1BB5" w:rsidRPr="00001B40" w:rsidRDefault="00D8538A">
      <w:pPr>
        <w:pStyle w:val="ConsPlusNormal"/>
        <w:ind w:left="5103"/>
        <w:jc w:val="center"/>
      </w:pPr>
      <w:r>
        <w:t>о</w:t>
      </w:r>
      <w:r w:rsidR="00FA7A7D" w:rsidRPr="00001B40">
        <w:t>т</w:t>
      </w:r>
      <w:r>
        <w:t xml:space="preserve">  </w:t>
      </w:r>
      <w:r w:rsidR="00967DB6">
        <w:t>18</w:t>
      </w:r>
      <w:r w:rsidR="00795EA4">
        <w:t>.</w:t>
      </w:r>
      <w:r>
        <w:t>08</w:t>
      </w:r>
      <w:r w:rsidR="00BB3DBF" w:rsidRPr="00001B40">
        <w:t>.202</w:t>
      </w:r>
      <w:r w:rsidR="007B2E1D">
        <w:t>5</w:t>
      </w:r>
      <w:r w:rsidR="00BB3DBF" w:rsidRPr="00001B40">
        <w:t xml:space="preserve"> года № </w:t>
      </w:r>
      <w:r w:rsidR="001914E2">
        <w:t>105</w:t>
      </w:r>
      <w:r w:rsidR="008A4E08">
        <w:t>-</w:t>
      </w:r>
      <w:r w:rsidR="00503E46">
        <w:t>1</w:t>
      </w:r>
    </w:p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p w:rsidR="00B45253" w:rsidRDefault="00377956">
      <w:pPr>
        <w:pStyle w:val="ConsPlusNonformat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Список лиц для зачисления в резерв составов участковых к</w:t>
      </w:r>
      <w:r w:rsidR="00B45253">
        <w:rPr>
          <w:rFonts w:ascii="Times New Roman" w:hAnsi="Times New Roman" w:cs="Times New Roman"/>
          <w:b/>
          <w:sz w:val="28"/>
          <w:szCs w:val="28"/>
        </w:rPr>
        <w:t xml:space="preserve">омиссий избирательных участков, </w:t>
      </w:r>
      <w:r w:rsidR="00B45253" w:rsidRPr="00B45253">
        <w:rPr>
          <w:rFonts w:ascii="Times New Roman" w:hAnsi="Times New Roman" w:cs="Times New Roman"/>
          <w:b/>
          <w:sz w:val="28"/>
          <w:szCs w:val="28"/>
        </w:rPr>
        <w:t>образованных на территории</w:t>
      </w:r>
      <w:r w:rsidR="00B45253">
        <w:t xml:space="preserve"> </w:t>
      </w:r>
    </w:p>
    <w:p w:rsidR="00CB1BB5" w:rsidRDefault="0037795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Тацинского района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tbl>
      <w:tblPr>
        <w:tblW w:w="1006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686"/>
        <w:gridCol w:w="3543"/>
        <w:gridCol w:w="2127"/>
      </w:tblGrid>
      <w:tr w:rsidR="008A4E08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69C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 наличии)</w:t>
            </w:r>
          </w:p>
        </w:tc>
      </w:tr>
      <w:tr w:rsidR="007C7CC2" w:rsidTr="00A70980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Pr="007C7CC2" w:rsidRDefault="007C7CC2" w:rsidP="008F7D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Тацинское</w:t>
            </w:r>
            <w:r w:rsidRPr="007C7CC2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C7CC2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D8538A" w:rsidP="008F7DDA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Оприш</w:t>
            </w:r>
          </w:p>
          <w:p w:rsidR="00D8538A" w:rsidRDefault="00D8538A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Виктория Сергеевна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B03E46" w:rsidP="00D8538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="007C7CC2" w:rsidRPr="007C7CC2">
              <w:rPr>
                <w:sz w:val="28"/>
                <w:szCs w:val="28"/>
              </w:rPr>
              <w:t xml:space="preserve"> избирателей</w:t>
            </w:r>
          </w:p>
          <w:p w:rsidR="007C7CC2" w:rsidRDefault="007C7CC2" w:rsidP="00D8538A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 w:rsidR="007B2E1D">
              <w:rPr>
                <w:sz w:val="28"/>
                <w:szCs w:val="28"/>
              </w:rPr>
              <w:t>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B2E1D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7B2E1D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D8538A" w:rsidP="008F7DDA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Карташова</w:t>
            </w:r>
          </w:p>
          <w:p w:rsidR="00D8538A" w:rsidRPr="006169FE" w:rsidRDefault="00D8538A" w:rsidP="008F7DDA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Светлана Васильевна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4E2" w:rsidRPr="001914E2" w:rsidRDefault="001914E2" w:rsidP="001914E2">
            <w:pPr>
              <w:pStyle w:val="ConsPlusNormal"/>
              <w:jc w:val="center"/>
              <w:rPr>
                <w:sz w:val="28"/>
                <w:szCs w:val="28"/>
              </w:rPr>
            </w:pPr>
            <w:r w:rsidRPr="001914E2">
              <w:rPr>
                <w:sz w:val="28"/>
                <w:szCs w:val="28"/>
              </w:rPr>
              <w:t>Собрание избирателей</w:t>
            </w:r>
          </w:p>
          <w:p w:rsidR="007B2E1D" w:rsidRPr="007C7CC2" w:rsidRDefault="001914E2" w:rsidP="001914E2">
            <w:pPr>
              <w:pStyle w:val="ConsPlusNormal"/>
              <w:jc w:val="center"/>
              <w:rPr>
                <w:sz w:val="28"/>
                <w:szCs w:val="28"/>
              </w:rPr>
            </w:pPr>
            <w:r w:rsidRPr="001914E2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7B2E1D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B2E1D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7B2E1D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38A" w:rsidRDefault="00D8538A" w:rsidP="007B2E1D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Челядинова </w:t>
            </w:r>
          </w:p>
          <w:p w:rsidR="007B2E1D" w:rsidRPr="006169FE" w:rsidRDefault="00D8538A" w:rsidP="007B2E1D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Светлана Андреевна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4E2" w:rsidRPr="001914E2" w:rsidRDefault="001914E2" w:rsidP="001914E2">
            <w:pPr>
              <w:pStyle w:val="ConsPlusNormal"/>
              <w:jc w:val="center"/>
              <w:rPr>
                <w:sz w:val="28"/>
                <w:szCs w:val="28"/>
              </w:rPr>
            </w:pPr>
            <w:r w:rsidRPr="001914E2">
              <w:rPr>
                <w:sz w:val="28"/>
                <w:szCs w:val="28"/>
              </w:rPr>
              <w:t>Собрание избирателей</w:t>
            </w:r>
          </w:p>
          <w:p w:rsidR="007B2E1D" w:rsidRPr="007C7CC2" w:rsidRDefault="001914E2" w:rsidP="001914E2">
            <w:pPr>
              <w:pStyle w:val="ConsPlusNormal"/>
              <w:jc w:val="center"/>
              <w:rPr>
                <w:sz w:val="28"/>
                <w:szCs w:val="28"/>
              </w:rPr>
            </w:pPr>
            <w:r w:rsidRPr="001914E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E1D" w:rsidRDefault="007B2E1D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95EA4" w:rsidTr="00A70980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Pr="00D16257" w:rsidRDefault="00795EA4" w:rsidP="008F7D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Быстрогорское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1914E2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4E2" w:rsidRDefault="001914E2" w:rsidP="001914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4E2" w:rsidRDefault="001914E2" w:rsidP="001914E2">
            <w:r>
              <w:t>Брус</w:t>
            </w:r>
          </w:p>
          <w:p w:rsidR="001914E2" w:rsidRDefault="001914E2" w:rsidP="001914E2">
            <w:r>
              <w:t>Елена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B6" w:rsidRPr="00967DB6" w:rsidRDefault="00967DB6" w:rsidP="00967DB6">
            <w:pPr>
              <w:pStyle w:val="ConsPlusNormal"/>
              <w:jc w:val="center"/>
              <w:rPr>
                <w:sz w:val="28"/>
                <w:szCs w:val="28"/>
              </w:rPr>
            </w:pPr>
            <w:r w:rsidRPr="00967DB6">
              <w:rPr>
                <w:sz w:val="28"/>
                <w:szCs w:val="28"/>
              </w:rPr>
              <w:t>Собрание избирателей</w:t>
            </w:r>
          </w:p>
          <w:p w:rsidR="001914E2" w:rsidRPr="00967DB6" w:rsidRDefault="00967DB6" w:rsidP="00967DB6">
            <w:pPr>
              <w:pStyle w:val="ConsPlusNormal"/>
              <w:jc w:val="center"/>
              <w:rPr>
                <w:sz w:val="28"/>
                <w:szCs w:val="28"/>
              </w:rPr>
            </w:pPr>
            <w:r w:rsidRPr="00967DB6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E2" w:rsidRDefault="001914E2" w:rsidP="001914E2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1914E2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4E2" w:rsidRDefault="001914E2" w:rsidP="001914E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4E2" w:rsidRDefault="001914E2" w:rsidP="001914E2">
            <w:pPr>
              <w:rPr>
                <w:lang w:eastAsia="en-US"/>
              </w:rPr>
            </w:pPr>
            <w:r>
              <w:rPr>
                <w:lang w:eastAsia="en-US"/>
              </w:rPr>
              <w:t>Приголовкина</w:t>
            </w:r>
          </w:p>
          <w:p w:rsidR="001914E2" w:rsidRDefault="001914E2" w:rsidP="001914E2">
            <w:pPr>
              <w:rPr>
                <w:lang w:eastAsia="en-US"/>
              </w:rPr>
            </w:pPr>
            <w:r>
              <w:rPr>
                <w:lang w:eastAsia="en-US"/>
              </w:rPr>
              <w:t>Валентина Юрьевна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B6" w:rsidRPr="00967DB6" w:rsidRDefault="00967DB6" w:rsidP="00967DB6">
            <w:pPr>
              <w:pStyle w:val="ConsPlusNormal"/>
              <w:jc w:val="center"/>
              <w:rPr>
                <w:sz w:val="28"/>
                <w:szCs w:val="28"/>
              </w:rPr>
            </w:pPr>
            <w:r w:rsidRPr="00967DB6">
              <w:rPr>
                <w:sz w:val="28"/>
                <w:szCs w:val="28"/>
              </w:rPr>
              <w:t>Собрание избирателей</w:t>
            </w:r>
          </w:p>
          <w:p w:rsidR="001914E2" w:rsidRPr="00967DB6" w:rsidRDefault="00967DB6" w:rsidP="00967DB6">
            <w:pPr>
              <w:pStyle w:val="ConsPlusNormal"/>
              <w:jc w:val="center"/>
              <w:rPr>
                <w:sz w:val="28"/>
                <w:szCs w:val="28"/>
              </w:rPr>
            </w:pPr>
            <w:r w:rsidRPr="00967DB6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4E2" w:rsidRDefault="001914E2" w:rsidP="001914E2">
            <w:pPr>
              <w:pStyle w:val="ConsPlusNormal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795EA4" w:rsidTr="00530423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D8538A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Суховское</w:t>
            </w:r>
            <w:r w:rsidR="00795EA4"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95EA4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795EA4" w:rsidP="00B2526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Default="00D8538A" w:rsidP="00B25267">
            <w:pPr>
              <w:rPr>
                <w:lang w:eastAsia="en-US"/>
              </w:rPr>
            </w:pPr>
            <w:r>
              <w:rPr>
                <w:lang w:eastAsia="en-US"/>
              </w:rPr>
              <w:t>Осыфляк</w:t>
            </w:r>
          </w:p>
          <w:p w:rsidR="00D8538A" w:rsidRDefault="00D8538A" w:rsidP="00B25267">
            <w:pPr>
              <w:rPr>
                <w:lang w:eastAsia="en-US"/>
              </w:rPr>
            </w:pPr>
            <w:r>
              <w:rPr>
                <w:lang w:eastAsia="en-US"/>
              </w:rPr>
              <w:t>Надежда Васильевна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EA4" w:rsidRPr="00B25267" w:rsidRDefault="00795EA4" w:rsidP="00877AA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B25267">
              <w:rPr>
                <w:sz w:val="28"/>
                <w:szCs w:val="28"/>
              </w:rPr>
              <w:t xml:space="preserve"> избирателей</w:t>
            </w:r>
          </w:p>
          <w:p w:rsidR="00795EA4" w:rsidRDefault="00795EA4" w:rsidP="001914E2">
            <w:pPr>
              <w:pStyle w:val="ConsPlusNormal"/>
              <w:jc w:val="center"/>
              <w:rPr>
                <w:sz w:val="28"/>
                <w:szCs w:val="28"/>
              </w:rPr>
            </w:pPr>
            <w:r w:rsidRPr="00B25267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</w:t>
            </w:r>
            <w:r w:rsidR="001914E2"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A4" w:rsidRDefault="00795EA4" w:rsidP="00B25267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59538B" w:rsidRDefault="0059538B">
      <w:pPr>
        <w:pStyle w:val="ConsPlusNormal"/>
        <w:jc w:val="both"/>
        <w:rPr>
          <w:b/>
          <w:sz w:val="28"/>
          <w:szCs w:val="28"/>
        </w:rPr>
      </w:pPr>
    </w:p>
    <w:sectPr w:rsidR="0059538B" w:rsidSect="00A70980">
      <w:pgSz w:w="11906" w:h="16838"/>
      <w:pgMar w:top="567" w:right="851" w:bottom="567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E5" w:rsidRDefault="000C3FE5">
      <w:r>
        <w:separator/>
      </w:r>
    </w:p>
  </w:endnote>
  <w:endnote w:type="continuationSeparator" w:id="0">
    <w:p w:rsidR="000C3FE5" w:rsidRDefault="000C3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E5" w:rsidRDefault="000C3FE5">
      <w:r>
        <w:separator/>
      </w:r>
    </w:p>
  </w:footnote>
  <w:footnote w:type="continuationSeparator" w:id="0">
    <w:p w:rsidR="000C3FE5" w:rsidRDefault="000C3F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5644754"/>
    </w:sdtPr>
    <w:sdtEndPr/>
    <w:sdtContent>
      <w:p w:rsidR="00CB1BB5" w:rsidRDefault="005E5629">
        <w:pPr>
          <w:pStyle w:val="a6"/>
        </w:pPr>
        <w:r>
          <w:fldChar w:fldCharType="begin"/>
        </w:r>
        <w:r w:rsidR="00377956">
          <w:instrText xml:space="preserve"> PAGE   \* MERGEFORMAT </w:instrText>
        </w:r>
        <w:r>
          <w:fldChar w:fldCharType="separate"/>
        </w:r>
        <w:r w:rsidR="00967D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1BB5" w:rsidRDefault="00CB1BB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BB5"/>
    <w:rsid w:val="00001B40"/>
    <w:rsid w:val="000151F9"/>
    <w:rsid w:val="00020303"/>
    <w:rsid w:val="00021698"/>
    <w:rsid w:val="00023CCF"/>
    <w:rsid w:val="000269B6"/>
    <w:rsid w:val="00044D1E"/>
    <w:rsid w:val="00064FAF"/>
    <w:rsid w:val="000809D9"/>
    <w:rsid w:val="000823CA"/>
    <w:rsid w:val="000B1B74"/>
    <w:rsid w:val="000C3FE5"/>
    <w:rsid w:val="000C7F99"/>
    <w:rsid w:val="000D07AC"/>
    <w:rsid w:val="000D1D5D"/>
    <w:rsid w:val="000F7CEC"/>
    <w:rsid w:val="00106C04"/>
    <w:rsid w:val="00121701"/>
    <w:rsid w:val="0014416D"/>
    <w:rsid w:val="00144A30"/>
    <w:rsid w:val="0015268A"/>
    <w:rsid w:val="00160BA3"/>
    <w:rsid w:val="00173120"/>
    <w:rsid w:val="0018185F"/>
    <w:rsid w:val="001914E2"/>
    <w:rsid w:val="001A3B01"/>
    <w:rsid w:val="001B2F6B"/>
    <w:rsid w:val="001D4B73"/>
    <w:rsid w:val="0021126A"/>
    <w:rsid w:val="00213B98"/>
    <w:rsid w:val="00217E4B"/>
    <w:rsid w:val="00234FD4"/>
    <w:rsid w:val="00235BA3"/>
    <w:rsid w:val="002639BA"/>
    <w:rsid w:val="00265153"/>
    <w:rsid w:val="00270B75"/>
    <w:rsid w:val="0027337A"/>
    <w:rsid w:val="0029290A"/>
    <w:rsid w:val="002942C2"/>
    <w:rsid w:val="002C1D3E"/>
    <w:rsid w:val="002C7943"/>
    <w:rsid w:val="002E2D93"/>
    <w:rsid w:val="002F5AC5"/>
    <w:rsid w:val="003223E9"/>
    <w:rsid w:val="0034675A"/>
    <w:rsid w:val="00355F9F"/>
    <w:rsid w:val="00377956"/>
    <w:rsid w:val="0039376C"/>
    <w:rsid w:val="003D724B"/>
    <w:rsid w:val="00403338"/>
    <w:rsid w:val="00403590"/>
    <w:rsid w:val="00415787"/>
    <w:rsid w:val="0042012A"/>
    <w:rsid w:val="00421322"/>
    <w:rsid w:val="0043787A"/>
    <w:rsid w:val="00442EB4"/>
    <w:rsid w:val="00465710"/>
    <w:rsid w:val="00472C4B"/>
    <w:rsid w:val="00483231"/>
    <w:rsid w:val="00485E26"/>
    <w:rsid w:val="00490129"/>
    <w:rsid w:val="004A0DE4"/>
    <w:rsid w:val="004B4704"/>
    <w:rsid w:val="004B6D93"/>
    <w:rsid w:val="004C260C"/>
    <w:rsid w:val="00503E46"/>
    <w:rsid w:val="00510F24"/>
    <w:rsid w:val="00512DF2"/>
    <w:rsid w:val="00527001"/>
    <w:rsid w:val="005530CF"/>
    <w:rsid w:val="0055539C"/>
    <w:rsid w:val="00585683"/>
    <w:rsid w:val="0059538B"/>
    <w:rsid w:val="005E5629"/>
    <w:rsid w:val="005F0A3C"/>
    <w:rsid w:val="006169FE"/>
    <w:rsid w:val="0062078A"/>
    <w:rsid w:val="00636A44"/>
    <w:rsid w:val="00665863"/>
    <w:rsid w:val="00666F49"/>
    <w:rsid w:val="006823CA"/>
    <w:rsid w:val="006948AB"/>
    <w:rsid w:val="006A41EF"/>
    <w:rsid w:val="006B33BC"/>
    <w:rsid w:val="006C11AF"/>
    <w:rsid w:val="007018AD"/>
    <w:rsid w:val="00715C7A"/>
    <w:rsid w:val="00724BD3"/>
    <w:rsid w:val="00754DE8"/>
    <w:rsid w:val="00761430"/>
    <w:rsid w:val="007677BB"/>
    <w:rsid w:val="007803A5"/>
    <w:rsid w:val="00795EA4"/>
    <w:rsid w:val="007976D5"/>
    <w:rsid w:val="007B2E1D"/>
    <w:rsid w:val="007C3FD1"/>
    <w:rsid w:val="007C7CC2"/>
    <w:rsid w:val="007D19C2"/>
    <w:rsid w:val="007E01BF"/>
    <w:rsid w:val="007E54B5"/>
    <w:rsid w:val="00830257"/>
    <w:rsid w:val="00836A10"/>
    <w:rsid w:val="0085557D"/>
    <w:rsid w:val="0087446D"/>
    <w:rsid w:val="00877AA9"/>
    <w:rsid w:val="00880395"/>
    <w:rsid w:val="00880F1F"/>
    <w:rsid w:val="00885C0C"/>
    <w:rsid w:val="008A4E08"/>
    <w:rsid w:val="008A680F"/>
    <w:rsid w:val="009027AB"/>
    <w:rsid w:val="00907A55"/>
    <w:rsid w:val="00913067"/>
    <w:rsid w:val="00920CA4"/>
    <w:rsid w:val="00967DB6"/>
    <w:rsid w:val="0099484A"/>
    <w:rsid w:val="009A3C91"/>
    <w:rsid w:val="009C38A3"/>
    <w:rsid w:val="009C6006"/>
    <w:rsid w:val="009C7183"/>
    <w:rsid w:val="009D39D7"/>
    <w:rsid w:val="009E2E32"/>
    <w:rsid w:val="00A06BC6"/>
    <w:rsid w:val="00A10CC5"/>
    <w:rsid w:val="00A10FDA"/>
    <w:rsid w:val="00A135AD"/>
    <w:rsid w:val="00A13C1C"/>
    <w:rsid w:val="00A61AAA"/>
    <w:rsid w:val="00A70980"/>
    <w:rsid w:val="00A97A2F"/>
    <w:rsid w:val="00AA551C"/>
    <w:rsid w:val="00AB6A8F"/>
    <w:rsid w:val="00B012F7"/>
    <w:rsid w:val="00B03E46"/>
    <w:rsid w:val="00B15D16"/>
    <w:rsid w:val="00B25267"/>
    <w:rsid w:val="00B44DD1"/>
    <w:rsid w:val="00B45253"/>
    <w:rsid w:val="00B459D3"/>
    <w:rsid w:val="00B60316"/>
    <w:rsid w:val="00B6657C"/>
    <w:rsid w:val="00B67310"/>
    <w:rsid w:val="00B9107B"/>
    <w:rsid w:val="00BA3BE9"/>
    <w:rsid w:val="00BB3DBF"/>
    <w:rsid w:val="00BB53CC"/>
    <w:rsid w:val="00BB5EE7"/>
    <w:rsid w:val="00BC718D"/>
    <w:rsid w:val="00C051E3"/>
    <w:rsid w:val="00C420F7"/>
    <w:rsid w:val="00C44CB8"/>
    <w:rsid w:val="00C5432B"/>
    <w:rsid w:val="00C55AEF"/>
    <w:rsid w:val="00C6486F"/>
    <w:rsid w:val="00C672FD"/>
    <w:rsid w:val="00C8623A"/>
    <w:rsid w:val="00CA769C"/>
    <w:rsid w:val="00CB1BB5"/>
    <w:rsid w:val="00CB4761"/>
    <w:rsid w:val="00CC4A7E"/>
    <w:rsid w:val="00CD14CF"/>
    <w:rsid w:val="00CE2C55"/>
    <w:rsid w:val="00D04BD0"/>
    <w:rsid w:val="00D16257"/>
    <w:rsid w:val="00D31CD4"/>
    <w:rsid w:val="00D336E1"/>
    <w:rsid w:val="00D4559F"/>
    <w:rsid w:val="00D656DE"/>
    <w:rsid w:val="00D73F5F"/>
    <w:rsid w:val="00D8538A"/>
    <w:rsid w:val="00D87395"/>
    <w:rsid w:val="00DC59B7"/>
    <w:rsid w:val="00DC61D1"/>
    <w:rsid w:val="00DF70BC"/>
    <w:rsid w:val="00E00492"/>
    <w:rsid w:val="00E40A31"/>
    <w:rsid w:val="00E41CE9"/>
    <w:rsid w:val="00E57942"/>
    <w:rsid w:val="00E60538"/>
    <w:rsid w:val="00E90083"/>
    <w:rsid w:val="00F02C99"/>
    <w:rsid w:val="00F17D4D"/>
    <w:rsid w:val="00F23B37"/>
    <w:rsid w:val="00F25898"/>
    <w:rsid w:val="00F31EA8"/>
    <w:rsid w:val="00F41E03"/>
    <w:rsid w:val="00F5008C"/>
    <w:rsid w:val="00F52C74"/>
    <w:rsid w:val="00F77182"/>
    <w:rsid w:val="00FA6E76"/>
    <w:rsid w:val="00FA7A7D"/>
    <w:rsid w:val="00FC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A095030-7B09-40BA-8251-419422FF3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BC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06BC6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6BC6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A06BC6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A06BC6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A06B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6B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BC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A06B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06B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A06B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06BC6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A06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06B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06B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A06BC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6BC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6B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A06BC6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A06BC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06BC6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EB4B99-149D-4C00-85EE-6C3850C84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1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107</cp:revision>
  <cp:lastPrinted>2025-05-14T06:48:00Z</cp:lastPrinted>
  <dcterms:created xsi:type="dcterms:W3CDTF">2018-08-17T13:20:00Z</dcterms:created>
  <dcterms:modified xsi:type="dcterms:W3CDTF">2025-08-12T11:49:00Z</dcterms:modified>
</cp:coreProperties>
</file>