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ТЕРРИТОРИАЛЬНАЯ ИЗБИРАТЕЛЬНАЯ КОМИССИЯ</w:t>
      </w: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ТАЦИНСКОГО РАЙОНА</w:t>
      </w:r>
    </w:p>
    <w:p w:rsidR="00BE4F81" w:rsidRDefault="00BE4F81" w:rsidP="00BE4F81">
      <w:pPr>
        <w:rPr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BE4F81" w:rsidRDefault="00BE4F81" w:rsidP="00C5342C">
      <w:pPr>
        <w:pStyle w:val="1"/>
        <w:numPr>
          <w:ilvl w:val="0"/>
          <w:numId w:val="0"/>
        </w:numPr>
        <w:ind w:left="732"/>
        <w:rPr>
          <w:sz w:val="24"/>
        </w:rPr>
      </w:pPr>
    </w:p>
    <w:p w:rsidR="00BE4F81" w:rsidRPr="00100A5F" w:rsidRDefault="00BE4F81" w:rsidP="00BE4F81">
      <w:pPr>
        <w:pStyle w:val="1"/>
        <w:numPr>
          <w:ilvl w:val="0"/>
          <w:numId w:val="0"/>
        </w:numPr>
        <w:ind w:left="732"/>
        <w:jc w:val="center"/>
      </w:pPr>
      <w:r w:rsidRPr="00100A5F">
        <w:rPr>
          <w:b/>
          <w:bCs/>
        </w:rPr>
        <w:t>ПОСТАНОВЛЕНИЕ</w:t>
      </w:r>
    </w:p>
    <w:p w:rsidR="00BE4F81" w:rsidRPr="00100A5F" w:rsidRDefault="00BE4F81" w:rsidP="00BE4F81">
      <w:pPr>
        <w:jc w:val="center"/>
        <w:rPr>
          <w:sz w:val="28"/>
          <w:szCs w:val="28"/>
          <w:u w:val="single"/>
        </w:rPr>
      </w:pPr>
    </w:p>
    <w:p w:rsidR="00BE4F81" w:rsidRDefault="00757875" w:rsidP="00BE4F81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BE4F81">
        <w:rPr>
          <w:sz w:val="28"/>
          <w:szCs w:val="28"/>
        </w:rPr>
        <w:t xml:space="preserve">  декабря  201</w:t>
      </w:r>
      <w:r>
        <w:rPr>
          <w:sz w:val="28"/>
          <w:szCs w:val="28"/>
        </w:rPr>
        <w:t>4</w:t>
      </w:r>
      <w:r w:rsidR="00BE4F81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№ 138-7</w:t>
      </w:r>
    </w:p>
    <w:p w:rsidR="00BE4F81" w:rsidRDefault="00BE4F81" w:rsidP="00BE4F81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BE4F81" w:rsidRDefault="00BE4F81" w:rsidP="00BE4F81">
      <w:pPr>
        <w:pStyle w:val="33"/>
        <w:ind w:left="1440" w:firstLine="720"/>
        <w:rPr>
          <w:b/>
          <w:bCs/>
          <w:sz w:val="28"/>
          <w:szCs w:val="28"/>
        </w:rPr>
      </w:pP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программе  </w:t>
      </w:r>
      <w:r w:rsidRPr="005979DB">
        <w:rPr>
          <w:b/>
          <w:bCs/>
          <w:sz w:val="28"/>
          <w:szCs w:val="28"/>
        </w:rPr>
        <w:t xml:space="preserve">информационно-разъяснительной </w:t>
      </w: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 w:rsidRPr="005979DB">
        <w:rPr>
          <w:b/>
          <w:bCs/>
          <w:sz w:val="28"/>
          <w:szCs w:val="28"/>
        </w:rPr>
        <w:t>деятельности территориальной избирательн</w:t>
      </w:r>
      <w:r>
        <w:rPr>
          <w:b/>
          <w:bCs/>
          <w:sz w:val="28"/>
          <w:szCs w:val="28"/>
        </w:rPr>
        <w:t>ой</w:t>
      </w:r>
    </w:p>
    <w:p w:rsidR="00BE4F81" w:rsidRPr="001033A4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комиссии Тацинского</w:t>
      </w:r>
      <w:r w:rsidRPr="005979DB">
        <w:rPr>
          <w:b/>
          <w:bCs/>
          <w:sz w:val="28"/>
          <w:szCs w:val="28"/>
        </w:rPr>
        <w:t xml:space="preserve"> района </w:t>
      </w:r>
      <w:r w:rsidR="00757875">
        <w:rPr>
          <w:b/>
          <w:bCs/>
          <w:sz w:val="28"/>
          <w:szCs w:val="28"/>
        </w:rPr>
        <w:t>на 2015</w:t>
      </w:r>
      <w:r>
        <w:rPr>
          <w:b/>
          <w:bCs/>
          <w:sz w:val="28"/>
          <w:szCs w:val="28"/>
        </w:rPr>
        <w:t xml:space="preserve"> год</w:t>
      </w:r>
    </w:p>
    <w:p w:rsidR="00BE4F81" w:rsidRPr="005979DB" w:rsidRDefault="00BE4F81" w:rsidP="00BE4F81">
      <w:pPr>
        <w:tabs>
          <w:tab w:val="left" w:pos="0"/>
        </w:tabs>
        <w:ind w:left="1200" w:right="1434"/>
        <w:jc w:val="both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ind w:firstLine="720"/>
        <w:rPr>
          <w:sz w:val="28"/>
          <w:szCs w:val="28"/>
        </w:rPr>
      </w:pPr>
    </w:p>
    <w:p w:rsidR="00BE4F81" w:rsidRDefault="00BE4F81" w:rsidP="00BE4F81">
      <w:pPr>
        <w:pStyle w:val="a5"/>
        <w:ind w:firstLine="720"/>
        <w:rPr>
          <w:sz w:val="28"/>
          <w:szCs w:val="28"/>
        </w:rPr>
      </w:pPr>
      <w:proofErr w:type="gramStart"/>
      <w:r w:rsidRPr="0059689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п. 9 ст.</w:t>
      </w:r>
      <w:r w:rsidRPr="00596893">
        <w:rPr>
          <w:sz w:val="28"/>
          <w:szCs w:val="28"/>
        </w:rPr>
        <w:t xml:space="preserve"> 2</w:t>
      </w:r>
      <w:r>
        <w:rPr>
          <w:sz w:val="28"/>
          <w:szCs w:val="28"/>
        </w:rPr>
        <w:t>6</w:t>
      </w:r>
      <w:r w:rsidRPr="00596893">
        <w:rPr>
          <w:sz w:val="28"/>
          <w:szCs w:val="28"/>
        </w:rPr>
        <w:t xml:space="preserve"> и</w:t>
      </w:r>
      <w:r w:rsidRPr="00747A0B">
        <w:rPr>
          <w:sz w:val="28"/>
          <w:szCs w:val="28"/>
        </w:rPr>
        <w:t>ст.45 Федерального закона</w:t>
      </w:r>
      <w:r w:rsidR="006C6ECB" w:rsidRPr="006C6ECB">
        <w:rPr>
          <w:sz w:val="28"/>
          <w:szCs w:val="28"/>
        </w:rPr>
        <w:t xml:space="preserve"> </w:t>
      </w:r>
      <w:r w:rsidR="006C6ECB" w:rsidRPr="006A4702">
        <w:rPr>
          <w:sz w:val="28"/>
          <w:szCs w:val="28"/>
        </w:rPr>
        <w:t xml:space="preserve">от 12 июня </w:t>
      </w:r>
      <w:smartTag w:uri="urn:schemas-microsoft-com:office:smarttags" w:element="metricconverter">
        <w:smartTagPr>
          <w:attr w:name="ProductID" w:val="2002 г"/>
        </w:smartTagPr>
        <w:r w:rsidR="006C6ECB" w:rsidRPr="006A4702">
          <w:rPr>
            <w:sz w:val="28"/>
            <w:szCs w:val="28"/>
          </w:rPr>
          <w:t>2002 г</w:t>
        </w:r>
      </w:smartTag>
      <w:r w:rsidR="006C6ECB" w:rsidRPr="006A4702">
        <w:rPr>
          <w:sz w:val="28"/>
          <w:szCs w:val="28"/>
        </w:rPr>
        <w:t xml:space="preserve"> № 67-ФЗ</w:t>
      </w:r>
      <w:r w:rsidRPr="00747A0B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 xml:space="preserve">ан Российской Федерации», </w:t>
      </w:r>
      <w:r w:rsidRPr="00A802C7">
        <w:rPr>
          <w:sz w:val="28"/>
          <w:szCs w:val="28"/>
        </w:rPr>
        <w:t>и в</w:t>
      </w:r>
      <w:r w:rsidRPr="00FC6C07">
        <w:rPr>
          <w:sz w:val="28"/>
          <w:szCs w:val="28"/>
        </w:rPr>
        <w:t xml:space="preserve"> целях обеспечения гарантий прав граждан Российской Федерации на получение </w:t>
      </w:r>
      <w:r>
        <w:rPr>
          <w:sz w:val="28"/>
          <w:szCs w:val="28"/>
        </w:rPr>
        <w:t xml:space="preserve">полной и достоверной </w:t>
      </w:r>
      <w:r w:rsidRPr="00FC6C07">
        <w:rPr>
          <w:sz w:val="28"/>
          <w:szCs w:val="28"/>
        </w:rPr>
        <w:t>информации о выборах,</w:t>
      </w:r>
      <w:r w:rsidR="00374CE2">
        <w:rPr>
          <w:sz w:val="28"/>
          <w:szCs w:val="28"/>
        </w:rPr>
        <w:t xml:space="preserve"> в период подготовки и проведения выборов Губернатора Ростовской области,</w:t>
      </w:r>
      <w:r w:rsidRPr="00FC6C07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реализации мероприятий  по</w:t>
      </w:r>
      <w:proofErr w:type="gramEnd"/>
      <w:r>
        <w:rPr>
          <w:sz w:val="28"/>
          <w:szCs w:val="28"/>
        </w:rPr>
        <w:t xml:space="preserve"> информированию избирателей с учетом особенностей каждой категории,</w:t>
      </w:r>
    </w:p>
    <w:p w:rsidR="00BE4F81" w:rsidRPr="0070677C" w:rsidRDefault="00BE4F81" w:rsidP="00BE4F81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47A0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</w:t>
      </w:r>
      <w:r w:rsidRPr="001B05CB">
        <w:rPr>
          <w:sz w:val="28"/>
          <w:szCs w:val="28"/>
        </w:rPr>
        <w:t>ПОСТАНОВЛЯЕТ</w:t>
      </w:r>
      <w:r w:rsidRPr="0070677C">
        <w:rPr>
          <w:sz w:val="28"/>
          <w:szCs w:val="28"/>
        </w:rPr>
        <w:t>: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информационно-разъяснительной деятельности территориальной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 w:rsidR="00374CE2">
        <w:rPr>
          <w:sz w:val="28"/>
          <w:szCs w:val="28"/>
        </w:rPr>
        <w:t xml:space="preserve"> района на 2015</w:t>
      </w:r>
      <w:r>
        <w:rPr>
          <w:sz w:val="28"/>
          <w:szCs w:val="28"/>
        </w:rPr>
        <w:t xml:space="preserve"> год</w:t>
      </w:r>
      <w:r w:rsidRPr="00804D0B">
        <w:rPr>
          <w:sz w:val="28"/>
          <w:szCs w:val="28"/>
        </w:rPr>
        <w:t xml:space="preserve"> (далее – Программа)</w:t>
      </w:r>
      <w:r>
        <w:rPr>
          <w:sz w:val="28"/>
          <w:szCs w:val="28"/>
        </w:rPr>
        <w:t xml:space="preserve"> (Приложение № 1). 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программы правового просвещения избирателей: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Клубов «Молодого избирателя» (приложение №2);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общеобразовательных учреждений района (приложение №3). </w:t>
      </w:r>
    </w:p>
    <w:p w:rsidR="00BE4F81" w:rsidRPr="00D86049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</w:t>
      </w:r>
      <w:r w:rsidR="00CB5677">
        <w:rPr>
          <w:sz w:val="28"/>
          <w:szCs w:val="28"/>
        </w:rPr>
        <w:t>альной, участковым избирательным</w:t>
      </w:r>
      <w:r>
        <w:rPr>
          <w:sz w:val="28"/>
          <w:szCs w:val="28"/>
        </w:rPr>
        <w:t xml:space="preserve"> комиссиям, руководителям образовательных учреждений, МУ «Отдел культуры, физической культуры </w:t>
      </w:r>
      <w:r w:rsidRPr="002A06CF">
        <w:rPr>
          <w:sz w:val="28"/>
          <w:szCs w:val="28"/>
        </w:rPr>
        <w:t>и работе с молодежью</w:t>
      </w:r>
      <w:r>
        <w:rPr>
          <w:sz w:val="28"/>
          <w:szCs w:val="28"/>
        </w:rPr>
        <w:t xml:space="preserve">» Администрации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Клубов «Молодого избирателя», сельских библиотек, сельских домов культуры проводить работу, направленную на исполнение комплекса информационных, разъяснительных и организационных мероприятий, обеспечивающих повышение политической активности, правовой культуры </w:t>
      </w:r>
      <w:r w:rsidRPr="00D86049">
        <w:rPr>
          <w:sz w:val="28"/>
          <w:szCs w:val="28"/>
        </w:rPr>
        <w:t>избирателей.</w:t>
      </w:r>
    </w:p>
    <w:p w:rsidR="00BE4F81" w:rsidRPr="001A36E8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4F81">
        <w:rPr>
          <w:sz w:val="28"/>
          <w:szCs w:val="28"/>
        </w:rPr>
        <w:t xml:space="preserve">. </w:t>
      </w:r>
      <w:r w:rsidR="00BE4F81" w:rsidRPr="001A36E8">
        <w:rPr>
          <w:color w:val="000000"/>
          <w:sz w:val="28"/>
          <w:szCs w:val="28"/>
        </w:rPr>
        <w:t xml:space="preserve">Разместить, настоящее </w:t>
      </w:r>
      <w:r w:rsidR="00BE4F81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 xml:space="preserve"> на </w:t>
      </w:r>
      <w:proofErr w:type="gramStart"/>
      <w:r>
        <w:rPr>
          <w:color w:val="000000"/>
          <w:sz w:val="28"/>
          <w:szCs w:val="28"/>
        </w:rPr>
        <w:t>и</w:t>
      </w:r>
      <w:r w:rsidR="00BE4F81" w:rsidRPr="001A36E8">
        <w:rPr>
          <w:color w:val="000000"/>
          <w:sz w:val="28"/>
          <w:szCs w:val="28"/>
        </w:rPr>
        <w:t>нтернет-странице</w:t>
      </w:r>
      <w:proofErr w:type="gramEnd"/>
      <w:r w:rsidR="00BE4F81" w:rsidRPr="001A36E8">
        <w:rPr>
          <w:sz w:val="28"/>
          <w:szCs w:val="28"/>
        </w:rPr>
        <w:t xml:space="preserve"> территориальной избирательной комиссии </w:t>
      </w:r>
      <w:r w:rsidR="00BE4F81" w:rsidRPr="000C4998">
        <w:rPr>
          <w:sz w:val="28"/>
          <w:szCs w:val="28"/>
        </w:rPr>
        <w:t>Тацинского</w:t>
      </w:r>
      <w:r w:rsidR="00BE4F81">
        <w:rPr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в сети и</w:t>
      </w:r>
      <w:r w:rsidR="00BE4F81" w:rsidRPr="001A36E8">
        <w:rPr>
          <w:color w:val="000000"/>
          <w:sz w:val="28"/>
          <w:szCs w:val="28"/>
        </w:rPr>
        <w:t>нтернет.</w:t>
      </w:r>
    </w:p>
    <w:p w:rsidR="00BE4F81" w:rsidRPr="001256AE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4F81">
        <w:rPr>
          <w:sz w:val="28"/>
          <w:szCs w:val="28"/>
        </w:rPr>
        <w:t>.</w:t>
      </w:r>
      <w:r w:rsidR="00BE4F81">
        <w:rPr>
          <w:sz w:val="28"/>
          <w:szCs w:val="28"/>
        </w:rPr>
        <w:tab/>
      </w:r>
      <w:proofErr w:type="gramStart"/>
      <w:r w:rsidR="00BE4F81">
        <w:rPr>
          <w:sz w:val="28"/>
          <w:szCs w:val="28"/>
        </w:rPr>
        <w:t>Контроль за</w:t>
      </w:r>
      <w:proofErr w:type="gramEnd"/>
      <w:r w:rsidR="00BE4F81">
        <w:rPr>
          <w:sz w:val="28"/>
          <w:szCs w:val="28"/>
        </w:rPr>
        <w:t xml:space="preserve"> исполнением настоящего решения возложить на секретаря территориальной избиратель</w:t>
      </w:r>
      <w:r>
        <w:rPr>
          <w:sz w:val="28"/>
          <w:szCs w:val="28"/>
        </w:rPr>
        <w:t>ной комиссии Т.В. Косенко</w:t>
      </w:r>
      <w:r w:rsidR="00BE4F81">
        <w:rPr>
          <w:sz w:val="28"/>
          <w:szCs w:val="28"/>
        </w:rPr>
        <w:t xml:space="preserve">. </w:t>
      </w: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 w:rsidRPr="009D1CD0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Н.Н.Мирнова</w:t>
      </w:r>
    </w:p>
    <w:p w:rsidR="00720241" w:rsidRDefault="00720241" w:rsidP="00BE4F81">
      <w:pPr>
        <w:pStyle w:val="2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>
        <w:rPr>
          <w:sz w:val="28"/>
          <w:szCs w:val="28"/>
        </w:rPr>
        <w:t>Се</w:t>
      </w:r>
      <w:r w:rsidR="00C5342C">
        <w:rPr>
          <w:sz w:val="28"/>
          <w:szCs w:val="28"/>
        </w:rPr>
        <w:t>кретарь комиссии</w:t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  <w:t>Т.В. Косенко</w:t>
      </w: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Pr="005E2BB2" w:rsidRDefault="00BE4F81" w:rsidP="00BE4F81">
      <w:pPr>
        <w:ind w:left="3969"/>
        <w:jc w:val="center"/>
      </w:pPr>
      <w:r w:rsidRPr="005E2BB2">
        <w:t>Приложение № 1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>УТВЕРЖДЕНА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 xml:space="preserve">постановлением </w:t>
      </w:r>
      <w:proofErr w:type="gramStart"/>
      <w:r w:rsidRPr="005E2BB2">
        <w:rPr>
          <w:rFonts w:ascii="Times New Roman" w:hAnsi="Times New Roman"/>
          <w:b w:val="0"/>
          <w:sz w:val="24"/>
          <w:szCs w:val="24"/>
        </w:rPr>
        <w:t>территориальной</w:t>
      </w:r>
      <w:proofErr w:type="gramEnd"/>
    </w:p>
    <w:p w:rsidR="00BE4F81" w:rsidRPr="005E2BB2" w:rsidRDefault="00BE4F81" w:rsidP="00C5342C">
      <w:pPr>
        <w:pStyle w:val="3"/>
        <w:spacing w:before="0" w:after="0"/>
        <w:ind w:firstLine="3969"/>
        <w:jc w:val="center"/>
      </w:pPr>
      <w:r w:rsidRPr="005E2BB2">
        <w:rPr>
          <w:rFonts w:ascii="Times New Roman" w:hAnsi="Times New Roman"/>
          <w:b w:val="0"/>
          <w:sz w:val="24"/>
          <w:szCs w:val="24"/>
        </w:rPr>
        <w:t>избирательной комиссии Тацинского района</w:t>
      </w:r>
    </w:p>
    <w:p w:rsidR="00BE4F81" w:rsidRPr="005E2BB2" w:rsidRDefault="00C5342C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26</w:t>
      </w:r>
      <w:r w:rsidR="00BE4F81" w:rsidRPr="005E2BB2">
        <w:rPr>
          <w:rFonts w:ascii="Times New Roman" w:hAnsi="Times New Roman"/>
          <w:b w:val="0"/>
          <w:sz w:val="24"/>
          <w:szCs w:val="24"/>
        </w:rPr>
        <w:t xml:space="preserve"> декабря 201</w:t>
      </w:r>
      <w:r>
        <w:rPr>
          <w:rFonts w:ascii="Times New Roman" w:hAnsi="Times New Roman"/>
          <w:b w:val="0"/>
          <w:sz w:val="24"/>
          <w:szCs w:val="24"/>
        </w:rPr>
        <w:t>4</w:t>
      </w:r>
      <w:r w:rsidR="00BE4F81" w:rsidRPr="005E2BB2">
        <w:rPr>
          <w:rFonts w:ascii="Times New Roman" w:hAnsi="Times New Roman"/>
          <w:b w:val="0"/>
          <w:sz w:val="24"/>
          <w:szCs w:val="24"/>
        </w:rPr>
        <w:t xml:space="preserve"> года № 1</w:t>
      </w:r>
      <w:r>
        <w:rPr>
          <w:rFonts w:ascii="Times New Roman" w:hAnsi="Times New Roman"/>
          <w:b w:val="0"/>
          <w:sz w:val="24"/>
          <w:szCs w:val="24"/>
        </w:rPr>
        <w:t>38-7</w:t>
      </w:r>
    </w:p>
    <w:p w:rsidR="00BE4F81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</w:p>
    <w:p w:rsidR="00BE4F81" w:rsidRPr="001033A4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  <w:r w:rsidRPr="001033A4">
        <w:rPr>
          <w:b/>
          <w:bCs/>
          <w:spacing w:val="13"/>
          <w:sz w:val="28"/>
          <w:szCs w:val="28"/>
        </w:rPr>
        <w:t>Программа</w:t>
      </w:r>
    </w:p>
    <w:p w:rsidR="00BE4F81" w:rsidRPr="001033A4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  <w:r w:rsidRPr="001033A4">
        <w:rPr>
          <w:b/>
          <w:bCs/>
          <w:spacing w:val="13"/>
          <w:sz w:val="28"/>
          <w:szCs w:val="28"/>
        </w:rPr>
        <w:t>информационно-разъяснительной деятельности</w:t>
      </w:r>
    </w:p>
    <w:p w:rsidR="00BE4F81" w:rsidRPr="001033A4" w:rsidRDefault="00BE4F81" w:rsidP="00BE4F81">
      <w:pPr>
        <w:widowControl w:val="0"/>
        <w:ind w:left="-284"/>
        <w:jc w:val="center"/>
        <w:rPr>
          <w:b/>
          <w:bCs/>
          <w:sz w:val="28"/>
          <w:szCs w:val="28"/>
        </w:rPr>
      </w:pPr>
      <w:r w:rsidRPr="001033A4">
        <w:rPr>
          <w:b/>
          <w:bCs/>
          <w:spacing w:val="13"/>
          <w:sz w:val="28"/>
          <w:szCs w:val="28"/>
        </w:rPr>
        <w:t>территориальной избирательн</w:t>
      </w:r>
      <w:r>
        <w:rPr>
          <w:b/>
          <w:bCs/>
          <w:spacing w:val="13"/>
          <w:sz w:val="28"/>
          <w:szCs w:val="28"/>
        </w:rPr>
        <w:t>ой</w:t>
      </w:r>
      <w:r w:rsidRPr="001033A4">
        <w:rPr>
          <w:b/>
          <w:bCs/>
          <w:spacing w:val="13"/>
          <w:sz w:val="28"/>
          <w:szCs w:val="28"/>
        </w:rPr>
        <w:t xml:space="preserve"> комисси</w:t>
      </w:r>
      <w:r>
        <w:rPr>
          <w:b/>
          <w:bCs/>
          <w:spacing w:val="13"/>
          <w:sz w:val="28"/>
          <w:szCs w:val="28"/>
        </w:rPr>
        <w:t>и</w:t>
      </w:r>
      <w:r w:rsidRPr="001033A4">
        <w:rPr>
          <w:b/>
          <w:bCs/>
          <w:spacing w:val="13"/>
          <w:sz w:val="28"/>
          <w:szCs w:val="28"/>
        </w:rPr>
        <w:t xml:space="preserve"> </w:t>
      </w:r>
      <w:r w:rsidRPr="000C4998">
        <w:rPr>
          <w:b/>
          <w:bCs/>
          <w:sz w:val="28"/>
          <w:szCs w:val="28"/>
        </w:rPr>
        <w:t>Тацинского</w:t>
      </w:r>
      <w:r>
        <w:rPr>
          <w:b/>
          <w:bCs/>
          <w:sz w:val="28"/>
          <w:szCs w:val="28"/>
        </w:rPr>
        <w:t xml:space="preserve"> </w:t>
      </w:r>
      <w:r w:rsidRPr="001033A4">
        <w:rPr>
          <w:b/>
          <w:bCs/>
          <w:spacing w:val="13"/>
          <w:sz w:val="28"/>
          <w:szCs w:val="28"/>
        </w:rPr>
        <w:t xml:space="preserve">района </w:t>
      </w:r>
      <w:r w:rsidR="00C5342C">
        <w:rPr>
          <w:b/>
          <w:bCs/>
          <w:spacing w:val="13"/>
          <w:sz w:val="28"/>
          <w:szCs w:val="28"/>
        </w:rPr>
        <w:t>на 2015</w:t>
      </w:r>
      <w:r>
        <w:rPr>
          <w:b/>
          <w:bCs/>
          <w:spacing w:val="13"/>
          <w:sz w:val="28"/>
          <w:szCs w:val="28"/>
        </w:rPr>
        <w:t xml:space="preserve"> год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1. Общие положения</w:t>
      </w:r>
    </w:p>
    <w:p w:rsidR="00BE4F81" w:rsidRPr="004C3E9D" w:rsidRDefault="00BE4F81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Выборы – важное общественно-политическое событие. Для обеспечения гарантий прав граждан на получение полной и достоверной информации о подготовке и проведении выборов</w:t>
      </w:r>
      <w:r w:rsidR="00E02F9D">
        <w:rPr>
          <w:rFonts w:ascii="Times New Roman" w:hAnsi="Times New Roman" w:cs="Times New Roman"/>
          <w:sz w:val="28"/>
          <w:szCs w:val="28"/>
        </w:rPr>
        <w:t xml:space="preserve"> Губернатора Ростовской области</w:t>
      </w:r>
      <w:r>
        <w:rPr>
          <w:rFonts w:ascii="Times New Roman" w:hAnsi="Times New Roman" w:cs="Times New Roman"/>
          <w:sz w:val="28"/>
          <w:szCs w:val="28"/>
        </w:rPr>
        <w:t>, сроках и порядке совершения избирательных действий, политических партиях и кандидатах, о законах РФ о выборах, а также о применении на выборах технических средств необходима реализация соответствующих мероприятий.</w:t>
      </w:r>
    </w:p>
    <w:p w:rsidR="00BE4F81" w:rsidRPr="009B05AE" w:rsidRDefault="00BE4F81" w:rsidP="00BE4F81">
      <w:pPr>
        <w:tabs>
          <w:tab w:val="left" w:pos="4500"/>
        </w:tabs>
        <w:ind w:firstLine="851"/>
        <w:jc w:val="both"/>
        <w:rPr>
          <w:spacing w:val="13"/>
          <w:sz w:val="28"/>
          <w:szCs w:val="28"/>
        </w:rPr>
      </w:pPr>
      <w:proofErr w:type="gramStart"/>
      <w:r w:rsidRPr="009B05AE">
        <w:rPr>
          <w:spacing w:val="4"/>
          <w:sz w:val="28"/>
          <w:szCs w:val="28"/>
        </w:rPr>
        <w:t>П</w:t>
      </w:r>
      <w:r w:rsidRPr="009B05AE">
        <w:rPr>
          <w:sz w:val="28"/>
          <w:szCs w:val="28"/>
        </w:rPr>
        <w:t>рограмма информационно-разъяснительной деятельности территориальной избирательн</w:t>
      </w:r>
      <w:r>
        <w:rPr>
          <w:sz w:val="28"/>
          <w:szCs w:val="28"/>
        </w:rPr>
        <w:t>ой</w:t>
      </w:r>
      <w:r w:rsidRPr="009B05AE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9B05AE">
        <w:rPr>
          <w:spacing w:val="13"/>
          <w:sz w:val="28"/>
          <w:szCs w:val="28"/>
        </w:rPr>
        <w:t>района</w:t>
      </w:r>
      <w:r w:rsidRPr="009B05AE">
        <w:rPr>
          <w:sz w:val="28"/>
          <w:szCs w:val="28"/>
        </w:rPr>
        <w:t xml:space="preserve"> 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обеспечивающих эффективное проведение избирательной кампании</w:t>
      </w:r>
      <w:r w:rsidR="00E02F9D">
        <w:rPr>
          <w:sz w:val="28"/>
          <w:szCs w:val="28"/>
        </w:rPr>
        <w:t xml:space="preserve"> по выборам Губернатора Ростовской области</w:t>
      </w:r>
      <w:r w:rsidRPr="009B05AE">
        <w:rPr>
          <w:sz w:val="28"/>
          <w:szCs w:val="28"/>
        </w:rPr>
        <w:t>, реализуемый с использованием средств информационного пространства и возможностей информационного сообщества, с учетом социально-экономической и политической ситуации в муниципальн</w:t>
      </w:r>
      <w:r>
        <w:rPr>
          <w:sz w:val="28"/>
          <w:szCs w:val="28"/>
        </w:rPr>
        <w:t>ых</w:t>
      </w:r>
      <w:r w:rsidRPr="009B05AE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 xml:space="preserve">ях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BE187C">
        <w:rPr>
          <w:spacing w:val="13"/>
          <w:sz w:val="28"/>
          <w:szCs w:val="28"/>
        </w:rPr>
        <w:t>района</w:t>
      </w:r>
      <w:r w:rsidRPr="009B05AE">
        <w:rPr>
          <w:spacing w:val="13"/>
          <w:sz w:val="28"/>
          <w:szCs w:val="28"/>
        </w:rPr>
        <w:t>.</w:t>
      </w:r>
      <w:proofErr w:type="gramEnd"/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позитивных результатов информационно-разъяснительной деятельности избирательных комиссий Тацинского района.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2. Цели и задачи Программы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proofErr w:type="gramStart"/>
      <w:r w:rsidRPr="004C3E9D">
        <w:rPr>
          <w:sz w:val="28"/>
          <w:szCs w:val="28"/>
        </w:rPr>
        <w:t>Цели и задачи Программы определены в соответствии с федеральным закон</w:t>
      </w:r>
      <w:r>
        <w:rPr>
          <w:sz w:val="28"/>
          <w:szCs w:val="28"/>
        </w:rPr>
        <w:t>ом</w:t>
      </w:r>
      <w:r w:rsidRPr="004C3E9D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а также постановлениями Избирательной комиссии Ростовской области, территориальной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годы», с</w:t>
      </w:r>
      <w:proofErr w:type="gramEnd"/>
      <w:r>
        <w:rPr>
          <w:sz w:val="28"/>
          <w:szCs w:val="28"/>
        </w:rPr>
        <w:t xml:space="preserve"> другими нормативными актами и документами.</w:t>
      </w:r>
    </w:p>
    <w:p w:rsidR="00BE4F81" w:rsidRDefault="00711594" w:rsidP="00BE4F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поддержания на достаточном уровне</w:t>
      </w:r>
      <w:r w:rsidR="00D46C41">
        <w:rPr>
          <w:sz w:val="28"/>
          <w:szCs w:val="28"/>
        </w:rPr>
        <w:t xml:space="preserve"> активности избирателей Тацинского района</w:t>
      </w:r>
      <w:r w:rsidR="00BE4F81">
        <w:rPr>
          <w:sz w:val="28"/>
          <w:szCs w:val="28"/>
        </w:rPr>
        <w:t xml:space="preserve"> основными целями Программы являются: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обеспечение открытости и гласности </w:t>
      </w:r>
      <w:r w:rsidR="00DF21CB">
        <w:t xml:space="preserve">при проведении </w:t>
      </w:r>
      <w:r>
        <w:t xml:space="preserve">выборов различного уровня; 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получение гражданами полной и достоверной информации о подготовке и проведении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повышение уровня участия избирателей </w:t>
      </w:r>
      <w:r w:rsidRPr="000C4998">
        <w:t>Тацинского</w:t>
      </w:r>
      <w:r>
        <w:t xml:space="preserve"> района в голосовании на выборах;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повышение уровня информированности избирателей, представителей местных отделений политических партий, общественных объединений, иных участников избирательных процессов.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 xml:space="preserve">создание эффективной системы взаимодействия с участниками реализации Программы, в особенности с участковыми избирательными комиссиями </w:t>
      </w:r>
      <w:r w:rsidRPr="004C5502">
        <w:t>Тацинского</w:t>
      </w:r>
      <w:r>
        <w:t xml:space="preserve"> района и средствами массовой информации (районной газетой «Районные вести»);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распространение информационно-разъяснительных материалов, в том числе через средства массовой информации;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обеспечение организаторов выборов необходимыми информационно-методическими материалами.</w:t>
      </w:r>
    </w:p>
    <w:p w:rsidR="00EB0639" w:rsidRDefault="00EB0639" w:rsidP="00D517E7">
      <w:pPr>
        <w:pStyle w:val="af1"/>
        <w:ind w:left="0" w:firstLine="708"/>
        <w:jc w:val="both"/>
      </w:pPr>
      <w: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информации, будущие избиратели.</w:t>
      </w:r>
    </w:p>
    <w:p w:rsidR="00EB0639" w:rsidRDefault="00EB0639" w:rsidP="00D517E7">
      <w:pPr>
        <w:pStyle w:val="af1"/>
        <w:ind w:left="0" w:firstLine="708"/>
        <w:jc w:val="both"/>
      </w:pPr>
      <w:r>
        <w:t>Общим итогом информационно-разъяснительной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 различного уровня, про</w:t>
      </w:r>
      <w:r w:rsidR="00D517E7">
        <w:t>водимых на территории Тацинского</w:t>
      </w:r>
      <w:r>
        <w:t xml:space="preserve"> района.</w:t>
      </w:r>
    </w:p>
    <w:p w:rsidR="00BE4F81" w:rsidRPr="004C3E9D" w:rsidRDefault="00BE4F81" w:rsidP="00BE4F8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3. Основные направления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распределены по разделам: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</w:p>
    <w:p w:rsidR="00BE4F81" w:rsidRDefault="00BE4F81" w:rsidP="00BE4F81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избирателей.</w:t>
      </w:r>
    </w:p>
    <w:p w:rsidR="00BE4F81" w:rsidRDefault="00BE4F81" w:rsidP="00BE4F8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рамках </w:t>
      </w:r>
      <w:proofErr w:type="gramStart"/>
      <w:r>
        <w:rPr>
          <w:sz w:val="28"/>
          <w:szCs w:val="28"/>
        </w:rPr>
        <w:t>данного раздела</w:t>
      </w:r>
      <w:proofErr w:type="gramEnd"/>
      <w:r>
        <w:rPr>
          <w:sz w:val="28"/>
          <w:szCs w:val="28"/>
        </w:rPr>
        <w:t xml:space="preserve"> основное внимание уделяется разработке, изготовлению и распространению информационно-разъяснительных материалов.</w:t>
      </w:r>
    </w:p>
    <w:p w:rsidR="00BE4F81" w:rsidRDefault="00BE4F81" w:rsidP="00BE4F81">
      <w:pPr>
        <w:pStyle w:val="af1"/>
        <w:tabs>
          <w:tab w:val="left" w:pos="0"/>
          <w:tab w:val="left" w:pos="993"/>
        </w:tabs>
        <w:ind w:left="0" w:firstLine="360"/>
        <w:jc w:val="both"/>
      </w:pPr>
      <w: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BE4F81" w:rsidRDefault="00BE4F81" w:rsidP="00BE4F8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(путем регулярного наполнения специальных разделов на сайте территориальной избирательной комиссии Тацинского района). </w:t>
      </w:r>
    </w:p>
    <w:p w:rsidR="00BE4F81" w:rsidRDefault="00BE4F81" w:rsidP="00BE4F81">
      <w:pPr>
        <w:ind w:left="360"/>
        <w:jc w:val="both"/>
        <w:rPr>
          <w:sz w:val="28"/>
          <w:szCs w:val="28"/>
        </w:rPr>
      </w:pPr>
    </w:p>
    <w:p w:rsidR="00BE4F81" w:rsidRDefault="00BE4F81" w:rsidP="00BE4F81">
      <w:pPr>
        <w:pStyle w:val="af1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709"/>
        <w:jc w:val="both"/>
      </w:pPr>
      <w:r>
        <w:t>Организационно-методические мероприятия.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выставок, экскурсий, дней открытых дверей и других мероприятий. 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Частью информационно-разъяснительной деятельности является организация в сельских библиотеках работы информационных центров территориальной и участковых избирательных комиссий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района.</w:t>
      </w:r>
    </w:p>
    <w:p w:rsidR="00BE4F81" w:rsidRPr="004C3E9D" w:rsidRDefault="00BE4F81" w:rsidP="00BE4F8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 xml:space="preserve">4. </w:t>
      </w:r>
      <w:r w:rsidRPr="002418E4">
        <w:rPr>
          <w:b/>
          <w:bCs/>
          <w:sz w:val="28"/>
          <w:szCs w:val="28"/>
        </w:rPr>
        <w:t>Механизм реализации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утверждения территориальной избирательной комиссией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района. 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предусматривает проведение серии мероприятий при активном участии территориальной и участковых избирательных комиссий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представительными и исполнительными органами местного самоуправления, молодёжными советами при органах местного самоуправления, СМИ и т.д.</w:t>
      </w:r>
    </w:p>
    <w:p w:rsidR="008D3C1D" w:rsidRDefault="008D3C1D" w:rsidP="00BE4F81">
      <w:pPr>
        <w:pStyle w:val="af1"/>
        <w:ind w:left="360"/>
        <w:jc w:val="left"/>
        <w:rPr>
          <w:b/>
          <w:bCs/>
          <w:i/>
          <w:iCs/>
        </w:rPr>
      </w:pPr>
    </w:p>
    <w:p w:rsidR="00BE4F81" w:rsidRPr="0014511D" w:rsidRDefault="00BE4F81" w:rsidP="00BE4F81">
      <w:pPr>
        <w:pStyle w:val="af1"/>
        <w:ind w:left="360"/>
        <w:jc w:val="left"/>
        <w:rPr>
          <w:b/>
          <w:bCs/>
          <w:i/>
          <w:iCs/>
        </w:rPr>
      </w:pPr>
      <w:r w:rsidRPr="0014511D">
        <w:rPr>
          <w:b/>
          <w:bCs/>
          <w:i/>
          <w:iCs/>
        </w:rPr>
        <w:t>5. Основные ожидаемые результаты реализации Программы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Pr="004333A8" w:rsidRDefault="00BE4F81" w:rsidP="004333A8">
      <w:pPr>
        <w:pStyle w:val="af1"/>
        <w:widowControl w:val="0"/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 w:rsidR="00BE4F81" w:rsidRDefault="00BE4F81" w:rsidP="00BE4F81">
      <w:pPr>
        <w:widowControl w:val="0"/>
        <w:ind w:firstLine="720"/>
        <w:jc w:val="both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bCs/>
          <w:sz w:val="28"/>
          <w:szCs w:val="28"/>
        </w:rPr>
        <w:sectPr w:rsidR="00BE4F81" w:rsidSect="00F057BC">
          <w:footerReference w:type="default" r:id="rId10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t>к Программе информационно-разъяснительной деятельности</w:t>
      </w:r>
    </w:p>
    <w:p w:rsidR="00BE4F81" w:rsidRDefault="00BE4F81" w:rsidP="00BE4F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территориальной избирательной комиссии </w:t>
      </w:r>
      <w:r>
        <w:t xml:space="preserve">Тацинского </w:t>
      </w:r>
      <w:r>
        <w:rPr>
          <w:sz w:val="22"/>
          <w:szCs w:val="22"/>
        </w:rPr>
        <w:t>района</w:t>
      </w:r>
    </w:p>
    <w:p w:rsidR="00BE4F81" w:rsidRDefault="003D06AE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на 2015</w:t>
      </w:r>
      <w:r w:rsidR="00BE4F81">
        <w:rPr>
          <w:sz w:val="22"/>
          <w:szCs w:val="22"/>
        </w:rPr>
        <w:t xml:space="preserve"> год</w:t>
      </w:r>
    </w:p>
    <w:p w:rsidR="00BE4F81" w:rsidRPr="00524D1E" w:rsidRDefault="003D06AE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от 26</w:t>
      </w:r>
      <w:r w:rsidR="00BE4F81">
        <w:rPr>
          <w:sz w:val="22"/>
          <w:szCs w:val="22"/>
        </w:rPr>
        <w:t xml:space="preserve"> декабря 201</w:t>
      </w:r>
      <w:r>
        <w:rPr>
          <w:sz w:val="22"/>
          <w:szCs w:val="22"/>
        </w:rPr>
        <w:t>4</w:t>
      </w:r>
      <w:r w:rsidR="00BE4F81">
        <w:rPr>
          <w:sz w:val="22"/>
          <w:szCs w:val="22"/>
        </w:rPr>
        <w:t>г. № 1</w:t>
      </w:r>
      <w:r>
        <w:rPr>
          <w:sz w:val="22"/>
          <w:szCs w:val="22"/>
        </w:rPr>
        <w:t>38-7</w:t>
      </w: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</w:p>
    <w:p w:rsidR="00BE4F81" w:rsidRPr="00BD36B1" w:rsidRDefault="00BE4F81" w:rsidP="00BE4F81">
      <w:pPr>
        <w:jc w:val="center"/>
        <w:rPr>
          <w:b/>
          <w:bCs/>
          <w:sz w:val="28"/>
          <w:szCs w:val="28"/>
        </w:rPr>
      </w:pPr>
      <w:r w:rsidRPr="00BD36B1">
        <w:rPr>
          <w:b/>
          <w:bCs/>
          <w:sz w:val="28"/>
          <w:szCs w:val="28"/>
        </w:rPr>
        <w:t>Перечень мероприятий</w:t>
      </w: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BD36B1">
        <w:rPr>
          <w:b/>
          <w:bCs/>
          <w:sz w:val="28"/>
          <w:szCs w:val="28"/>
        </w:rPr>
        <w:t xml:space="preserve">рограммы информационно-разъяснительной деятельности территориальной </w:t>
      </w:r>
      <w:r>
        <w:rPr>
          <w:b/>
          <w:bCs/>
          <w:sz w:val="28"/>
          <w:szCs w:val="28"/>
        </w:rPr>
        <w:t>из</w:t>
      </w:r>
      <w:r w:rsidRPr="00BD36B1">
        <w:rPr>
          <w:b/>
          <w:bCs/>
          <w:sz w:val="28"/>
          <w:szCs w:val="28"/>
        </w:rPr>
        <w:t>бирательн</w:t>
      </w:r>
      <w:r>
        <w:rPr>
          <w:b/>
          <w:bCs/>
          <w:sz w:val="28"/>
          <w:szCs w:val="28"/>
        </w:rPr>
        <w:t>ой</w:t>
      </w:r>
      <w:r w:rsidRPr="00BD36B1">
        <w:rPr>
          <w:b/>
          <w:bCs/>
          <w:sz w:val="28"/>
          <w:szCs w:val="28"/>
        </w:rPr>
        <w:t xml:space="preserve"> комисси</w:t>
      </w:r>
      <w:r>
        <w:rPr>
          <w:b/>
          <w:bCs/>
          <w:sz w:val="28"/>
          <w:szCs w:val="28"/>
        </w:rPr>
        <w:t xml:space="preserve">и </w:t>
      </w:r>
      <w:r w:rsidRPr="000C4998">
        <w:rPr>
          <w:b/>
          <w:bCs/>
          <w:sz w:val="28"/>
          <w:szCs w:val="28"/>
        </w:rPr>
        <w:t>Тацинского</w:t>
      </w:r>
      <w:r>
        <w:rPr>
          <w:b/>
          <w:bCs/>
          <w:sz w:val="28"/>
          <w:szCs w:val="28"/>
        </w:rPr>
        <w:t xml:space="preserve"> </w:t>
      </w:r>
      <w:r w:rsidRPr="00BD36B1">
        <w:rPr>
          <w:b/>
          <w:bCs/>
          <w:sz w:val="28"/>
          <w:szCs w:val="28"/>
        </w:rPr>
        <w:t xml:space="preserve">района на </w:t>
      </w:r>
      <w:r w:rsidR="003D06AE">
        <w:rPr>
          <w:b/>
          <w:bCs/>
          <w:sz w:val="28"/>
          <w:szCs w:val="28"/>
        </w:rPr>
        <w:t>2015</w:t>
      </w:r>
      <w:r>
        <w:rPr>
          <w:b/>
          <w:bCs/>
          <w:sz w:val="28"/>
          <w:szCs w:val="28"/>
        </w:rPr>
        <w:t xml:space="preserve"> год</w:t>
      </w:r>
    </w:p>
    <w:p w:rsidR="00BE4F81" w:rsidRPr="00781A08" w:rsidRDefault="00BE4F81" w:rsidP="00BE4F81">
      <w:pPr>
        <w:rPr>
          <w:sz w:val="28"/>
          <w:szCs w:val="28"/>
        </w:rPr>
      </w:pPr>
    </w:p>
    <w:p w:rsidR="00BE4F81" w:rsidRDefault="00BE4F81" w:rsidP="00BE4F81">
      <w:pPr>
        <w:rPr>
          <w:sz w:val="28"/>
          <w:szCs w:val="28"/>
        </w:rPr>
      </w:pPr>
    </w:p>
    <w:p w:rsidR="00BE4F81" w:rsidRDefault="00BE4F81" w:rsidP="00BE4F81">
      <w:pPr>
        <w:pStyle w:val="a5"/>
        <w:tabs>
          <w:tab w:val="num" w:pos="1418"/>
        </w:tabs>
        <w:ind w:firstLine="720"/>
        <w:rPr>
          <w:i/>
        </w:rPr>
      </w:pPr>
    </w:p>
    <w:tbl>
      <w:tblPr>
        <w:tblW w:w="15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6278"/>
        <w:gridCol w:w="30"/>
        <w:gridCol w:w="1887"/>
        <w:gridCol w:w="32"/>
        <w:gridCol w:w="1988"/>
        <w:gridCol w:w="2648"/>
        <w:gridCol w:w="24"/>
        <w:gridCol w:w="2176"/>
      </w:tblGrid>
      <w:tr w:rsidR="00BE4F81" w:rsidTr="00BB22B9">
        <w:trPr>
          <w:trHeight w:val="1150"/>
          <w:tblHeader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№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781A08">
              <w:rPr>
                <w:b/>
              </w:rPr>
              <w:t>п</w:t>
            </w:r>
            <w:proofErr w:type="gramEnd"/>
            <w:r w:rsidRPr="00781A08">
              <w:rPr>
                <w:b/>
              </w:rPr>
              <w:t>/п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Наименование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подраздела,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rPr>
                <w:b/>
              </w:rPr>
            </w:pPr>
            <w:r w:rsidRPr="00781A08">
              <w:rPr>
                <w:b/>
              </w:rPr>
              <w:t>Срок (период)</w:t>
            </w:r>
          </w:p>
          <w:p w:rsidR="00BE4F81" w:rsidRPr="00781A08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исполнения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Категория избирателей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Ответственный исполнитель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BB22B9">
        <w:trPr>
          <w:trHeight w:val="252"/>
          <w:tblHeader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E4F81" w:rsidTr="00BF0DCC">
        <w:trPr>
          <w:trHeight w:val="868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  <w:p w:rsidR="00BE4F81" w:rsidRDefault="00BE4F81" w:rsidP="00F057BC">
            <w:pPr>
              <w:jc w:val="center"/>
              <w:rPr>
                <w:b/>
              </w:rPr>
            </w:pPr>
            <w:r>
              <w:rPr>
                <w:b/>
              </w:rPr>
              <w:t>1. Информирование граждан</w:t>
            </w:r>
          </w:p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1.1.1.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F1AE0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t>Размещение информационных материалов о мероприятиях ТИК, на сайте ТИК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AE2652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1.1.2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327342" w:rsidRDefault="00BE4F81" w:rsidP="008F1AE0">
            <w:pPr>
              <w:spacing w:after="200"/>
              <w:jc w:val="both"/>
            </w:pPr>
            <w:r>
              <w:t>Передача материалов на сайт ИКРО, Администрации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AE2652">
            <w:pPr>
              <w:jc w:val="center"/>
            </w:pPr>
            <w:r>
              <w:t>в течение 1 дня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1.1.3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612FA9" w:rsidP="008F1AE0">
            <w:pPr>
              <w:spacing w:after="200"/>
              <w:jc w:val="both"/>
            </w:pPr>
            <w:r>
              <w:t>Распространение на территории района, среди молодежи журнала</w:t>
            </w:r>
            <w:r w:rsidR="00287D9D">
              <w:t xml:space="preserve"> «Ваш выбор»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287D9D" w:rsidP="00AE2652">
            <w:pPr>
              <w:jc w:val="center"/>
            </w:pPr>
            <w:r>
              <w:t>постоянно</w:t>
            </w:r>
            <w:r w:rsidR="00BE4F81">
              <w:t xml:space="preserve">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6E28A5" w:rsidP="00AE2652">
            <w:pPr>
              <w:rPr>
                <w:sz w:val="22"/>
                <w:szCs w:val="22"/>
                <w:lang w:eastAsia="en-US"/>
              </w:rPr>
            </w:pPr>
            <w:r>
              <w:t xml:space="preserve">Молодые и впервые голосующие </w:t>
            </w:r>
            <w:r>
              <w:lastRenderedPageBreak/>
              <w:t>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20241">
            <w:pPr>
              <w:jc w:val="center"/>
            </w:pPr>
            <w:r>
              <w:lastRenderedPageBreak/>
              <w:t>ТИК Тацинского района</w:t>
            </w:r>
            <w:r w:rsidR="006E28A5">
              <w:t>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lastRenderedPageBreak/>
              <w:t>2.2.</w:t>
            </w:r>
          </w:p>
        </w:tc>
        <w:tc>
          <w:tcPr>
            <w:tcW w:w="63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печатные средства массовой информации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2.2.1.</w:t>
            </w:r>
          </w:p>
        </w:tc>
        <w:tc>
          <w:tcPr>
            <w:tcW w:w="63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E0D9F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>
              <w:t>Подготовка и размещение материалов по избирательной тематике, разъяснения членами территориальной избирательной комиссии избирателям Тацинского района избирательного законодательства в газете «Районные вести»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E0D9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E84C47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C47" w:rsidRDefault="00EB7F41" w:rsidP="007F45D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</w:t>
            </w:r>
            <w:r w:rsidR="00E84C47">
              <w:t>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C47" w:rsidRDefault="00E84C47" w:rsidP="00BE0D9F"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Организация интервью председателя ТИК, членов ТИК </w:t>
            </w:r>
            <w:r w:rsidR="003D10B4">
              <w:t xml:space="preserve">в </w:t>
            </w:r>
            <w:r>
              <w:t xml:space="preserve"> СМИ 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C47" w:rsidRDefault="00E84C47" w:rsidP="0072024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Февраль </w:t>
            </w:r>
            <w:proofErr w:type="gramStart"/>
            <w:r>
              <w:t>-</w:t>
            </w:r>
            <w:r w:rsidR="00720241">
              <w:t>о</w:t>
            </w:r>
            <w:proofErr w:type="gramEnd"/>
            <w:r>
              <w:t>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C47" w:rsidRDefault="00E84C47" w:rsidP="00BE0D9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C47" w:rsidRDefault="00E84C47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C47" w:rsidRDefault="00E84C47" w:rsidP="007F45DA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2.3.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8E13A6" w:rsidRDefault="00BE4F81" w:rsidP="00BE0D9F">
            <w:pPr>
              <w:pStyle w:val="1"/>
              <w:numPr>
                <w:ilvl w:val="0"/>
                <w:numId w:val="0"/>
              </w:numPr>
              <w:spacing w:line="276" w:lineRule="auto"/>
              <w:rPr>
                <w:sz w:val="24"/>
                <w:lang w:eastAsia="en-US"/>
              </w:rPr>
            </w:pPr>
            <w:r w:rsidRPr="008E13A6">
              <w:rPr>
                <w:b/>
                <w:sz w:val="24"/>
                <w:lang w:eastAsia="en-US"/>
              </w:rPr>
              <w:t>Мероприятия для представителей средств</w:t>
            </w:r>
            <w:r w:rsidR="00BE0D9F">
              <w:rPr>
                <w:b/>
                <w:sz w:val="24"/>
                <w:lang w:eastAsia="en-US"/>
              </w:rPr>
              <w:t xml:space="preserve"> </w:t>
            </w:r>
            <w:r w:rsidRPr="008E13A6">
              <w:rPr>
                <w:b/>
                <w:sz w:val="24"/>
                <w:lang w:eastAsia="en-US"/>
              </w:rPr>
              <w:t>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2.3.1.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СМИ по вопросам выборов и избирательного законодательства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D976D6">
            <w:pPr>
              <w:jc w:val="center"/>
            </w:pPr>
            <w:r>
              <w:t>ТИК, редакция газеты «Районные вести»</w:t>
            </w:r>
          </w:p>
          <w:p w:rsidR="00BE4F81" w:rsidRDefault="00BE4F81" w:rsidP="00D976D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D976D6">
            <w:pPr>
              <w:jc w:val="center"/>
            </w:pPr>
            <w:r>
              <w:t>По отдельным планам</w:t>
            </w:r>
          </w:p>
        </w:tc>
      </w:tr>
      <w:tr w:rsidR="00EB7F41" w:rsidTr="00BB22B9">
        <w:trPr>
          <w:jc w:val="center"/>
        </w:trPr>
        <w:tc>
          <w:tcPr>
            <w:tcW w:w="75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7F41" w:rsidRDefault="00EB7F41" w:rsidP="007F45DA">
            <w:pPr>
              <w:spacing w:after="200" w:line="276" w:lineRule="auto"/>
            </w:pPr>
            <w:r>
              <w:t>2.3.2</w:t>
            </w:r>
          </w:p>
        </w:tc>
        <w:tc>
          <w:tcPr>
            <w:tcW w:w="63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41" w:rsidRPr="00A7222A" w:rsidRDefault="00EB7F41" w:rsidP="00D976D6">
            <w:pPr>
              <w:jc w:val="both"/>
              <w:rPr>
                <w:sz w:val="22"/>
                <w:szCs w:val="22"/>
                <w:lang w:eastAsia="en-US"/>
              </w:rPr>
            </w:pPr>
            <w:r w:rsidRPr="00A7222A">
              <w:t xml:space="preserve">Заключение соглашения со СМИ о взаимодействии, создании </w:t>
            </w:r>
            <w:proofErr w:type="spellStart"/>
            <w:r w:rsidRPr="00A7222A">
              <w:t>спецрубрик</w:t>
            </w:r>
            <w:proofErr w:type="spellEnd"/>
            <w:r>
              <w:t xml:space="preserve"> о выборах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41" w:rsidRDefault="00EB7F41" w:rsidP="00D976D6">
            <w:pPr>
              <w:jc w:val="center"/>
            </w:pPr>
            <w:r>
              <w:t>Февраль, июль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41" w:rsidRDefault="00EB7F41" w:rsidP="00D976D6"/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41" w:rsidRDefault="00EB7F41" w:rsidP="00D976D6">
            <w:pPr>
              <w:jc w:val="center"/>
            </w:pPr>
            <w:r>
              <w:t>Председатель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B7F41" w:rsidRDefault="00EB7F41" w:rsidP="00D976D6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C77E7F" w:rsidRDefault="00BE4F81" w:rsidP="00F057BC">
            <w:pPr>
              <w:spacing w:after="200" w:line="276" w:lineRule="auto"/>
              <w:rPr>
                <w:b/>
              </w:rPr>
            </w:pPr>
            <w:r w:rsidRPr="00C77E7F">
              <w:rPr>
                <w:b/>
              </w:rPr>
              <w:t>2.4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</w:pPr>
            <w:r w:rsidRPr="004D476F">
              <w:rPr>
                <w:b/>
                <w:bCs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C77E7F" w:rsidRDefault="00BE4F81" w:rsidP="00D976D6">
            <w:pPr>
              <w:jc w:val="both"/>
              <w:rPr>
                <w:b/>
              </w:rPr>
            </w:pPr>
            <w:r w:rsidRPr="005C2D77">
              <w:t xml:space="preserve">Проведение серии просветительских акций, направленных на повышение правовой культуры и политической грамотности избирателей </w:t>
            </w:r>
            <w:r>
              <w:t>Тацинского района</w:t>
            </w:r>
            <w:r w:rsidRPr="005C2D77">
              <w:t xml:space="preserve">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</w:pPr>
            <w:r w:rsidRPr="005C2D77">
              <w:t xml:space="preserve">Секретарь ТИК; члены ТИК, </w:t>
            </w:r>
            <w:r>
              <w:t xml:space="preserve">УИК, </w:t>
            </w:r>
            <w:r w:rsidRPr="005C2D77">
              <w:t>Клубы «Молодого избирателя», сельские библиотеки и дома культуры</w:t>
            </w:r>
          </w:p>
          <w:p w:rsidR="00BE4F81" w:rsidRPr="005C2D77" w:rsidRDefault="00BE4F81" w:rsidP="00D976D6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5C2D77" w:rsidRDefault="00BE4F81" w:rsidP="00F057BC">
            <w:pPr>
              <w:jc w:val="center"/>
            </w:pPr>
            <w:r>
              <w:lastRenderedPageBreak/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lastRenderedPageBreak/>
              <w:t>2.4.2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both"/>
            </w:pPr>
            <w:r>
              <w:t>Организация работы «Горячей линии» телефонной связи с избирателями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both"/>
            </w:pPr>
            <w:r>
              <w:t xml:space="preserve">Выезды информационной группы в поселения района с целью информирования избирателей и разъяснения избирательного законодательства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Председатель ТИК, председатели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both"/>
            </w:pPr>
            <w:r>
              <w:t>Проведение информационных дней в библиотеках района с целью информирования избирателей</w:t>
            </w:r>
            <w:r w:rsidR="003D10B4">
              <w:t xml:space="preserve"> всех категорий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D976D6">
            <w:pPr>
              <w:jc w:val="center"/>
            </w:pPr>
            <w:r>
              <w:t>Руководители библиотек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D0671E" w:rsidRDefault="00BE4F81" w:rsidP="00F057BC">
            <w:pPr>
              <w:spacing w:after="200" w:line="276" w:lineRule="auto"/>
              <w:ind w:firstLine="357"/>
              <w:rPr>
                <w:b/>
              </w:rPr>
            </w:pPr>
            <w:r w:rsidRPr="00D0671E">
              <w:rPr>
                <w:b/>
              </w:rPr>
              <w:t>Впервые голосующие избиратели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C2D77" w:rsidRDefault="00BE4F81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both"/>
            </w:pPr>
            <w:r w:rsidRPr="009D2CE6">
              <w:t>Адресная рассылка молодым избирателям персональных поздравлений с совершеннолетием и приглашением принять участие в выборах.</w:t>
            </w:r>
          </w:p>
          <w:p w:rsidR="00BE4F81" w:rsidRPr="009D2CE6" w:rsidRDefault="00BE4F81" w:rsidP="00B82C61">
            <w:pPr>
              <w:jc w:val="both"/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 течение года по мере поступления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УИК; главы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BE4F81" w:rsidRDefault="00BE4F81" w:rsidP="008F1AE0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 xml:space="preserve">Использование различных форм работы с впервые голосующими молодыми избирателями: </w:t>
            </w:r>
            <w:proofErr w:type="spellStart"/>
            <w:r w:rsidRPr="00BE4F81">
              <w:rPr>
                <w:sz w:val="24"/>
              </w:rPr>
              <w:t>флеш</w:t>
            </w:r>
            <w:proofErr w:type="spellEnd"/>
            <w:r w:rsidRPr="00BE4F81">
              <w:rPr>
                <w:sz w:val="24"/>
              </w:rPr>
              <w:t>-мобы, круглые столы, встречи поколений (организация и проведение мероприятий, приглашение на эти мероприятия, вручение сувениров и т.д.).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Члены ТИК, УИК; главы сельских поселений, руководители СДК, сельских библиотек, Клубов «Молодого избирателя»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2.4.7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BE4F81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Организация и проведение встречи-акции для старшеклассников «Голосуем впервые»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2.4.8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BE4F81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Организация и проведение встречи поколений (молодых, будущих избирателей и ветеранов голосования).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Май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2.4.9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BE4F81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Проведение заседаний клубов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Руководители клубов молодого избирателя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2502D6" w:rsidRDefault="00BE4F81" w:rsidP="00F057BC">
            <w:pPr>
              <w:spacing w:after="200" w:line="276" w:lineRule="auto"/>
              <w:rPr>
                <w:b/>
              </w:rPr>
            </w:pPr>
            <w:r w:rsidRPr="002502D6">
              <w:rPr>
                <w:b/>
              </w:rPr>
              <w:t>2.5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BE4F81" w:rsidRDefault="00BE4F81" w:rsidP="00B82C61"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  <w:r w:rsidRPr="00BE4F81">
              <w:rPr>
                <w:b/>
                <w:sz w:val="24"/>
              </w:rPr>
              <w:t>Конкурсные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lastRenderedPageBreak/>
              <w:t>2.5.1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225BBF" w:rsidRDefault="00BE4F81" w:rsidP="00B82C61">
            <w:pPr>
              <w:jc w:val="both"/>
            </w:pPr>
            <w:r w:rsidRPr="00225BBF">
              <w:t>Проведение конкурса на лучшую фотографию о выборах</w:t>
            </w:r>
            <w: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Март-апрель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 Тацинского района, УИК Тацинского района</w:t>
            </w:r>
          </w:p>
          <w:p w:rsidR="00BE4F81" w:rsidRDefault="00BE4F81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t>2.5.2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AB53DE" w:rsidRDefault="00BE4F81" w:rsidP="00B82C61">
            <w:pPr>
              <w:jc w:val="both"/>
            </w:pPr>
            <w:r w:rsidRPr="00AB53DE">
              <w:t>Конкурс рисунков и плакатов</w:t>
            </w:r>
            <w:r>
              <w:t xml:space="preserve"> </w:t>
            </w:r>
            <w:r w:rsidRPr="00A82631">
              <w:t>«Я рисую выборы»</w:t>
            </w:r>
            <w:r>
              <w:t xml:space="preserve">, </w:t>
            </w:r>
            <w:r w:rsidR="00096B90">
              <w:t>«Все на выборы</w:t>
            </w:r>
            <w:r w:rsidRPr="00A82631"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0D1EF2" w:rsidRDefault="00BE4F81" w:rsidP="00B82C61">
            <w:pPr>
              <w:jc w:val="center"/>
            </w:pPr>
            <w:r>
              <w:t xml:space="preserve">Май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0D1EF2" w:rsidRDefault="00BE4F81" w:rsidP="00B82C61">
            <w:pPr>
              <w:jc w:val="center"/>
            </w:pPr>
            <w:r w:rsidRPr="000D1EF2">
              <w:t xml:space="preserve">Учащиеся образовательных учреждений </w:t>
            </w:r>
            <w:r>
              <w:t xml:space="preserve">Тацинского </w:t>
            </w:r>
            <w:r w:rsidRPr="000D1EF2">
              <w:t xml:space="preserve">района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0D1EF2" w:rsidRDefault="00BE4F81" w:rsidP="00B82C61">
            <w:pPr>
              <w:jc w:val="center"/>
            </w:pPr>
            <w:r w:rsidRPr="000D1EF2">
              <w:t xml:space="preserve">ТИК </w:t>
            </w:r>
            <w:r>
              <w:t xml:space="preserve">Тацинского </w:t>
            </w:r>
            <w:r w:rsidRPr="000D1EF2">
              <w:t xml:space="preserve">района, образовательные учреждения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0D1EF2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t>2.5.3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057BC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Участие во всех областных конкурсах, проводимых для молодых избирателей Избирательной комиссией Ростовской области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Молодые и впервые голосующие избиратели, у</w:t>
            </w:r>
            <w:r w:rsidRPr="000D1EF2">
              <w:t xml:space="preserve">чащиеся образовательных учреждений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 Тацинского района, Молодежный парламент,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67648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8" w:rsidRDefault="00B67648" w:rsidP="00F057BC">
            <w:pPr>
              <w:spacing w:after="200" w:line="276" w:lineRule="auto"/>
            </w:pPr>
            <w:r>
              <w:t>2.5.4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8" w:rsidRPr="00F057BC" w:rsidRDefault="00B67648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Участие в областном конкурсе на лучшую организацию</w:t>
            </w:r>
            <w:r w:rsidR="000D2C44">
              <w:rPr>
                <w:sz w:val="24"/>
              </w:rPr>
              <w:t xml:space="preserve"> информационно-разъяснительной работы </w:t>
            </w:r>
            <w:proofErr w:type="gramStart"/>
            <w:r w:rsidR="000D2C44">
              <w:rPr>
                <w:sz w:val="24"/>
              </w:rPr>
              <w:t>среди</w:t>
            </w:r>
            <w:proofErr w:type="gramEnd"/>
            <w:r w:rsidR="000D2C44">
              <w:rPr>
                <w:sz w:val="24"/>
              </w:rPr>
              <w:t xml:space="preserve"> </w:t>
            </w:r>
            <w:proofErr w:type="gramStart"/>
            <w:r w:rsidR="000D2C44">
              <w:rPr>
                <w:sz w:val="24"/>
              </w:rPr>
              <w:t>ТИК</w:t>
            </w:r>
            <w:proofErr w:type="gramEnd"/>
            <w:r w:rsidR="000D2C44">
              <w:rPr>
                <w:sz w:val="24"/>
              </w:rPr>
              <w:t xml:space="preserve"> области в период подготовки и проведения</w:t>
            </w:r>
            <w:r w:rsidR="00281644">
              <w:rPr>
                <w:sz w:val="24"/>
              </w:rPr>
              <w:t xml:space="preserve"> выборов Губернатора Ростовской области</w:t>
            </w:r>
            <w:r w:rsidR="000D2C44">
              <w:rPr>
                <w:sz w:val="24"/>
              </w:rPr>
              <w:t xml:space="preserve"> 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8" w:rsidRDefault="007F45DA" w:rsidP="00B82C61"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8" w:rsidRDefault="007F45DA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8" w:rsidRDefault="007F45DA" w:rsidP="00B82C61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648" w:rsidRDefault="00B67648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t>2.5.</w:t>
            </w:r>
            <w:r w:rsidR="00281644">
              <w:t>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057BC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 xml:space="preserve">Участие в конкурсе среди библиотек на лучшую организацию информационно-разъяснительной работы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Один раз в год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ТИК, Отдел культуры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t>2.5.</w:t>
            </w:r>
            <w:r w:rsidR="00281644">
              <w:t>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057BC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Организация и проведение районного конкурса рисунков на асфал</w:t>
            </w:r>
            <w:r w:rsidR="00A425FB">
              <w:rPr>
                <w:sz w:val="24"/>
              </w:rPr>
              <w:t>ьте «Выборы и мы</w:t>
            </w:r>
            <w:r w:rsidRPr="00F057BC">
              <w:rPr>
                <w:sz w:val="24"/>
              </w:rPr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Один раз в год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096B90" w:rsidP="00F057BC">
            <w:pPr>
              <w:spacing w:after="200" w:line="276" w:lineRule="auto"/>
            </w:pPr>
            <w:r>
              <w:t>2.5.</w:t>
            </w:r>
            <w:r w:rsidR="00281644">
              <w:t>7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057BC" w:rsidRDefault="00BE4F81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Проведение районного этапа конкурса «Знаток Конституции и избирательного права»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ноябрь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у</w:t>
            </w:r>
            <w:r w:rsidRPr="000D1EF2">
              <w:t xml:space="preserve">чащиеся образовательных учреждений </w:t>
            </w:r>
            <w:r>
              <w:t xml:space="preserve">Тацинского </w:t>
            </w:r>
            <w:r w:rsidRPr="000D1EF2">
              <w:lastRenderedPageBreak/>
              <w:t>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lastRenderedPageBreak/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385279" w:rsidRDefault="00BE4F81" w:rsidP="00F057BC">
            <w:pPr>
              <w:spacing w:after="200" w:line="276" w:lineRule="auto"/>
              <w:rPr>
                <w:b/>
              </w:rPr>
            </w:pPr>
            <w:r w:rsidRPr="00385279">
              <w:rPr>
                <w:b/>
              </w:rPr>
              <w:lastRenderedPageBreak/>
              <w:t>2.6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057BC" w:rsidRDefault="00BE4F81" w:rsidP="00F057BC">
            <w:pPr>
              <w:pStyle w:val="a5"/>
              <w:ind w:firstLine="252"/>
              <w:rPr>
                <w:b/>
                <w:sz w:val="24"/>
              </w:rPr>
            </w:pPr>
            <w:r w:rsidRPr="00F057BC">
              <w:rPr>
                <w:b/>
                <w:bCs/>
                <w:sz w:val="24"/>
              </w:rPr>
              <w:t>Выставочная деятельность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746CC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CC" w:rsidRPr="003A2DB3" w:rsidRDefault="00B746CC" w:rsidP="00F057BC">
            <w:pPr>
              <w:spacing w:after="200" w:line="276" w:lineRule="auto"/>
            </w:pPr>
            <w:r w:rsidRPr="003A2DB3">
              <w:t>2.6.1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CC" w:rsidRDefault="00B746CC" w:rsidP="00291A66">
            <w:pPr>
              <w:pStyle w:val="a5"/>
              <w:spacing w:line="240" w:lineRule="auto"/>
              <w:rPr>
                <w:bCs/>
                <w:sz w:val="24"/>
              </w:rPr>
            </w:pPr>
            <w:r w:rsidRPr="003A2DB3">
              <w:rPr>
                <w:bCs/>
                <w:sz w:val="24"/>
              </w:rPr>
              <w:t>Оформление в библиотеках района книжных выста</w:t>
            </w:r>
            <w:r w:rsidR="00D62047" w:rsidRPr="003A2DB3">
              <w:rPr>
                <w:bCs/>
                <w:sz w:val="24"/>
              </w:rPr>
              <w:t xml:space="preserve">вок, уголков для </w:t>
            </w:r>
            <w:r w:rsidR="003A2DB3" w:rsidRPr="003A2DB3">
              <w:rPr>
                <w:bCs/>
                <w:sz w:val="24"/>
              </w:rPr>
              <w:t>избирателей по избирательной тематике</w:t>
            </w:r>
          </w:p>
          <w:p w:rsidR="00513964" w:rsidRPr="003A2DB3" w:rsidRDefault="00513964" w:rsidP="00291A66">
            <w:pPr>
              <w:pStyle w:val="a5"/>
              <w:spacing w:line="240" w:lineRule="auto"/>
              <w:rPr>
                <w:bCs/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CC" w:rsidRPr="003A2DB3" w:rsidRDefault="00BF1B63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CC" w:rsidRPr="003A2DB3" w:rsidRDefault="00BF1B63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CC" w:rsidRPr="003A2DB3" w:rsidRDefault="00BF1B63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6CC" w:rsidRPr="003A2DB3" w:rsidRDefault="00B746CC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F1B63" w:rsidP="00F057BC">
            <w:pPr>
              <w:spacing w:after="200" w:line="276" w:lineRule="auto"/>
            </w:pPr>
            <w:r>
              <w:t>2.6.2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D03682" w:rsidRDefault="00BE4F81" w:rsidP="00F057BC">
            <w:pPr>
              <w:spacing w:after="240"/>
              <w:jc w:val="both"/>
            </w:pPr>
            <w:r w:rsidRPr="00D03682">
              <w:t>Размещение передвижной выставки «Демократия и выборы на Дону: история и современность» в общеобразовательных учреждениях, библиотеках</w:t>
            </w:r>
            <w:r w:rsidR="00BF0DCC">
              <w:t>, районном музее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D0A7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</w:rPr>
              <w:t>3. Взаимодействие с политическими партиями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Июнь - июль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B82C61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3.2.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политических партий (наблюдателей, членов комиссий с правом совещательного голоса)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</w:t>
            </w:r>
            <w:r w:rsidR="00BB22B9">
              <w:t xml:space="preserve"> </w:t>
            </w:r>
            <w:r>
              <w:t>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формирования групп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По отдельным планам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3.3.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both"/>
            </w:pPr>
            <w:r>
              <w:t xml:space="preserve">Проведение встреч с представителями политических партий, круглых столов по вопросам избирательного законодательства </w:t>
            </w:r>
            <w:r w:rsidR="00CA124C">
              <w:t>и совместной работе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Представители политических партий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B82C61">
            <w:pPr>
              <w:jc w:val="center"/>
            </w:pPr>
            <w:r>
              <w:t>ТИК, местные отделения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B82C61">
            <w:pPr>
              <w:jc w:val="center"/>
            </w:pPr>
          </w:p>
        </w:tc>
      </w:tr>
      <w:tr w:rsidR="00BE4F81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F057BC">
            <w:pPr>
              <w:spacing w:before="60"/>
              <w:jc w:val="center"/>
              <w:rPr>
                <w:b/>
                <w:sz w:val="6"/>
              </w:rPr>
            </w:pPr>
          </w:p>
          <w:p w:rsidR="00BE4F81" w:rsidRDefault="00BE4F81" w:rsidP="00F057BC">
            <w:pPr>
              <w:spacing w:after="120" w:line="276" w:lineRule="auto"/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b/>
              </w:rPr>
              <w:t>4. Организационно-методическое обеспечение и использование наружных средств информирования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spacing w:before="60"/>
              <w:jc w:val="center"/>
              <w:rPr>
                <w:b/>
                <w:sz w:val="6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20" w:rsidRPr="00C32410" w:rsidRDefault="00BE4F81" w:rsidP="00FE1F08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32410">
              <w:t xml:space="preserve">Разъяснения избирательного законодательства </w:t>
            </w:r>
            <w:r>
              <w:t>избирателям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Члены ТИК, председатели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4.2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both"/>
            </w:pPr>
            <w:r>
              <w:t xml:space="preserve">Создание </w:t>
            </w:r>
            <w:proofErr w:type="gramStart"/>
            <w:r>
              <w:t>при</w:t>
            </w:r>
            <w:proofErr w:type="gramEnd"/>
            <w:r>
              <w:t xml:space="preserve"> ТИК информ</w:t>
            </w:r>
            <w:r w:rsidR="00DE1609">
              <w:t>ационной группы по разъяснению избирательного</w:t>
            </w:r>
            <w:r>
              <w:t xml:space="preserve"> законодательств</w:t>
            </w:r>
            <w:r w:rsidR="00DE1609">
              <w:t>а</w:t>
            </w:r>
            <w:r>
              <w:t xml:space="preserve"> с привлечением  специалистов:</w:t>
            </w:r>
          </w:p>
          <w:p w:rsidR="00BE4F81" w:rsidRDefault="00BE4F81" w:rsidP="00F057BC">
            <w:pPr>
              <w:jc w:val="both"/>
            </w:pPr>
            <w:r>
              <w:t>- органов местного самоуправления;</w:t>
            </w:r>
          </w:p>
          <w:p w:rsidR="00BE4F81" w:rsidRDefault="00BE4F81" w:rsidP="00F057BC">
            <w:pPr>
              <w:jc w:val="both"/>
            </w:pPr>
            <w:r>
              <w:lastRenderedPageBreak/>
              <w:t>- участковых избирательных комиссий;</w:t>
            </w:r>
          </w:p>
          <w:p w:rsidR="00BE4F81" w:rsidRDefault="00BE4F81" w:rsidP="00F057BC">
            <w:pPr>
              <w:jc w:val="both"/>
            </w:pPr>
            <w:r>
              <w:t xml:space="preserve">- </w:t>
            </w:r>
            <w:proofErr w:type="gramStart"/>
            <w:r>
              <w:t>правоохранительный</w:t>
            </w:r>
            <w:proofErr w:type="gramEnd"/>
            <w:r>
              <w:t xml:space="preserve"> органов;</w:t>
            </w:r>
          </w:p>
          <w:p w:rsidR="00BE4F81" w:rsidRDefault="00BE4F81" w:rsidP="00F057BC">
            <w:pPr>
              <w:jc w:val="both"/>
            </w:pPr>
            <w:r>
              <w:t>- представителей политических партий;</w:t>
            </w:r>
          </w:p>
          <w:p w:rsidR="00BE4F81" w:rsidRDefault="00BE4F81" w:rsidP="00F057BC">
            <w:pPr>
              <w:jc w:val="both"/>
            </w:pPr>
            <w:r>
              <w:t>- руководителей клубов Молодого избирателя;</w:t>
            </w:r>
          </w:p>
          <w:p w:rsidR="00BE4F81" w:rsidRDefault="00BE4F81" w:rsidP="00F057BC">
            <w:pPr>
              <w:jc w:val="both"/>
            </w:pPr>
            <w:r>
              <w:t>- членов Молодежного Парламента;</w:t>
            </w:r>
          </w:p>
          <w:p w:rsidR="00BE4F81" w:rsidRDefault="00BE4F81" w:rsidP="00F057BC">
            <w:pPr>
              <w:jc w:val="both"/>
            </w:pPr>
            <w:r>
              <w:t>-общеобразовательных учреждений;</w:t>
            </w:r>
          </w:p>
          <w:p w:rsidR="00BE4F81" w:rsidRPr="00555183" w:rsidRDefault="00BE4F81" w:rsidP="00F057BC">
            <w:pPr>
              <w:jc w:val="both"/>
            </w:pPr>
            <w:r>
              <w:t>- учреждений культуры.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E72899" w:rsidRDefault="00BE4F81" w:rsidP="00F057BC">
            <w:pPr>
              <w:jc w:val="center"/>
            </w:pPr>
            <w:r>
              <w:lastRenderedPageBreak/>
              <w:t xml:space="preserve">Февраль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555183" w:rsidRDefault="00BE4F81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t xml:space="preserve">Председатель ТИК Н.Н.Мирнова; </w:t>
            </w:r>
          </w:p>
          <w:p w:rsidR="00BE4F81" w:rsidRDefault="00BE4F81" w:rsidP="00F057BC">
            <w:pPr>
              <w:jc w:val="center"/>
            </w:pPr>
            <w:r>
              <w:t xml:space="preserve">Председатели УИК, </w:t>
            </w:r>
          </w:p>
          <w:p w:rsidR="00BE4F81" w:rsidRPr="00E72899" w:rsidRDefault="00BE4F81" w:rsidP="00F057BC">
            <w:pPr>
              <w:jc w:val="center"/>
            </w:pPr>
            <w:r>
              <w:t xml:space="preserve">Заведующий отделом </w:t>
            </w:r>
            <w:r>
              <w:lastRenderedPageBreak/>
              <w:t>культуры ФК Спорта и ра</w:t>
            </w:r>
            <w:r w:rsidR="002E4063">
              <w:t>боте с молодежью – Н.Ю. Сизова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FE1F08">
        <w:trPr>
          <w:trHeight w:val="937"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4.3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Использование методичес</w:t>
            </w:r>
            <w:r w:rsidR="00CA124C">
              <w:t>ких материалов подготовленных ИКРО</w:t>
            </w:r>
            <w:r>
              <w:t xml:space="preserve"> для организации работы с различными категориями участников выборов.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FE1F08">
        <w:trPr>
          <w:trHeight w:val="897"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Создание на базе библиотек муниципальных образований информационных центров для информирования избирателей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Август - сентябрь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ТИК, муниципальные учреждения поселений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FE1F08">
        <w:trPr>
          <w:trHeight w:val="1155"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4.5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jc w:val="both"/>
            </w:pPr>
            <w:r>
              <w:t>Совместная работа Территориальной, участковых избирательных комиссий, органов местного самоуправления, Молодежного парламента по вопросу участия работающей молодежи в выборах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ТИК, Администрации района, городского 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4.6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ind w:firstLine="43"/>
              <w:jc w:val="both"/>
            </w:pPr>
            <w:r>
              <w:t>Принятие участия в проводимых мероприятиях Клубов молодого избирателя, сельских библиотеках, домов культуры, направленных на повышение правового просвещения, политической грамотности молодых и будущих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 xml:space="preserve">Весь период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Члены ТИК 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4.7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jc w:val="both"/>
            </w:pPr>
            <w:r>
              <w:t xml:space="preserve">Подготовить и провести в школах района «круглый стол», викторины на тему «Голосование - это право и </w:t>
            </w:r>
            <w:r>
              <w:lastRenderedPageBreak/>
              <w:t>обязанность?»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lastRenderedPageBreak/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 xml:space="preserve">ТИК, Отдел </w:t>
            </w:r>
            <w:r>
              <w:lastRenderedPageBreak/>
              <w:t>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FE1F08">
        <w:trPr>
          <w:trHeight w:val="1535"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lastRenderedPageBreak/>
              <w:t>4.8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636139">
            <w:pPr>
              <w:spacing w:after="200" w:line="276" w:lineRule="auto"/>
              <w:jc w:val="both"/>
            </w:pPr>
            <w:r>
              <w:t xml:space="preserve">Организация и проведение встреч учащихся с членами ТИК, УИК, главами поселений,  депутатами Собрания депутатов сельских поселений. Темы встреч: «Правовая культура, нужна ли она подросткам», «Знаешь ли ты закон?», «От тебя </w:t>
            </w:r>
            <w:proofErr w:type="gramStart"/>
            <w:r>
              <w:t>зависит какой будут</w:t>
            </w:r>
            <w:proofErr w:type="gramEnd"/>
            <w:r>
              <w:t xml:space="preserve"> Россия завтра».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Вес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образования, Молодежный парламент,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4.9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C9750F">
            <w:pPr>
              <w:spacing w:after="200" w:line="276" w:lineRule="auto"/>
              <w:ind w:firstLine="43"/>
              <w:jc w:val="both"/>
            </w:pPr>
            <w:r>
              <w:t xml:space="preserve">Оказание методической и практической помощи членами ТИК, УИК в организации и проведении выборов органов школьного самоуправления, молодежного самоуправления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Сентябрь-октябрь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A1419E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19E" w:rsidRDefault="00A1419E" w:rsidP="00F057BC">
            <w:pPr>
              <w:spacing w:after="200" w:line="276" w:lineRule="auto"/>
            </w:pPr>
            <w:r>
              <w:t>4.10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19E" w:rsidRDefault="00A1419E" w:rsidP="00C9750F">
            <w:pPr>
              <w:spacing w:after="200" w:line="276" w:lineRule="auto"/>
              <w:ind w:firstLine="43"/>
              <w:jc w:val="both"/>
            </w:pPr>
            <w:r>
              <w:t>Проведение анкетирования среди молодежи «Мое отношение к выборам»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19E" w:rsidRDefault="00A1419E" w:rsidP="00F057BC">
            <w:pPr>
              <w:spacing w:after="200" w:line="276" w:lineRule="auto"/>
              <w:jc w:val="center"/>
            </w:pPr>
            <w:r>
              <w:t xml:space="preserve">Август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19E" w:rsidRDefault="00C32F5D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19E" w:rsidRDefault="00C32F5D" w:rsidP="00F057BC">
            <w:pPr>
              <w:spacing w:after="200" w:line="276" w:lineRule="auto"/>
              <w:jc w:val="center"/>
            </w:pPr>
            <w:r>
              <w:t>Председатели, чле</w:t>
            </w:r>
            <w:r w:rsidR="00FE1F08">
              <w:t>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419E" w:rsidRDefault="00A1419E" w:rsidP="00F057BC">
            <w:pPr>
              <w:spacing w:after="200" w:line="276" w:lineRule="auto"/>
              <w:jc w:val="center"/>
            </w:pPr>
          </w:p>
        </w:tc>
      </w:tr>
      <w:tr w:rsidR="00BE4F81" w:rsidTr="00FE1F08">
        <w:trPr>
          <w:trHeight w:val="828"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C32F5D" w:rsidP="00F057BC">
            <w:pPr>
              <w:spacing w:after="200" w:line="276" w:lineRule="auto"/>
            </w:pPr>
            <w:r>
              <w:t>4.11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C9750F">
            <w:pPr>
              <w:spacing w:after="200" w:line="276" w:lineRule="auto"/>
              <w:jc w:val="both"/>
            </w:pPr>
            <w:r>
              <w:t>Проведение дней открытых дверей</w:t>
            </w:r>
            <w:r w:rsidR="00074B8A">
              <w:t xml:space="preserve"> в </w:t>
            </w:r>
            <w:proofErr w:type="gramStart"/>
            <w:r w:rsidR="00074B8A">
              <w:t>территориальной</w:t>
            </w:r>
            <w:proofErr w:type="gramEnd"/>
            <w:r w:rsidR="00074B8A">
              <w:t xml:space="preserve"> и участковых избирательных комиссиях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C32F5D" w:rsidP="00F057BC">
            <w:pPr>
              <w:spacing w:after="200" w:line="276" w:lineRule="auto"/>
            </w:pPr>
            <w:r>
              <w:t>4.12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CA790F" w:rsidP="00C9750F">
            <w:pPr>
              <w:spacing w:after="200" w:line="276" w:lineRule="auto"/>
              <w:jc w:val="both"/>
            </w:pPr>
            <w:r>
              <w:t>Изготовление и размещение информационных баннеров с датой выборов Губернатора Ростовской области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C9750F" w:rsidP="00C9750F">
            <w:pPr>
              <w:spacing w:after="200" w:line="276" w:lineRule="auto"/>
              <w:jc w:val="center"/>
            </w:pPr>
            <w:r>
              <w:t>После опубликования даты выборов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467723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467723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23" w:rsidRDefault="00C32F5D" w:rsidP="00F057BC">
            <w:pPr>
              <w:spacing w:after="200" w:line="276" w:lineRule="auto"/>
            </w:pPr>
            <w:r>
              <w:t>4.13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23" w:rsidRDefault="00467723" w:rsidP="00C9750F">
            <w:pPr>
              <w:spacing w:after="200" w:line="276" w:lineRule="auto"/>
              <w:jc w:val="both"/>
            </w:pPr>
            <w:r>
              <w:t xml:space="preserve">Размещение печатной информационной </w:t>
            </w:r>
            <w:r w:rsidR="00623119">
              <w:t>продукции ИКРО и ТИК на территории муниципального образования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23" w:rsidRDefault="00623119" w:rsidP="00C9750F">
            <w:pPr>
              <w:spacing w:after="200" w:line="276" w:lineRule="auto"/>
              <w:jc w:val="center"/>
            </w:pPr>
            <w:r>
              <w:t>В течение избирательной кампании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23" w:rsidRDefault="00467723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23" w:rsidRDefault="002E4063" w:rsidP="00467723">
            <w:pPr>
              <w:spacing w:after="200" w:line="276" w:lineRule="auto"/>
              <w:jc w:val="center"/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723" w:rsidRDefault="00467723" w:rsidP="00F057BC">
            <w:pPr>
              <w:spacing w:after="200" w:line="276" w:lineRule="auto"/>
              <w:jc w:val="center"/>
            </w:pPr>
          </w:p>
        </w:tc>
      </w:tr>
      <w:tr w:rsidR="00BE4F81" w:rsidTr="00513964">
        <w:trPr>
          <w:trHeight w:val="70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5. Обучение организаторов выборов и других участников избирательного процесса</w:t>
            </w:r>
          </w:p>
          <w:p w:rsidR="00BE4F81" w:rsidRDefault="00BE4F81" w:rsidP="00F057BC">
            <w:pPr>
              <w:spacing w:after="200" w:line="276" w:lineRule="auto"/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ageBreakBefore/>
              <w:jc w:val="center"/>
              <w:rPr>
                <w:b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>Проведение семинаров с членами ТИК на базе территориальной избирательной комиссии Тацинского района</w:t>
            </w:r>
          </w:p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Члены ТИК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 w:rsidRPr="004D476F">
              <w:t xml:space="preserve">Проведение краткосрочных семинаров руководителей участковых избирательных комиссий на базе территориальной избирательной комиссии </w:t>
            </w:r>
            <w:r>
              <w:t xml:space="preserve">Тацинского </w:t>
            </w:r>
            <w:r w:rsidRPr="004D476F">
              <w:t>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Руководители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4D476F" w:rsidRDefault="00BE4F81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 xml:space="preserve">Проведение краткосрочных семинаров для членов УИК </w:t>
            </w:r>
            <w:proofErr w:type="gramStart"/>
            <w:r>
              <w:t>в</w:t>
            </w:r>
            <w:proofErr w:type="gramEnd"/>
            <w:r>
              <w:t xml:space="preserve">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4D476F" w:rsidRDefault="00BE4F81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>Проведение краткосрочных семинаров для</w:t>
            </w:r>
            <w:r>
              <w:t xml:space="preserve"> резерва </w:t>
            </w:r>
            <w:proofErr w:type="gramStart"/>
            <w:r>
              <w:t>в</w:t>
            </w:r>
            <w:proofErr w:type="gramEnd"/>
            <w:r>
              <w:t xml:space="preserve"> составов</w:t>
            </w:r>
            <w:r w:rsidRPr="00F23178">
              <w:t xml:space="preserve">  УИК </w:t>
            </w:r>
            <w:r>
              <w:t>в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Резерв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>Проведение семинаров с представителями средств массовой информации, освещающих выборы на базе территориальной избирательной комиссии Тацинского района</w:t>
            </w:r>
          </w:p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Представители СМИ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5.6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Проведение семинаров с наблюдателями </w:t>
            </w:r>
            <w:r w:rsidR="00AD083B">
              <w:rPr>
                <w:snapToGrid w:val="0"/>
              </w:rPr>
              <w:t xml:space="preserve">и членами избирательной комиссии с правом решающего голоса </w:t>
            </w:r>
            <w:r>
              <w:rPr>
                <w:snapToGrid w:val="0"/>
              </w:rPr>
              <w:t>на базе территориальной избирательной комиссии Тацинского района</w:t>
            </w:r>
          </w:p>
          <w:p w:rsidR="00BE4F81" w:rsidRDefault="00BE4F81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"/>
              <w:jc w:val="center"/>
            </w:pPr>
            <w:r>
              <w:t>Наблюдатели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BE4F81" w:rsidTr="00BF0DCC">
        <w:trPr>
          <w:cantSplit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E4F81" w:rsidRPr="00781A08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  <w:r>
              <w:t xml:space="preserve"> </w:t>
            </w:r>
            <w:r>
              <w:rPr>
                <w:b/>
                <w:bCs/>
              </w:rPr>
              <w:t xml:space="preserve">Мероприятия территориальной избирательной комиссии с различными  категориями избирателей  </w:t>
            </w:r>
          </w:p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E4F81" w:rsidRPr="00781A08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E83B57" w:rsidP="00F057BC">
            <w:pPr>
              <w:spacing w:after="200" w:line="276" w:lineRule="auto"/>
            </w:pPr>
            <w:r>
              <w:t>6.1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both"/>
              <w:rPr>
                <w:sz w:val="22"/>
                <w:szCs w:val="22"/>
                <w:lang w:eastAsia="en-US"/>
              </w:rPr>
            </w:pPr>
            <w:r>
              <w:t>Мониторинг обращений избирателей в территориальную избирательную комиссию и участковые избирательные комиссии</w:t>
            </w:r>
            <w:r w:rsidR="00553B87">
              <w:t>, на горячую линию ТИК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3288C" w:rsidRDefault="00BE4F81" w:rsidP="00553B87">
            <w:pPr>
              <w:pStyle w:val="af"/>
              <w:tabs>
                <w:tab w:val="left" w:pos="708"/>
              </w:tabs>
              <w:jc w:val="center"/>
              <w:rPr>
                <w:sz w:val="24"/>
                <w:szCs w:val="24"/>
                <w:lang w:eastAsia="en-US"/>
              </w:rPr>
            </w:pPr>
            <w:r w:rsidRPr="00F3288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Мирнова Н.Н. 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6.2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E83B57">
            <w:pPr>
              <w:pStyle w:val="af2"/>
              <w:spacing w:after="0"/>
              <w:ind w:left="0"/>
              <w:jc w:val="both"/>
            </w:pPr>
            <w:r w:rsidRPr="00F23178">
              <w:t>Телефонный опрос представителей целевых групп по теме «Отношение к участию в выборах»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>
              <w:t>1  раз в 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 w:rsidRPr="00F23178">
              <w:t xml:space="preserve">Секретарь ТИК; </w:t>
            </w:r>
          </w:p>
          <w:p w:rsidR="00BE4F81" w:rsidRDefault="00BE4F81" w:rsidP="00553B87">
            <w:pPr>
              <w:jc w:val="center"/>
            </w:pPr>
            <w:r w:rsidRPr="00F23178">
              <w:t>специалисты сельских поселений</w:t>
            </w:r>
            <w:r>
              <w:t>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F23178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6.3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E83B57">
            <w:pPr>
              <w:pStyle w:val="af2"/>
              <w:spacing w:after="0"/>
              <w:ind w:left="0"/>
              <w:jc w:val="both"/>
            </w:pPr>
            <w:r>
              <w:t>Участие в проводимых сходах, встречах с избирателями, личных беседах, выступлениях информационных групп по разъяснению социально-политических вопросов, избирательных прав граждан.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23178" w:rsidRDefault="00BE4F81" w:rsidP="00553B87">
            <w:pPr>
              <w:jc w:val="center"/>
            </w:pPr>
            <w:r>
              <w:t>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F23178" w:rsidRDefault="00BE4F81" w:rsidP="00F057BC">
            <w:pPr>
              <w:jc w:val="center"/>
            </w:pPr>
          </w:p>
        </w:tc>
      </w:tr>
      <w:tr w:rsidR="00BE4F81" w:rsidTr="00BF0DCC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6.1.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r>
              <w:rPr>
                <w:b/>
                <w:bCs/>
                <w:lang w:eastAsia="en-US"/>
              </w:rPr>
              <w:t>Избиратели-студенты: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bCs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E83B57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E83B57">
            <w:pPr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 – студентов, имеющих регистрацию по месту жительства в общежитии.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553B87">
            <w:pPr>
              <w:jc w:val="center"/>
            </w:pPr>
            <w:r>
              <w:t>Сентябрь</w:t>
            </w:r>
          </w:p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Студенты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E83B57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Вечер вопросов и ответов «Избирательное право граждан»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553B87">
            <w:pPr>
              <w:jc w:val="center"/>
            </w:pPr>
            <w:r>
              <w:t>Сентябрь –</w:t>
            </w:r>
          </w:p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Студенты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E83B57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Организовать флэш-мобы и просветительские акции активной молодежи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F0DCC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Работающая молодежь: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E83B5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6.2.1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867F8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Совместное совещание территориальной избирательной комиссии с администрациями поселений, по вопросу участия молодежи в выборах.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ТИК, Главы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E83B57" w:rsidP="00E83B5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Встречи членов УИК с работающей молодежью в трудовых коллективах, совместно с руководителями этих </w:t>
            </w:r>
            <w:r>
              <w:lastRenderedPageBreak/>
              <w:t>коллективов с разъяснениями законодательства о выборах, порядке голосования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lastRenderedPageBreak/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867F8C" w:rsidP="00F057BC">
            <w:pPr>
              <w:spacing w:after="200" w:line="276" w:lineRule="auto"/>
            </w:pPr>
            <w:r>
              <w:lastRenderedPageBreak/>
              <w:t>6.2.3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ind w:firstLine="456"/>
              <w:jc w:val="both"/>
            </w:pPr>
            <w:r>
              <w:t>Встреча с членами Молодежного парламента «Мы молодые – нам решать»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</w:pPr>
            <w:r>
              <w:t>ТИК Тацинского района, Молодежный парламент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202A16" w:rsidP="00F057BC">
            <w:pPr>
              <w:spacing w:after="200" w:line="276" w:lineRule="auto"/>
            </w:pPr>
            <w:r>
              <w:t>6.2</w:t>
            </w:r>
            <w:r w:rsidR="00867F8C">
              <w:t>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ind w:firstLine="456"/>
              <w:jc w:val="both"/>
            </w:pPr>
            <w:r>
              <w:t>Проведение мероприятия, посвященного Дню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</w:pPr>
            <w:r>
              <w:t>февраль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</w:p>
          <w:p w:rsidR="00BE4F81" w:rsidRDefault="00BE4F81" w:rsidP="00202A1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F0DCC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имеющие регистрацию на территории поселений, но работающие за ее пределами (в том числе вахтовым методом):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избирателей, имеющих регистрацию на территории поселений, но работающих за ее пределами.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Администрации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6.3.2.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Провести индивидуально с каждым избирателем (его родственниками) работу по разъяснению порядка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F0DCC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работающие на предприятиях, имеющих непрерывный цикл работы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4F81" w:rsidTr="00BB22B9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E4F81" w:rsidRDefault="00BE4F81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  <w:r w:rsidRPr="00F62D11">
              <w:rPr>
                <w:rFonts w:ascii="Times New Roman" w:hAnsi="Times New Roman"/>
                <w:lang w:eastAsia="en-US"/>
              </w:rPr>
              <w:t>Для предпринимателей и продавцов, работающих на муниципальных рынках организовать работу радиогазеты.</w:t>
            </w:r>
          </w:p>
          <w:p w:rsidR="00BE4F81" w:rsidRPr="00F62D11" w:rsidRDefault="00BE4F81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E4F81" w:rsidRDefault="00BE4F81" w:rsidP="007F5ABF">
            <w:pPr>
              <w:pStyle w:val="ad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раз в квартал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района, Отдел культуры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7F5ABF">
            <w:pPr>
              <w:jc w:val="center"/>
            </w:pPr>
          </w:p>
        </w:tc>
      </w:tr>
      <w:tr w:rsidR="00BE4F81" w:rsidTr="00BF0DCC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Работники правоохранительных органов: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Подготовить соглашение «О взаимодействии территориальной избирательной комиссии и отделом внутренни</w:t>
            </w:r>
            <w:r w:rsidR="005D0A7C">
              <w:t>х дел Тацинского района  на 2015</w:t>
            </w:r>
            <w:r>
              <w:t xml:space="preserve"> год»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7817B4">
            <w:pPr>
              <w:jc w:val="center"/>
            </w:pPr>
          </w:p>
        </w:tc>
      </w:tr>
      <w:tr w:rsidR="00BE4F81" w:rsidTr="00BF0DCC">
        <w:trPr>
          <w:cantSplit/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</w:t>
            </w:r>
          </w:p>
        </w:tc>
        <w:tc>
          <w:tcPr>
            <w:tcW w:w="12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голосующие вне помещения для голосования по состоянию здоровья: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62D11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62D11">
              <w:t xml:space="preserve">Уточнение списка избирателей голосующих вне помещения для голосования (инвалидов, престарелых </w:t>
            </w:r>
            <w:r w:rsidRPr="00F62D11">
              <w:lastRenderedPageBreak/>
              <w:t>граждан и т.д.) проживающих в районе.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lastRenderedPageBreak/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t xml:space="preserve">ТИК, управление социальной защиты </w:t>
            </w:r>
            <w:r>
              <w:lastRenderedPageBreak/>
              <w:t>населения,  МУ «Центр социального обслуживания инвалидов и граждан пожилого возраста»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lastRenderedPageBreak/>
              <w:t>6.6.2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56"/>
              <w:jc w:val="both"/>
            </w:pPr>
            <w: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всех уровней из числа </w:t>
            </w:r>
            <w:proofErr w:type="gramStart"/>
            <w:r>
              <w:t>представителей управления социальной защиты населения администрации Тацинского</w:t>
            </w:r>
            <w:proofErr w:type="gramEnd"/>
            <w:r>
              <w:t xml:space="preserve"> района, «ЦСО граждан пожилого возраста и инвалидов», общественной организации инвалидов. </w:t>
            </w:r>
          </w:p>
          <w:p w:rsidR="00BE4F81" w:rsidRDefault="00BE4F81" w:rsidP="00F057BC">
            <w:pPr>
              <w:spacing w:after="200" w:line="276" w:lineRule="auto"/>
              <w:ind w:firstLine="456"/>
              <w:jc w:val="both"/>
            </w:pPr>
            <w:r>
              <w:t xml:space="preserve">Подготовить и утвердить план Рабочей группы  по обеспечению избирательных прав граждан с ограниченными  физическими возможностями. </w:t>
            </w:r>
          </w:p>
          <w:p w:rsidR="00BE4F81" w:rsidRDefault="00BE4F81" w:rsidP="00F057BC">
            <w:pPr>
              <w:spacing w:after="200" w:line="276" w:lineRule="auto"/>
              <w:ind w:firstLine="456"/>
              <w:jc w:val="both"/>
            </w:pPr>
            <w:proofErr w:type="gramStart"/>
            <w:r>
              <w:t>Установить тесное взаимодействие с районным обделение общественной организации инвалидов.</w:t>
            </w:r>
            <w:proofErr w:type="gramEnd"/>
          </w:p>
          <w:p w:rsidR="00BE4F81" w:rsidRDefault="00BE4F81" w:rsidP="00F057BC">
            <w:pPr>
              <w:spacing w:after="200" w:line="276" w:lineRule="auto"/>
              <w:ind w:firstLine="456"/>
              <w:jc w:val="both"/>
            </w:pPr>
            <w:r>
              <w:t>Организовать работу по сбору сведений о количестве избирателей с ограниченными физическими возможностями  по территориям сельских поселений.</w:t>
            </w:r>
          </w:p>
          <w:p w:rsidR="00BE4F81" w:rsidRPr="00F62D11" w:rsidRDefault="00BE4F81" w:rsidP="00F057BC">
            <w:pPr>
              <w:spacing w:after="200" w:line="276" w:lineRule="auto"/>
              <w:ind w:firstLine="456"/>
              <w:jc w:val="both"/>
            </w:pPr>
            <w:r>
              <w:t xml:space="preserve">Организовать встречи членов информационной группы </w:t>
            </w:r>
            <w:r w:rsidR="005211AD">
              <w:t xml:space="preserve">территориальной </w:t>
            </w:r>
            <w:bookmarkStart w:id="0" w:name="_GoBack"/>
            <w:bookmarkEnd w:id="0"/>
            <w:r>
              <w:t xml:space="preserve">избирательной комиссии в общественной организации инвалидов, для разъяснения </w:t>
            </w:r>
            <w:r>
              <w:lastRenderedPageBreak/>
              <w:t>избирательных процедур.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lastRenderedPageBreak/>
              <w:t xml:space="preserve">  Январь</w:t>
            </w: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  <w:r>
              <w:t>Январь</w:t>
            </w: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  <w:r>
              <w:t>В течение сего периода</w:t>
            </w: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  <w:r>
              <w:t>В течение всего периода</w:t>
            </w: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</w:p>
          <w:p w:rsidR="00BE4F81" w:rsidRDefault="00BE4F81" w:rsidP="00F057BC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jc w:val="center"/>
            </w:pPr>
            <w:r>
              <w:t>ТИК Тацинского района, УСЗН, ЦСО,  общественная организация инвалидов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6.6.3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C022E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Проведение встречи членов территориальной избирательной комиссии с работниками муниципального управления социальной защиты населения.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t>1 раз в квартал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муниципальное управление социальной защиты населения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6.6.4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C022E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Распространение информационных материалов о выборах среди инвалидов и престарелых граждан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По мере поступления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6.6.5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C022E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 xml:space="preserve">Информирование избирателей, о порядке голосования вне помещения для голосования, </w:t>
            </w:r>
            <w:r w:rsidR="00E80FD1">
              <w:t xml:space="preserve">оказать </w:t>
            </w:r>
            <w:r w:rsidRPr="00FC022E">
              <w:t>помощь в оформлении заявлений о предоставлении возможности голосования вне помещения для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t>Накануне выборов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ТИК, УИК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</w:pPr>
            <w:r>
              <w:t>6.6.6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FC022E" w:rsidRDefault="00BE4F81" w:rsidP="007817B4">
            <w:pPr>
              <w:ind w:firstLine="456"/>
              <w:jc w:val="both"/>
            </w:pPr>
            <w:r>
              <w:t>Продолжить работу по составлению паспортов маршрутов для избирателей с ограниченными физическими возможностями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pStyle w:val="ad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6.7.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ind w:firstLine="456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</w:rPr>
              <w:t>Избиратели</w:t>
            </w:r>
            <w:proofErr w:type="gramEnd"/>
            <w:r>
              <w:rPr>
                <w:b/>
                <w:bCs/>
              </w:rPr>
              <w:t xml:space="preserve"> проживающие в домах престарелых и инвалидов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6.7.1.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Встречи с избирателями, проживающими в домах престарелых граждан и инвалидов.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t>Накануне выборов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одной встрече в каждом учреждении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7817B4">
            <w:pPr>
              <w:jc w:val="center"/>
            </w:pPr>
          </w:p>
        </w:tc>
      </w:tr>
      <w:tr w:rsidR="00BE4F81" w:rsidTr="00BB22B9">
        <w:trPr>
          <w:jc w:val="center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6.7.2.</w:t>
            </w:r>
          </w:p>
        </w:tc>
        <w:tc>
          <w:tcPr>
            <w:tcW w:w="6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Предоставлять в дома престарелых и инвалидов информационно-разъяснительные материалы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 в тик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7817B4">
            <w:pPr>
              <w:jc w:val="center"/>
            </w:pPr>
            <w:r>
              <w:t xml:space="preserve">ТИК, </w:t>
            </w:r>
          </w:p>
          <w:p w:rsidR="00BE4F81" w:rsidRDefault="00BE4F81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7817B4">
            <w:pPr>
              <w:jc w:val="center"/>
            </w:pPr>
          </w:p>
        </w:tc>
      </w:tr>
    </w:tbl>
    <w:p w:rsidR="00BE4F81" w:rsidRPr="00781A08" w:rsidRDefault="00BE4F81" w:rsidP="00BE4F81">
      <w:pPr>
        <w:rPr>
          <w:rFonts w:ascii="Calibri" w:hAnsi="Calibri"/>
          <w:sz w:val="22"/>
          <w:szCs w:val="22"/>
          <w:lang w:eastAsia="en-US"/>
        </w:rPr>
      </w:pPr>
    </w:p>
    <w:p w:rsidR="00BE4F81" w:rsidRDefault="00BE4F81" w:rsidP="00BE4F81"/>
    <w:p w:rsidR="00BE4F81" w:rsidRDefault="00BE4F81" w:rsidP="00BE4F81"/>
    <w:p w:rsidR="00BE4F81" w:rsidRDefault="00BE4F81" w:rsidP="00BE4F81">
      <w:pPr>
        <w:rPr>
          <w:sz w:val="28"/>
          <w:szCs w:val="28"/>
        </w:rPr>
        <w:sectPr w:rsidR="00BE4F81" w:rsidSect="00F057BC">
          <w:pgSz w:w="16838" w:h="11906" w:orient="landscape"/>
          <w:pgMar w:top="851" w:right="1134" w:bottom="567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873"/>
        <w:gridCol w:w="498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2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7817B4" w:rsidP="007817B4">
            <w:pPr>
              <w:jc w:val="right"/>
            </w:pPr>
            <w:r>
              <w:t>от 26</w:t>
            </w:r>
            <w:r w:rsidR="00BE4F81">
              <w:t xml:space="preserve"> декабря  201</w:t>
            </w:r>
            <w:r>
              <w:t>4</w:t>
            </w:r>
            <w:r w:rsidR="00BE4F81">
              <w:t>г. №1</w:t>
            </w:r>
            <w:r>
              <w:t>38-7</w:t>
            </w:r>
          </w:p>
        </w:tc>
      </w:tr>
    </w:tbl>
    <w:p w:rsidR="00BE4F81" w:rsidRDefault="00BE4F81" w:rsidP="00BE4F81">
      <w:pPr>
        <w:spacing w:line="360" w:lineRule="auto"/>
        <w:jc w:val="center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клубов «Молодой избиратель» в библиотеках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сельских поселений» на</w:t>
      </w:r>
      <w:r w:rsidR="00703EE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2015 годы</w:t>
      </w:r>
    </w:p>
    <w:p w:rsidR="00BE4F81" w:rsidRDefault="00BE4F81" w:rsidP="00BE4F81">
      <w:pPr>
        <w:jc w:val="center"/>
        <w:rPr>
          <w:b/>
          <w:sz w:val="28"/>
          <w:szCs w:val="2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456"/>
        <w:gridCol w:w="1733"/>
        <w:gridCol w:w="2409"/>
        <w:gridCol w:w="2225"/>
      </w:tblGrid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631C">
              <w:rPr>
                <w:b/>
                <w:sz w:val="28"/>
                <w:szCs w:val="28"/>
              </w:rPr>
              <w:t>п</w:t>
            </w:r>
            <w:proofErr w:type="gramEnd"/>
            <w:r w:rsidRPr="008D631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703EE0" w:rsidRDefault="001938C8" w:rsidP="00703EE0">
            <w:pPr>
              <w:jc w:val="center"/>
            </w:pPr>
            <w:r>
              <w:t>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«Читаем, думаем, выбираем»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Председатель ТИК,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Председатели УИК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«Законность и демократия»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«Россия – правовое государство»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Март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Информационный час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«Структура органов государственной  власти»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Апре</w:t>
            </w:r>
            <w:r>
              <w:rPr>
                <w:sz w:val="28"/>
                <w:szCs w:val="28"/>
              </w:rPr>
              <w:t xml:space="preserve">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«Мы выбираем, нас выбирают…»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Май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Деловая игра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«Из истории выборов»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Июнь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«Легко ли быть молодым избирателем?»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Июль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Урок-дискуссия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«Почему нужно участвовать в выборах?»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«Сделать выбор – ваш долг и ваше право»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Дискуссия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«Самоуправление на Дону: из глубины веков»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Экскурс в историю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«Право выбирать»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информации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ТИК 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«Азбука политических понятий»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Диспут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</w:tbl>
    <w:p w:rsidR="00BE4F81" w:rsidRPr="008D631C" w:rsidRDefault="00BE4F81" w:rsidP="00BE4F81">
      <w:pPr>
        <w:jc w:val="both"/>
        <w:rPr>
          <w:sz w:val="28"/>
          <w:szCs w:val="28"/>
        </w:rPr>
      </w:pPr>
    </w:p>
    <w:p w:rsidR="00BE4F81" w:rsidRPr="008D631C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sectPr w:rsidR="00BE4F81" w:rsidSect="00BE4F81">
          <w:pgSz w:w="11906" w:h="16838"/>
          <w:pgMar w:top="1134" w:right="1134" w:bottom="1134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  <w:gridCol w:w="521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3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1938C8" w:rsidP="001938C8">
            <w:pPr>
              <w:jc w:val="right"/>
            </w:pPr>
            <w:r>
              <w:t>от 26</w:t>
            </w:r>
            <w:r w:rsidR="00BE4F81">
              <w:t xml:space="preserve"> декабря 201</w:t>
            </w:r>
            <w:r>
              <w:t>4</w:t>
            </w:r>
            <w:r w:rsidR="00BE4F81">
              <w:t>г. № 1</w:t>
            </w:r>
            <w:r>
              <w:t>38-7</w:t>
            </w:r>
          </w:p>
        </w:tc>
      </w:tr>
    </w:tbl>
    <w:p w:rsidR="0001212C" w:rsidRDefault="0001212C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правового просвещения учащихся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средних общеобразовательных школ Тацинского района на 2014-2015 годы</w:t>
      </w:r>
    </w:p>
    <w:p w:rsidR="00BE4F81" w:rsidRDefault="00BE4F81" w:rsidP="00BE4F81">
      <w:pPr>
        <w:jc w:val="center"/>
        <w:rPr>
          <w:sz w:val="28"/>
          <w:szCs w:val="28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5282"/>
        <w:gridCol w:w="2945"/>
        <w:gridCol w:w="2783"/>
        <w:gridCol w:w="3120"/>
      </w:tblGrid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87AAE">
              <w:rPr>
                <w:b/>
                <w:sz w:val="28"/>
                <w:szCs w:val="28"/>
              </w:rPr>
              <w:t>п</w:t>
            </w:r>
            <w:proofErr w:type="gramEnd"/>
            <w:r w:rsidRPr="00A87AA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87AAE">
              <w:rPr>
                <w:b/>
                <w:sz w:val="28"/>
                <w:szCs w:val="28"/>
              </w:rPr>
              <w:t>Ответственный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за подготовку мероприятия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Категория учащихся и </w:t>
            </w:r>
            <w:proofErr w:type="gramStart"/>
            <w:r w:rsidRPr="00A87AAE">
              <w:rPr>
                <w:b/>
                <w:sz w:val="28"/>
                <w:szCs w:val="28"/>
              </w:rPr>
              <w:t>приглашенные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4B2B32" w:rsidP="000121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E80FD1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Информационные классные часы, приуроченные к выборам </w:t>
            </w:r>
            <w:r w:rsidR="00E80FD1">
              <w:rPr>
                <w:sz w:val="28"/>
                <w:szCs w:val="28"/>
              </w:rPr>
              <w:t>Губернатора Ростовской области</w:t>
            </w:r>
            <w:r w:rsidRPr="00A87AAE">
              <w:rPr>
                <w:sz w:val="28"/>
                <w:szCs w:val="28"/>
              </w:rPr>
              <w:t>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учащиеся школы.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рисунко</w:t>
            </w:r>
            <w:r w:rsidR="00A63372">
              <w:rPr>
                <w:sz w:val="28"/>
                <w:szCs w:val="28"/>
              </w:rPr>
              <w:t>в «Символы, рожденные историей»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1-6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Диспут «Политические партии России сегодня»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Урок правовых зн</w:t>
            </w:r>
            <w:r w:rsidR="00A63372">
              <w:rPr>
                <w:sz w:val="28"/>
                <w:szCs w:val="28"/>
              </w:rPr>
              <w:t>аний «Твои права и обязанности»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Учитель истории и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обществознания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4-11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Дискуссия на тему «Молодежь, политика, право»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8-11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Деловая игра «Мы идем на выборы».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на лучшее знание истории создания герба, флага, гимна.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4-11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творческих работ «Моя семья на выборах».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председатель УИК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</w:tr>
      <w:tr w:rsidR="00BE4F81" w:rsidRPr="00A87AAE" w:rsidTr="0001212C">
        <w:trPr>
          <w:trHeight w:val="60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Круглый стол «Будущее России, каким</w:t>
            </w:r>
            <w:r>
              <w:rPr>
                <w:sz w:val="28"/>
                <w:szCs w:val="28"/>
              </w:rPr>
              <w:t xml:space="preserve"> </w:t>
            </w:r>
            <w:r w:rsidRPr="00A87AAE">
              <w:rPr>
                <w:sz w:val="28"/>
                <w:szCs w:val="28"/>
              </w:rPr>
              <w:t>вы его видите?»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2015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A63372" w:rsidRPr="00A87AAE" w:rsidRDefault="00BE4F81" w:rsidP="0001212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</w:tbl>
    <w:p w:rsidR="0076427B" w:rsidRDefault="0076427B" w:rsidP="003B2A09"/>
    <w:sectPr w:rsidR="0076427B" w:rsidSect="00BE4F8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0EE" w:rsidRDefault="001060EE" w:rsidP="00BE4F81">
      <w:r>
        <w:separator/>
      </w:r>
    </w:p>
  </w:endnote>
  <w:endnote w:type="continuationSeparator" w:id="0">
    <w:p w:rsidR="001060EE" w:rsidRDefault="001060EE" w:rsidP="00BE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09" w:rsidRDefault="00DE1609" w:rsidP="00F057BC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211AD">
      <w:rPr>
        <w:rStyle w:val="ab"/>
        <w:noProof/>
      </w:rPr>
      <w:t>19</w:t>
    </w:r>
    <w:r>
      <w:rPr>
        <w:rStyle w:val="ab"/>
      </w:rPr>
      <w:fldChar w:fldCharType="end"/>
    </w:r>
  </w:p>
  <w:p w:rsidR="00DE1609" w:rsidRDefault="00DE1609" w:rsidP="00F057B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0EE" w:rsidRDefault="001060EE" w:rsidP="00BE4F81">
      <w:r>
        <w:separator/>
      </w:r>
    </w:p>
  </w:footnote>
  <w:footnote w:type="continuationSeparator" w:id="0">
    <w:p w:rsidR="001060EE" w:rsidRDefault="001060EE" w:rsidP="00BE4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2B"/>
    <w:rsid w:val="0001212C"/>
    <w:rsid w:val="00074B8A"/>
    <w:rsid w:val="00096B90"/>
    <w:rsid w:val="000D2C44"/>
    <w:rsid w:val="001060EE"/>
    <w:rsid w:val="001921B0"/>
    <w:rsid w:val="001938C8"/>
    <w:rsid w:val="00202A16"/>
    <w:rsid w:val="002560F4"/>
    <w:rsid w:val="00266BD0"/>
    <w:rsid w:val="00281644"/>
    <w:rsid w:val="00287D9D"/>
    <w:rsid w:val="00291A66"/>
    <w:rsid w:val="002E4063"/>
    <w:rsid w:val="00374CE2"/>
    <w:rsid w:val="003A2DB3"/>
    <w:rsid w:val="003B2A09"/>
    <w:rsid w:val="003D06AE"/>
    <w:rsid w:val="003D10B4"/>
    <w:rsid w:val="003E342C"/>
    <w:rsid w:val="004333A8"/>
    <w:rsid w:val="00442E65"/>
    <w:rsid w:val="00460AA5"/>
    <w:rsid w:val="00467723"/>
    <w:rsid w:val="004B2B32"/>
    <w:rsid w:val="00513964"/>
    <w:rsid w:val="005211AD"/>
    <w:rsid w:val="00553B87"/>
    <w:rsid w:val="005C35FD"/>
    <w:rsid w:val="005D0A7C"/>
    <w:rsid w:val="00612FA9"/>
    <w:rsid w:val="00623119"/>
    <w:rsid w:val="00636139"/>
    <w:rsid w:val="0069462B"/>
    <w:rsid w:val="006C6ECB"/>
    <w:rsid w:val="006E28A5"/>
    <w:rsid w:val="006F6B80"/>
    <w:rsid w:val="00703EE0"/>
    <w:rsid w:val="00711594"/>
    <w:rsid w:val="00720241"/>
    <w:rsid w:val="00757875"/>
    <w:rsid w:val="0076427B"/>
    <w:rsid w:val="00776DBF"/>
    <w:rsid w:val="007817B4"/>
    <w:rsid w:val="00791320"/>
    <w:rsid w:val="007F45DA"/>
    <w:rsid w:val="007F5ABF"/>
    <w:rsid w:val="00867F8C"/>
    <w:rsid w:val="008D3C1D"/>
    <w:rsid w:val="008F1AE0"/>
    <w:rsid w:val="009F7F1E"/>
    <w:rsid w:val="00A134AE"/>
    <w:rsid w:val="00A1419E"/>
    <w:rsid w:val="00A425FB"/>
    <w:rsid w:val="00A63372"/>
    <w:rsid w:val="00A76538"/>
    <w:rsid w:val="00A920F8"/>
    <w:rsid w:val="00AD083B"/>
    <w:rsid w:val="00AE2652"/>
    <w:rsid w:val="00B5493A"/>
    <w:rsid w:val="00B60939"/>
    <w:rsid w:val="00B665E0"/>
    <w:rsid w:val="00B67648"/>
    <w:rsid w:val="00B746CC"/>
    <w:rsid w:val="00B82C61"/>
    <w:rsid w:val="00BB22B9"/>
    <w:rsid w:val="00BE0D9F"/>
    <w:rsid w:val="00BE4F81"/>
    <w:rsid w:val="00BF0DCC"/>
    <w:rsid w:val="00BF1B63"/>
    <w:rsid w:val="00C32F5D"/>
    <w:rsid w:val="00C51E1E"/>
    <w:rsid w:val="00C5342C"/>
    <w:rsid w:val="00C9750F"/>
    <w:rsid w:val="00CA124C"/>
    <w:rsid w:val="00CA790F"/>
    <w:rsid w:val="00CB5677"/>
    <w:rsid w:val="00D46C41"/>
    <w:rsid w:val="00D517E7"/>
    <w:rsid w:val="00D62047"/>
    <w:rsid w:val="00D976D6"/>
    <w:rsid w:val="00DE1609"/>
    <w:rsid w:val="00DF21CB"/>
    <w:rsid w:val="00E02F9D"/>
    <w:rsid w:val="00E06902"/>
    <w:rsid w:val="00E80FD1"/>
    <w:rsid w:val="00E83B57"/>
    <w:rsid w:val="00E84C47"/>
    <w:rsid w:val="00EB0639"/>
    <w:rsid w:val="00EB7F41"/>
    <w:rsid w:val="00EE7575"/>
    <w:rsid w:val="00F057BC"/>
    <w:rsid w:val="00FE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98F91-6A51-4691-B89A-D79800E8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4071</Words>
  <Characters>23206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16</cp:revision>
  <cp:lastPrinted>2015-01-13T08:49:00Z</cp:lastPrinted>
  <dcterms:created xsi:type="dcterms:W3CDTF">2013-12-23T06:43:00Z</dcterms:created>
  <dcterms:modified xsi:type="dcterms:W3CDTF">2015-01-13T11:35:00Z</dcterms:modified>
</cp:coreProperties>
</file>