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B27695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  <w:t xml:space="preserve">                    № </w:t>
      </w:r>
      <w:r w:rsidR="001C3715">
        <w:rPr>
          <w:szCs w:val="24"/>
        </w:rPr>
        <w:t>140-63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9C5000" w:rsidRPr="009C5000">
        <w:rPr>
          <w:b/>
          <w:szCs w:val="20"/>
        </w:rPr>
        <w:t xml:space="preserve">Тацинского </w:t>
      </w:r>
      <w:r w:rsidRPr="003A437B">
        <w:rPr>
          <w:b/>
          <w:szCs w:val="20"/>
        </w:rPr>
        <w:t>района 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9C5000" w:rsidRPr="009C5000">
        <w:t xml:space="preserve">Тацинского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9C5000" w:rsidRPr="009C5000">
        <w:rPr>
          <w:szCs w:val="20"/>
        </w:rPr>
        <w:t xml:space="preserve">Тацинского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C85722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9C500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9C5000" w:rsidTr="009C5000">
        <w:trPr>
          <w:cantSplit/>
          <w:trHeight w:val="57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00" w:rsidRPr="00BE690E" w:rsidRDefault="009C5000" w:rsidP="009C500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9C5000">
            <w:pPr>
              <w:jc w:val="left"/>
              <w:rPr>
                <w:lang w:val="en-US"/>
              </w:rPr>
            </w:pPr>
            <w:r w:rsidRPr="009C5000">
              <w:t>Выпряжкина Светлана Алексеевна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4B7C82">
            <w:pPr>
              <w:ind w:left="-35" w:right="-12" w:hanging="3"/>
            </w:pPr>
            <w:r w:rsidRPr="009C5000">
              <w:t>Собрание депутатов Тацинского района</w:t>
            </w:r>
          </w:p>
        </w:tc>
      </w:tr>
      <w:tr w:rsidR="009C5000" w:rsidTr="009C5000">
        <w:trPr>
          <w:cantSplit/>
          <w:trHeight w:val="60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00" w:rsidRPr="00BE690E" w:rsidRDefault="009C5000" w:rsidP="009C500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9C5000">
            <w:pPr>
              <w:jc w:val="left"/>
            </w:pPr>
            <w:r w:rsidRPr="009C5000">
              <w:t>Деникина Ирина Борисовна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000" w:rsidRPr="009C5000" w:rsidRDefault="009C5000" w:rsidP="004B7C82">
            <w:pPr>
              <w:ind w:left="-35" w:right="-12" w:hanging="3"/>
            </w:pPr>
            <w:r w:rsidRPr="009C5000">
              <w:t xml:space="preserve">Региональное отделение в Ростовской области политической партии </w:t>
            </w:r>
            <w:r w:rsidRPr="009C5000">
              <w:rPr>
                <w:b/>
              </w:rPr>
              <w:t>«НОВЫЕ ЛЮДИ»</w:t>
            </w:r>
          </w:p>
        </w:tc>
      </w:tr>
      <w:tr w:rsidR="009C5000" w:rsidTr="009C500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00" w:rsidRPr="00BE690E" w:rsidRDefault="009C5000" w:rsidP="009C500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9C5000">
            <w:pPr>
              <w:jc w:val="left"/>
              <w:rPr>
                <w:i/>
              </w:rPr>
            </w:pPr>
            <w:r w:rsidRPr="009C5000">
              <w:t>Иванов Андрей Анатольевич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4B7C82">
            <w:pPr>
              <w:ind w:left="-35" w:right="-12" w:hanging="3"/>
            </w:pPr>
            <w:r w:rsidRPr="009C5000">
              <w:t>Собрание избирателей по месту работы</w:t>
            </w:r>
          </w:p>
        </w:tc>
      </w:tr>
      <w:tr w:rsidR="009C5000" w:rsidTr="00434D75">
        <w:trPr>
          <w:cantSplit/>
          <w:trHeight w:val="57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00" w:rsidRPr="00BE690E" w:rsidRDefault="009C5000" w:rsidP="009C500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9C5000">
            <w:pPr>
              <w:jc w:val="left"/>
            </w:pPr>
            <w:r w:rsidRPr="009C5000">
              <w:t>Игнатова Елена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4B7C82">
            <w:pPr>
              <w:ind w:left="-35" w:right="-12" w:hanging="3"/>
            </w:pPr>
            <w:r w:rsidRPr="009C5000">
              <w:t>ТИК предыдущего состава</w:t>
            </w:r>
          </w:p>
        </w:tc>
      </w:tr>
      <w:tr w:rsidR="009C5000" w:rsidTr="009C5000">
        <w:trPr>
          <w:cantSplit/>
          <w:trHeight w:val="65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00" w:rsidRPr="00BE690E" w:rsidRDefault="009C5000" w:rsidP="009C500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9C5000">
            <w:pPr>
              <w:jc w:val="left"/>
            </w:pPr>
            <w:r w:rsidRPr="009C5000">
              <w:t xml:space="preserve">Калужская Виктория Вячеславовна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4B7C82">
            <w:pPr>
              <w:pStyle w:val="ab"/>
              <w:spacing w:after="0"/>
              <w:ind w:left="-35" w:right="-12" w:hanging="3"/>
            </w:pPr>
            <w:r w:rsidRPr="009C5000">
              <w:t>Политическая партия «Гражданская платформа»</w:t>
            </w:r>
          </w:p>
        </w:tc>
      </w:tr>
      <w:tr w:rsidR="009C5000" w:rsidTr="009C5000">
        <w:trPr>
          <w:cantSplit/>
          <w:trHeight w:val="65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00" w:rsidRPr="00BE690E" w:rsidRDefault="009C5000" w:rsidP="009C500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9C5000">
            <w:pPr>
              <w:jc w:val="left"/>
            </w:pPr>
            <w:r w:rsidRPr="009C5000">
              <w:t>Калюля Елена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000" w:rsidRPr="009C5000" w:rsidRDefault="009C5000" w:rsidP="004B7C82">
            <w:pPr>
              <w:ind w:left="-35" w:right="-12" w:hanging="3"/>
            </w:pPr>
            <w:r w:rsidRPr="004B7C82">
              <w:rPr>
                <w:b/>
              </w:rPr>
              <w:t>РОСТОВСКОЕ ОБЛАСТНОЕ ОТДЕЛЕНИЕ политической партии «КОММУНИСТИЧЕСКАЯ</w:t>
            </w:r>
            <w:r w:rsidRPr="009C5000">
              <w:rPr>
                <w:b/>
              </w:rPr>
              <w:t xml:space="preserve"> ПАРТИЯ РОССИЙСКОЙ ФЕДЕРАЦИИ»</w:t>
            </w:r>
          </w:p>
        </w:tc>
      </w:tr>
      <w:tr w:rsidR="009C5000" w:rsidTr="009C500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00" w:rsidRPr="00BE690E" w:rsidRDefault="009C5000" w:rsidP="009C500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9C5000">
            <w:pPr>
              <w:jc w:val="left"/>
            </w:pPr>
            <w:r w:rsidRPr="009C5000">
              <w:t>Лысенко Иван Васильевич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4B7C82">
            <w:pPr>
              <w:ind w:left="-35" w:right="-12" w:hanging="3"/>
            </w:pPr>
            <w:r w:rsidRPr="009C5000">
              <w:t xml:space="preserve">Региональное отделение Социалистической политической партии </w:t>
            </w:r>
            <w:r w:rsidRPr="009C5000">
              <w:rPr>
                <w:b/>
              </w:rPr>
              <w:t>«СПРАВЕДЛИВАЯ РОССИЯ-ПАТРИОТЫ-ЗА ПРАВДУ»</w:t>
            </w:r>
            <w:r w:rsidRPr="009C5000">
              <w:t xml:space="preserve"> в Ростовской области</w:t>
            </w:r>
          </w:p>
        </w:tc>
      </w:tr>
      <w:tr w:rsidR="009C5000" w:rsidTr="009C500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00" w:rsidRPr="00BE690E" w:rsidRDefault="009C5000" w:rsidP="009C500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9C5000">
            <w:pPr>
              <w:jc w:val="left"/>
            </w:pPr>
            <w:r w:rsidRPr="009C5000">
              <w:t>Мельников Сергей Анатольевич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4B7C82">
            <w:pPr>
              <w:ind w:left="-35" w:right="-12" w:hanging="3"/>
            </w:pPr>
            <w:r w:rsidRPr="009C5000">
              <w:t xml:space="preserve">Ростовское региональное отделение Всероссийской политической партии </w:t>
            </w:r>
            <w:r w:rsidRPr="009C5000">
              <w:rPr>
                <w:b/>
              </w:rPr>
              <w:t>«ЕДИНАЯ РОССИЯ»</w:t>
            </w:r>
          </w:p>
        </w:tc>
      </w:tr>
      <w:tr w:rsidR="009C5000" w:rsidTr="009C500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000" w:rsidRPr="00BE690E" w:rsidRDefault="009C5000" w:rsidP="009C500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9C5000">
            <w:pPr>
              <w:jc w:val="left"/>
            </w:pPr>
            <w:r w:rsidRPr="009C5000">
              <w:t>Наумик Светлана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5000" w:rsidRPr="009C5000" w:rsidRDefault="009C5000" w:rsidP="004B7C82">
            <w:pPr>
              <w:ind w:left="-35" w:right="-12" w:hanging="3"/>
            </w:pPr>
            <w:r w:rsidRPr="009C5000">
              <w:t>Ростовское региональное отделение политической партии</w:t>
            </w:r>
            <w:r w:rsidRPr="009C5000">
              <w:rPr>
                <w:b/>
              </w:rPr>
              <w:t xml:space="preserve"> ЛДПР</w:t>
            </w:r>
            <w:r w:rsidRPr="009C5000">
              <w:t xml:space="preserve"> – Либерально-демократической партии России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9C5000" w:rsidRPr="009C5000">
        <w:rPr>
          <w:bCs/>
          <w:szCs w:val="20"/>
        </w:rPr>
        <w:t xml:space="preserve">Тацинского </w:t>
      </w:r>
      <w:r w:rsidR="00DF3BD9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10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371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76EC2"/>
    <w:rsid w:val="0017778A"/>
    <w:rsid w:val="001A3375"/>
    <w:rsid w:val="001B0C83"/>
    <w:rsid w:val="001C3577"/>
    <w:rsid w:val="001C3715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B7C82"/>
    <w:rsid w:val="004B7FC6"/>
    <w:rsid w:val="004C6DEB"/>
    <w:rsid w:val="004F44D7"/>
    <w:rsid w:val="0050559C"/>
    <w:rsid w:val="00511E48"/>
    <w:rsid w:val="00531BDE"/>
    <w:rsid w:val="00557B0F"/>
    <w:rsid w:val="00585323"/>
    <w:rsid w:val="006317C4"/>
    <w:rsid w:val="006520F9"/>
    <w:rsid w:val="0066268F"/>
    <w:rsid w:val="00677D1B"/>
    <w:rsid w:val="006C155D"/>
    <w:rsid w:val="006C2A94"/>
    <w:rsid w:val="006C3323"/>
    <w:rsid w:val="006D206A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70F6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C5000"/>
    <w:rsid w:val="009D4ACE"/>
    <w:rsid w:val="009E2A11"/>
    <w:rsid w:val="009F5020"/>
    <w:rsid w:val="00A30307"/>
    <w:rsid w:val="00A31367"/>
    <w:rsid w:val="00A86133"/>
    <w:rsid w:val="00A9785F"/>
    <w:rsid w:val="00AC35DE"/>
    <w:rsid w:val="00AD0EBC"/>
    <w:rsid w:val="00AD2DC8"/>
    <w:rsid w:val="00AF3D12"/>
    <w:rsid w:val="00AF41B7"/>
    <w:rsid w:val="00B16904"/>
    <w:rsid w:val="00B27695"/>
    <w:rsid w:val="00B32D14"/>
    <w:rsid w:val="00B65ADD"/>
    <w:rsid w:val="00B7140E"/>
    <w:rsid w:val="00B813BC"/>
    <w:rsid w:val="00B82C6A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0903"/>
    <w:rsid w:val="00ED44F4"/>
    <w:rsid w:val="00F04194"/>
    <w:rsid w:val="00F31063"/>
    <w:rsid w:val="00F46C8A"/>
    <w:rsid w:val="00F62D94"/>
    <w:rsid w:val="00F661B2"/>
    <w:rsid w:val="00F66A97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3AEFC9-A474-4A35-B5CC-F5A978C97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User32</cp:lastModifiedBy>
  <cp:revision>5</cp:revision>
  <cp:lastPrinted>2025-12-15T06:52:00Z</cp:lastPrinted>
  <dcterms:created xsi:type="dcterms:W3CDTF">2025-12-15T11:33:00Z</dcterms:created>
  <dcterms:modified xsi:type="dcterms:W3CDTF">2025-12-30T09:33:00Z</dcterms:modified>
</cp:coreProperties>
</file>